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5E" w:rsidRDefault="0040555E" w:rsidP="0040555E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 ФЕДЕРАЦИЯ</w:t>
      </w:r>
    </w:p>
    <w:p w:rsidR="0040555E" w:rsidRDefault="0040555E" w:rsidP="0040555E">
      <w:pPr>
        <w:jc w:val="center"/>
        <w:rPr>
          <w:b/>
        </w:rPr>
      </w:pPr>
      <w:r>
        <w:rPr>
          <w:b/>
        </w:rPr>
        <w:t>ИВАНОВСКАЯ  ОБЛАСТЬ</w:t>
      </w:r>
    </w:p>
    <w:p w:rsidR="0040555E" w:rsidRDefault="0040555E" w:rsidP="0040555E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40555E" w:rsidRDefault="0040555E" w:rsidP="0040555E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40555E" w:rsidRDefault="0040555E" w:rsidP="0040555E">
      <w:pPr>
        <w:jc w:val="center"/>
      </w:pPr>
    </w:p>
    <w:p w:rsidR="0040555E" w:rsidRDefault="0040555E" w:rsidP="0040555E">
      <w:pPr>
        <w:jc w:val="center"/>
      </w:pPr>
    </w:p>
    <w:p w:rsidR="0040555E" w:rsidRDefault="0040555E" w:rsidP="0040555E">
      <w:pPr>
        <w:jc w:val="center"/>
        <w:rPr>
          <w:b/>
        </w:rPr>
      </w:pPr>
      <w:r>
        <w:rPr>
          <w:b/>
        </w:rPr>
        <w:t>РЕШЕНИЕ</w:t>
      </w:r>
    </w:p>
    <w:p w:rsidR="0040555E" w:rsidRDefault="0040555E" w:rsidP="0040555E">
      <w:pPr>
        <w:jc w:val="center"/>
        <w:rPr>
          <w:b/>
        </w:rPr>
      </w:pPr>
    </w:p>
    <w:p w:rsidR="0040555E" w:rsidRDefault="0040555E" w:rsidP="0040555E">
      <w:pPr>
        <w:jc w:val="center"/>
        <w:rPr>
          <w:b/>
        </w:rPr>
      </w:pPr>
    </w:p>
    <w:p w:rsidR="0040555E" w:rsidRDefault="0040555E" w:rsidP="0040555E">
      <w:pPr>
        <w:jc w:val="center"/>
        <w:rPr>
          <w:b/>
        </w:rPr>
      </w:pPr>
      <w:r>
        <w:rPr>
          <w:b/>
        </w:rPr>
        <w:t>«15»   мая   2015 года   № 32</w:t>
      </w:r>
    </w:p>
    <w:p w:rsidR="0040555E" w:rsidRDefault="0040555E" w:rsidP="0040555E">
      <w:pPr>
        <w:jc w:val="center"/>
        <w:rPr>
          <w:b/>
        </w:rPr>
      </w:pPr>
    </w:p>
    <w:p w:rsidR="0040555E" w:rsidRDefault="0040555E" w:rsidP="0040555E">
      <w:pPr>
        <w:rPr>
          <w:b/>
        </w:rPr>
      </w:pPr>
    </w:p>
    <w:p w:rsidR="0040555E" w:rsidRDefault="0040555E" w:rsidP="0040555E">
      <w:pPr>
        <w:jc w:val="center"/>
        <w:rPr>
          <w:b/>
        </w:rPr>
      </w:pPr>
      <w:r>
        <w:rPr>
          <w:b/>
        </w:rPr>
        <w:t xml:space="preserve">О  внесении   изменений  и  дополнений  в  решение  Совета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 сельского  поселения  Палехского  муниципального района  от  22.10.2014 №  46 </w:t>
      </w:r>
    </w:p>
    <w:p w:rsidR="0040555E" w:rsidRDefault="0040555E" w:rsidP="0040555E">
      <w:pPr>
        <w:jc w:val="center"/>
        <w:rPr>
          <w:b/>
        </w:rPr>
      </w:pPr>
      <w:r>
        <w:rPr>
          <w:b/>
        </w:rPr>
        <w:t xml:space="preserve"> «Об  установлении  земельного  налога».</w:t>
      </w:r>
    </w:p>
    <w:p w:rsidR="0040555E" w:rsidRDefault="0040555E" w:rsidP="0040555E">
      <w:pPr>
        <w:jc w:val="center"/>
        <w:rPr>
          <w:b/>
        </w:rPr>
      </w:pPr>
    </w:p>
    <w:p w:rsidR="0040555E" w:rsidRDefault="0040555E" w:rsidP="0040555E">
      <w:pPr>
        <w:rPr>
          <w:b/>
        </w:rPr>
      </w:pPr>
    </w:p>
    <w:p w:rsidR="0040555E" w:rsidRDefault="0040555E" w:rsidP="0040555E">
      <w:pPr>
        <w:jc w:val="both"/>
        <w:rPr>
          <w:b/>
        </w:rPr>
      </w:pPr>
      <w:r>
        <w:t xml:space="preserve">   </w:t>
      </w:r>
      <w:r>
        <w:tab/>
        <w:t xml:space="preserve">  </w:t>
      </w:r>
    </w:p>
    <w:p w:rsidR="0040555E" w:rsidRDefault="0040555E" w:rsidP="0040555E">
      <w:pPr>
        <w:ind w:firstLine="708"/>
        <w:jc w:val="both"/>
        <w:rPr>
          <w:u w:val="single"/>
        </w:rPr>
      </w:pPr>
      <w:r>
        <w:t>Рассмотр</w:t>
      </w:r>
      <w:r w:rsidR="00804DD2">
        <w:t>ев экспертное  заключение</w:t>
      </w:r>
      <w:r w:rsidR="00B42578">
        <w:t xml:space="preserve">  аппарата  Правительства  Ивановской  области   </w:t>
      </w:r>
      <w:r w:rsidR="00804DD2">
        <w:t xml:space="preserve"> </w:t>
      </w:r>
      <w:r>
        <w:t xml:space="preserve"> от 17.03.2015 </w:t>
      </w:r>
      <w:r w:rsidR="00804DD2">
        <w:t xml:space="preserve">№ 274 </w:t>
      </w:r>
      <w:r>
        <w:t xml:space="preserve"> на  решение  Совета </w:t>
      </w:r>
      <w:proofErr w:type="spellStart"/>
      <w:r>
        <w:t>Майдаковского</w:t>
      </w:r>
      <w:proofErr w:type="spellEnd"/>
      <w:r>
        <w:t xml:space="preserve">  сельского  поселения Палехского  муниципального  района  от  22.10.2014 № 46 «Об  установлении земельного  н</w:t>
      </w:r>
      <w:r w:rsidR="00804DD2">
        <w:t xml:space="preserve">алога», </w:t>
      </w:r>
      <w:r>
        <w:t xml:space="preserve">  в  соотве</w:t>
      </w:r>
      <w:r w:rsidR="00767861">
        <w:t>тст</w:t>
      </w:r>
      <w:r w:rsidR="00796AF1">
        <w:t>вии</w:t>
      </w:r>
      <w:r w:rsidR="00804DD2">
        <w:t xml:space="preserve">  с  пунктом  3  статьи  398  Налогового  кодекса  Российской  Федерации  </w:t>
      </w:r>
      <w:r>
        <w:t xml:space="preserve">   </w:t>
      </w:r>
    </w:p>
    <w:p w:rsidR="0040555E" w:rsidRDefault="0040555E" w:rsidP="0040555E">
      <w:pPr>
        <w:jc w:val="center"/>
        <w:rPr>
          <w:b/>
        </w:rPr>
      </w:pPr>
    </w:p>
    <w:p w:rsidR="0040555E" w:rsidRDefault="0040555E" w:rsidP="0040555E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</w:t>
      </w:r>
    </w:p>
    <w:p w:rsidR="0040555E" w:rsidRDefault="0040555E" w:rsidP="0040555E">
      <w:pPr>
        <w:jc w:val="center"/>
        <w:rPr>
          <w:b/>
        </w:rPr>
      </w:pPr>
      <w:r>
        <w:rPr>
          <w:b/>
        </w:rPr>
        <w:t xml:space="preserve">  </w:t>
      </w:r>
    </w:p>
    <w:p w:rsidR="0040555E" w:rsidRDefault="0040555E" w:rsidP="0040555E">
      <w:pPr>
        <w:jc w:val="center"/>
        <w:rPr>
          <w:b/>
        </w:rPr>
      </w:pPr>
    </w:p>
    <w:p w:rsidR="0040555E" w:rsidRDefault="0040555E" w:rsidP="0040555E">
      <w:pPr>
        <w:jc w:val="center"/>
        <w:rPr>
          <w:b/>
        </w:rPr>
      </w:pPr>
      <w:r>
        <w:rPr>
          <w:b/>
        </w:rPr>
        <w:t>РЕШИЛ:</w:t>
      </w:r>
    </w:p>
    <w:p w:rsidR="0040555E" w:rsidRDefault="0040555E" w:rsidP="0040555E">
      <w:pPr>
        <w:jc w:val="center"/>
        <w:rPr>
          <w:b/>
        </w:rPr>
      </w:pPr>
    </w:p>
    <w:p w:rsidR="0040555E" w:rsidRDefault="0040555E" w:rsidP="0040555E">
      <w:pPr>
        <w:rPr>
          <w:u w:val="single"/>
        </w:rPr>
      </w:pPr>
    </w:p>
    <w:p w:rsidR="0040555E" w:rsidRDefault="0040555E" w:rsidP="0040555E">
      <w:pPr>
        <w:jc w:val="both"/>
      </w:pPr>
      <w:r w:rsidRPr="0091583C">
        <w:t>1.</w:t>
      </w:r>
      <w:r>
        <w:t xml:space="preserve">  </w:t>
      </w:r>
      <w:r w:rsidRPr="00804DD2">
        <w:t>Внести  следующие</w:t>
      </w:r>
      <w:r>
        <w:t xml:space="preserve">   изменения  и  дополнения  в 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от  22.10.2014  № 46  «Об  установлении    земельного  налога»:</w:t>
      </w:r>
    </w:p>
    <w:p w:rsidR="0040555E" w:rsidRDefault="00DD2A91" w:rsidP="0040555E">
      <w:pPr>
        <w:jc w:val="both"/>
      </w:pPr>
      <w:r w:rsidRPr="0091583C">
        <w:t>1.1.</w:t>
      </w:r>
      <w:r w:rsidR="00796AF1">
        <w:t xml:space="preserve">  Второй  </w:t>
      </w:r>
      <w:r>
        <w:t xml:space="preserve"> абзац   подпункта  8.2</w:t>
      </w:r>
      <w:r w:rsidR="004A158E">
        <w:t xml:space="preserve">  пункта 8</w:t>
      </w:r>
      <w:r w:rsidR="0040555E">
        <w:t xml:space="preserve">  изложить  в  новой редакции:</w:t>
      </w:r>
    </w:p>
    <w:p w:rsidR="0040555E" w:rsidRDefault="00C8604E" w:rsidP="0040555E">
      <w:pPr>
        <w:jc w:val="both"/>
      </w:pPr>
      <w:r>
        <w:t xml:space="preserve">- </w:t>
      </w:r>
      <w:r w:rsidR="00DD2A91">
        <w:t xml:space="preserve"> </w:t>
      </w:r>
      <w:r>
        <w:t>н</w:t>
      </w:r>
      <w:r w:rsidR="00767861">
        <w:t xml:space="preserve">алог,  подлежащий  уплате  по  истечении  налогового  периода,  уплачивается </w:t>
      </w:r>
      <w:r>
        <w:t>не  ранее  1  февраля  года,  следующего  за  истекшим  периодом</w:t>
      </w:r>
      <w:r w:rsidR="004A158E">
        <w:t>.</w:t>
      </w:r>
    </w:p>
    <w:p w:rsidR="00804DD2" w:rsidRDefault="00804DD2" w:rsidP="0040555E">
      <w:pPr>
        <w:jc w:val="both"/>
      </w:pPr>
    </w:p>
    <w:p w:rsidR="00804DD2" w:rsidRDefault="00804DD2" w:rsidP="0040555E">
      <w:pPr>
        <w:jc w:val="both"/>
      </w:pPr>
    </w:p>
    <w:p w:rsidR="0040555E" w:rsidRDefault="0040555E" w:rsidP="0040555E"/>
    <w:p w:rsidR="0040555E" w:rsidRDefault="0040555E" w:rsidP="0040555E">
      <w:pPr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                                                                                      Палехского  муниципального  района                                                      </w:t>
      </w:r>
      <w:proofErr w:type="spellStart"/>
      <w:r>
        <w:rPr>
          <w:b/>
        </w:rPr>
        <w:t>В.А.Андрианова</w:t>
      </w:r>
      <w:proofErr w:type="spellEnd"/>
    </w:p>
    <w:p w:rsidR="0040555E" w:rsidRDefault="0040555E" w:rsidP="0040555E"/>
    <w:p w:rsidR="0040555E" w:rsidRDefault="0040555E" w:rsidP="0040555E"/>
    <w:p w:rsidR="0040555E" w:rsidRDefault="0040555E" w:rsidP="0040555E"/>
    <w:p w:rsidR="0040555E" w:rsidRDefault="0040555E" w:rsidP="0040555E"/>
    <w:p w:rsidR="00D23B90" w:rsidRDefault="00D23B90"/>
    <w:sectPr w:rsidR="00D2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10"/>
    <w:rsid w:val="001A400A"/>
    <w:rsid w:val="0040555E"/>
    <w:rsid w:val="00414110"/>
    <w:rsid w:val="004A158E"/>
    <w:rsid w:val="005A13CA"/>
    <w:rsid w:val="00767861"/>
    <w:rsid w:val="00796AF1"/>
    <w:rsid w:val="00804DD2"/>
    <w:rsid w:val="0091583C"/>
    <w:rsid w:val="00B42578"/>
    <w:rsid w:val="00C8604E"/>
    <w:rsid w:val="00D23B90"/>
    <w:rsid w:val="00D74CEA"/>
    <w:rsid w:val="00DD2A91"/>
    <w:rsid w:val="00F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cp:lastPrinted>2015-05-19T10:59:00Z</cp:lastPrinted>
  <dcterms:created xsi:type="dcterms:W3CDTF">2015-05-18T10:37:00Z</dcterms:created>
  <dcterms:modified xsi:type="dcterms:W3CDTF">2015-05-19T11:02:00Z</dcterms:modified>
</cp:coreProperties>
</file>