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5" w:rsidRDefault="00D979A5">
      <w:pPr>
        <w:rPr>
          <w:rFonts w:asciiTheme="minorHAnsi" w:hAnsiTheme="minorHAnsi"/>
        </w:rPr>
      </w:pPr>
      <w:bookmarkStart w:id="0" w:name="_GoBack"/>
      <w:bookmarkEnd w:id="0"/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>
      <w:pPr>
        <w:rPr>
          <w:rFonts w:asciiTheme="minorHAnsi" w:hAnsiTheme="minorHAnsi"/>
        </w:rPr>
      </w:pP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распоряжению 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Главы Администрации 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04FC4">
        <w:rPr>
          <w:rFonts w:ascii="Times New Roman" w:eastAsia="Times New Roman" w:hAnsi="Times New Roman" w:cs="Times New Roman"/>
          <w:sz w:val="20"/>
          <w:szCs w:val="20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4FC4">
        <w:rPr>
          <w:rFonts w:ascii="Times New Roman" w:eastAsia="Times New Roman" w:hAnsi="Times New Roman" w:cs="Times New Roman"/>
          <w:sz w:val="20"/>
          <w:szCs w:val="20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Палехского</w:t>
      </w:r>
    </w:p>
    <w:p w:rsidR="00D979A5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 от  20.0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>2.201</w:t>
      </w:r>
      <w:r>
        <w:rPr>
          <w:rFonts w:ascii="Times New Roman" w:eastAsia="Times New Roman" w:hAnsi="Times New Roman" w:cs="Times New Roman"/>
          <w:sz w:val="20"/>
          <w:szCs w:val="20"/>
        </w:rPr>
        <w:t>5г № 1</w:t>
      </w:r>
      <w:r w:rsidRPr="00A04FC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6044A" w:rsidRPr="00A04FC4" w:rsidRDefault="0006044A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9A5" w:rsidRDefault="00D979A5" w:rsidP="00D979A5"/>
    <w:tbl>
      <w:tblPr>
        <w:tblW w:w="1086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896"/>
        <w:gridCol w:w="4596"/>
        <w:gridCol w:w="1223"/>
        <w:gridCol w:w="1122"/>
        <w:gridCol w:w="1031"/>
      </w:tblGrid>
      <w:tr w:rsidR="0006044A" w:rsidRPr="0006044A" w:rsidTr="005C223B">
        <w:trPr>
          <w:trHeight w:val="30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 доходов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Сумма (тыс. руб.)</w:t>
            </w:r>
          </w:p>
        </w:tc>
      </w:tr>
      <w:tr w:rsidR="0006044A" w:rsidRPr="0006044A" w:rsidTr="005C223B">
        <w:trPr>
          <w:trHeight w:val="735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исполнения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6 644,2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6 503,4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97,9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000 10300000000000000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Налоги на товары (работы, услуги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),реализуемые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725,4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584,7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80,6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100 1 03 000000 10000 110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725,4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584,7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80,6</w:t>
            </w:r>
          </w:p>
        </w:tc>
      </w:tr>
      <w:tr w:rsidR="0006044A" w:rsidRPr="0006044A" w:rsidTr="005C223B">
        <w:trPr>
          <w:trHeight w:val="8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100 1 03 022300 10000 110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280,4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220,7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78,7</w:t>
            </w:r>
          </w:p>
        </w:tc>
      </w:tr>
      <w:tr w:rsidR="0006044A" w:rsidRPr="0006044A" w:rsidTr="005C223B">
        <w:trPr>
          <w:trHeight w:val="11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100 1 03 022400 10000 110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инжекторных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84,7</w:t>
            </w:r>
          </w:p>
        </w:tc>
      </w:tr>
      <w:tr w:rsidR="0006044A" w:rsidRPr="0006044A" w:rsidTr="005C223B">
        <w:trPr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100 1 03 022500 10000 110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378,0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90,8</w:t>
            </w:r>
          </w:p>
        </w:tc>
      </w:tr>
      <w:tr w:rsidR="0006044A" w:rsidRPr="0006044A" w:rsidTr="005C223B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100 1 03 022600 10000 110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-19,0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-83,3</w:t>
            </w:r>
          </w:p>
        </w:tc>
      </w:tr>
      <w:tr w:rsidR="0006044A" w:rsidRPr="0006044A" w:rsidTr="005C223B">
        <w:trPr>
          <w:trHeight w:val="5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4 799,4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4 799,4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8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182 1 01 02021 01 0000 110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4 784,6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4 784,6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8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182 1 01 02031 01 0000110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182 1 01 02041 01 0000110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Налог на доходы физических лиц с доходов, полученных 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прцентах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при получении заемных (кредитных) средств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10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182 1 01 02070 01 0000 110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Налог на доходы физических 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  с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доходов,полученных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физическими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лицами,являющимися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иностранными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гражданами,осуществляющими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трудовую деятельность по найму у физических лиц на основании патента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672,0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671,9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1821 06 01030 10 1000 110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1821 06 01030 10 2000 110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лиц,взимаемый</w:t>
            </w:r>
            <w:proofErr w:type="spellEnd"/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000 1 06 06000 00 0000 110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000 1 06 06010 00 0000 110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644,8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182 1 06 06013 10 0000 110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599,7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599,6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182 1 06 06020 00 0000 110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182 1 06 06023 10 0000 110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1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1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903 1 11 05000 00 0000 120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903 1 11 05010 00 0000 120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3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051 1 11 05013 10 0000 120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2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903 1 11 05030 00 0000 120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903 1 11 05035 10 0000 120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213,3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903 1 13 00000 00 0000 000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903 1 13 01995 10 0000 100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доходы от оказания  платных услуг (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рабт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получателями средств бюджетов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176,0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903 1 13 02995 10 0000 100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051 1 14 00000 00 0000 000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051 1 14 06013 10 0000 430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6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051 1 14 02053 10 0000 410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4 191,2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4 191,2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4 191,2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4 191,2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903 2 02 01000 00 0000 151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903 2 02 01001 00 0000 151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903 2 02 01001 10 0000 151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3 691,9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903 2 02 02999 10 0000 151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355,3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355,3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7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903 2 02 03015 10 0000 151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53,7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51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903 2 02 03026 10 0000 151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Субвенции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бюджетаммуниципальных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образований на обеспечение жилыми помещениями детей- сирот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4A" w:rsidRPr="0006044A" w:rsidRDefault="0006044A" w:rsidP="0006044A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06044A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903 2 02 04000 00 0000 151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10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903 2 02 04012 10 0000 151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Средства передаваемые бюджетам поселений для компенсации дополнительных </w:t>
            </w:r>
            <w:proofErr w:type="spellStart"/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расходов,возникших</w:t>
            </w:r>
            <w:proofErr w:type="spellEnd"/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результате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решений,принятых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6044A" w:rsidRPr="0006044A" w:rsidTr="005C223B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6044A" w:rsidRPr="0006044A" w:rsidRDefault="0006044A" w:rsidP="0006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903 2 02 04014 10 0000 151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4A" w:rsidRPr="0006044A" w:rsidRDefault="0006044A" w:rsidP="0006044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Межбюджетные трансферты передаваемые бюджетам </w:t>
            </w:r>
            <w:proofErr w:type="gram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поселений  из</w:t>
            </w:r>
            <w:proofErr w:type="gram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бюджета муниципального района на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осущ.час.пол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по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реш.вопросов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местного значения в соответствии с </w:t>
            </w:r>
            <w:proofErr w:type="spellStart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закл.согол</w:t>
            </w:r>
            <w:proofErr w:type="spellEnd"/>
            <w:r w:rsidRPr="000604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90,3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</w:tr>
      <w:tr w:rsidR="0006044A" w:rsidRPr="0006044A" w:rsidTr="005C223B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10 835,4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10 694,6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44A" w:rsidRPr="0006044A" w:rsidRDefault="0006044A" w:rsidP="0006044A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044A">
              <w:rPr>
                <w:rFonts w:ascii="Times New Roman" w:eastAsia="Times New Roman" w:hAnsi="Times New Roman" w:cs="Times New Roman"/>
                <w:b/>
                <w:color w:val="auto"/>
              </w:rPr>
              <w:t>98,7</w:t>
            </w:r>
          </w:p>
        </w:tc>
      </w:tr>
    </w:tbl>
    <w:p w:rsidR="00732F11" w:rsidRDefault="00732F11" w:rsidP="00D979A5">
      <w:pPr>
        <w:rPr>
          <w:rFonts w:asciiTheme="minorHAnsi" w:hAnsiTheme="minorHAnsi"/>
        </w:rPr>
      </w:pPr>
    </w:p>
    <w:p w:rsidR="00732F11" w:rsidRDefault="00732F11" w:rsidP="00D979A5">
      <w:pPr>
        <w:rPr>
          <w:rFonts w:asciiTheme="minorHAnsi" w:hAnsiTheme="minorHAnsi"/>
        </w:rPr>
      </w:pPr>
    </w:p>
    <w:p w:rsidR="00732F11" w:rsidRDefault="00732F11" w:rsidP="00D979A5">
      <w:pPr>
        <w:rPr>
          <w:rFonts w:asciiTheme="minorHAnsi" w:hAnsiTheme="minorHAnsi"/>
        </w:rPr>
      </w:pP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2 к распоряжению </w:t>
      </w: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2F11" w:rsidRPr="00A04FC4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55DD3" w:rsidRPr="00732F11" w:rsidRDefault="00732F11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55DD3" w:rsidRPr="00D979A5" w:rsidRDefault="00D55DD3" w:rsidP="00D979A5">
      <w:pPr>
        <w:rPr>
          <w:rFonts w:asciiTheme="minorHAnsi" w:hAnsiTheme="minorHAnsi"/>
        </w:rPr>
      </w:pPr>
    </w:p>
    <w:p w:rsidR="00732F11" w:rsidRPr="00732F11" w:rsidRDefault="00732F11" w:rsidP="00732F11">
      <w:pPr>
        <w:jc w:val="center"/>
        <w:rPr>
          <w:rFonts w:ascii="Times New Roman" w:hAnsi="Times New Roman" w:cs="Times New Roman"/>
          <w:b/>
        </w:rPr>
      </w:pPr>
      <w:r w:rsidRPr="00732F11">
        <w:rPr>
          <w:rFonts w:ascii="Times New Roman" w:hAnsi="Times New Roman" w:cs="Times New Roman"/>
          <w:b/>
        </w:rPr>
        <w:t>Источники внутреннего финансирования дефицита</w:t>
      </w:r>
      <w:r>
        <w:rPr>
          <w:rFonts w:ascii="Times New Roman" w:hAnsi="Times New Roman" w:cs="Times New Roman"/>
          <w:b/>
        </w:rPr>
        <w:t xml:space="preserve"> </w:t>
      </w:r>
      <w:r w:rsidRPr="00732F11">
        <w:rPr>
          <w:rFonts w:ascii="Times New Roman" w:hAnsi="Times New Roman" w:cs="Times New Roman"/>
          <w:b/>
        </w:rPr>
        <w:t xml:space="preserve">бюджета </w:t>
      </w:r>
      <w:proofErr w:type="spellStart"/>
      <w:r w:rsidRPr="00732F11">
        <w:rPr>
          <w:rFonts w:ascii="Times New Roman" w:hAnsi="Times New Roman" w:cs="Times New Roman"/>
          <w:b/>
        </w:rPr>
        <w:t>Майдаковского</w:t>
      </w:r>
      <w:proofErr w:type="spellEnd"/>
      <w:r w:rsidRPr="00732F11">
        <w:rPr>
          <w:rFonts w:ascii="Times New Roman" w:hAnsi="Times New Roman" w:cs="Times New Roman"/>
          <w:b/>
        </w:rPr>
        <w:t xml:space="preserve"> сельского поселения на 2014 год</w:t>
      </w:r>
      <w:r>
        <w:rPr>
          <w:rFonts w:ascii="Times New Roman" w:hAnsi="Times New Roman" w:cs="Times New Roman"/>
          <w:b/>
        </w:rPr>
        <w:t xml:space="preserve"> </w:t>
      </w:r>
      <w:r w:rsidRPr="00732F11">
        <w:rPr>
          <w:rFonts w:ascii="Times New Roman" w:hAnsi="Times New Roman" w:cs="Times New Roman"/>
          <w:b/>
        </w:rPr>
        <w:t>и  плановый период 2015 и 2016 годов</w:t>
      </w:r>
    </w:p>
    <w:p w:rsidR="00732F11" w:rsidRPr="00A730BA" w:rsidRDefault="00732F11" w:rsidP="00732F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F11" w:rsidRPr="00DC6905" w:rsidRDefault="00732F11" w:rsidP="00732F11">
      <w:pPr>
        <w:jc w:val="center"/>
        <w:rPr>
          <w:b/>
          <w:szCs w:val="28"/>
        </w:rPr>
      </w:pPr>
    </w:p>
    <w:tbl>
      <w:tblPr>
        <w:tblW w:w="961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3685"/>
        <w:gridCol w:w="1134"/>
        <w:gridCol w:w="1134"/>
        <w:gridCol w:w="1134"/>
      </w:tblGrid>
      <w:tr w:rsidR="00732F11" w:rsidRPr="00732F11" w:rsidTr="003B5667">
        <w:trPr>
          <w:trHeight w:val="360"/>
          <w:tblHeader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классификации </w:t>
            </w:r>
          </w:p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финансирования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кода классификации</w:t>
            </w:r>
          </w:p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источников финансирования дефицита бюджетов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Сумма (тыс. руб.)</w:t>
            </w:r>
          </w:p>
        </w:tc>
      </w:tr>
      <w:tr w:rsidR="00732F11" w:rsidRPr="00732F11" w:rsidTr="003B5667">
        <w:trPr>
          <w:trHeight w:val="360"/>
          <w:tblHeader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>2014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  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F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01000000000000000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-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01050200000000500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01050201000000510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01050201100000510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-10410,6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- 10010,4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01050000000000600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01050200000000610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01050201000000610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  <w:tr w:rsidR="00732F11" w:rsidRPr="00732F11" w:rsidTr="003B5667">
        <w:trPr>
          <w:trHeight w:val="188"/>
          <w:tblHeader/>
        </w:trPr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01050201100000610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732F11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B9586A">
            <w:pPr>
              <w:jc w:val="center"/>
              <w:rPr>
                <w:rFonts w:ascii="Times New Roman" w:hAnsi="Times New Roman" w:cs="Times New Roman"/>
              </w:rPr>
            </w:pPr>
            <w:r w:rsidRPr="00732F11">
              <w:rPr>
                <w:rFonts w:ascii="Times New Roman" w:hAnsi="Times New Roman" w:cs="Times New Roman"/>
              </w:rPr>
              <w:t>10855,8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11143,4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F11" w:rsidRPr="00732F11" w:rsidRDefault="00732F11" w:rsidP="003B5667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2F11">
              <w:rPr>
                <w:sz w:val="24"/>
                <w:szCs w:val="24"/>
              </w:rPr>
              <w:t>10010,4</w:t>
            </w:r>
          </w:p>
        </w:tc>
      </w:tr>
    </w:tbl>
    <w:p w:rsidR="00732F11" w:rsidRPr="00732F11" w:rsidRDefault="00732F11" w:rsidP="00732F11">
      <w:pPr>
        <w:rPr>
          <w:rFonts w:asciiTheme="minorHAnsi" w:hAnsiTheme="minorHAnsi"/>
          <w:b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6E6ACC" w:rsidRDefault="006E6ACC" w:rsidP="00732F11">
      <w:pPr>
        <w:jc w:val="right"/>
        <w:rPr>
          <w:rFonts w:asciiTheme="minorHAnsi" w:hAnsiTheme="minorHAnsi"/>
        </w:rPr>
      </w:pPr>
    </w:p>
    <w:p w:rsidR="00D979A5" w:rsidRPr="00A04FC4" w:rsidRDefault="00D979A5" w:rsidP="00732F11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732F1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к распоряжению 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979A5" w:rsidRPr="00A04FC4" w:rsidRDefault="00D979A5" w:rsidP="00D55DD3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A1231D" w:rsidRPr="00A1231D" w:rsidTr="00A1231D">
        <w:trPr>
          <w:trHeight w:val="70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1D" w:rsidRPr="00A1231D" w:rsidRDefault="00A1231D" w:rsidP="00A12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Ведомственная структура расходов бюджета </w:t>
            </w:r>
            <w:proofErr w:type="spellStart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Майдаковского</w:t>
            </w:r>
            <w:proofErr w:type="spellEnd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сельского поселения  по получателям бюджетных средств на 2014  год </w:t>
            </w:r>
          </w:p>
        </w:tc>
      </w:tr>
      <w:tr w:rsidR="00A1231D" w:rsidRPr="00A1231D" w:rsidTr="00A1231D">
        <w:trPr>
          <w:trHeight w:val="58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31D" w:rsidRPr="00A1231D" w:rsidRDefault="00A1231D" w:rsidP="00A123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Главный распорядитель бюджетных средств </w:t>
            </w:r>
            <w:proofErr w:type="spellStart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АдминистрацияМайдаковского</w:t>
            </w:r>
            <w:proofErr w:type="spellEnd"/>
            <w:r w:rsidRPr="00A123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сельского поселения </w:t>
            </w:r>
          </w:p>
        </w:tc>
      </w:tr>
    </w:tbl>
    <w:p w:rsidR="00D979A5" w:rsidRDefault="00D979A5" w:rsidP="00D979A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1231D" w:rsidRPr="00A04FC4" w:rsidRDefault="00A1231D" w:rsidP="00D979A5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440"/>
        <w:gridCol w:w="1520"/>
        <w:gridCol w:w="1300"/>
        <w:gridCol w:w="1380"/>
        <w:gridCol w:w="1240"/>
      </w:tblGrid>
      <w:tr w:rsidR="00B9586A" w:rsidRPr="00B9586A" w:rsidTr="00B9586A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2014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B9586A" w:rsidRPr="00B9586A" w:rsidTr="00B9586A">
        <w:trPr>
          <w:trHeight w:val="46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Утверждено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Процент исполнения</w:t>
            </w:r>
          </w:p>
        </w:tc>
      </w:tr>
      <w:tr w:rsidR="00B9586A" w:rsidRPr="00B9586A" w:rsidTr="00B9586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903 АДМИНИСТРАЦИЯ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958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3652,5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3652,5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Оформление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6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201,0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02185D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201,0</w:t>
            </w:r>
            <w:r w:rsidR="00B9586A"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02185D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201,0</w:t>
            </w:r>
            <w:r w:rsidR="00B9586A"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0218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1889,1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1748,2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92,5</w:t>
            </w:r>
          </w:p>
        </w:tc>
      </w:tr>
      <w:tr w:rsidR="00B9586A" w:rsidRPr="00B9586A" w:rsidTr="00B9586A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Дорожное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92,5</w:t>
            </w:r>
          </w:p>
        </w:tc>
      </w:tr>
      <w:tr w:rsidR="00B9586A" w:rsidRPr="00B9586A" w:rsidTr="00B9586A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 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3027,4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3027,4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1380,4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1632,3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</w:rPr>
              <w:t>1632,3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 </w:t>
            </w:r>
          </w:p>
        </w:tc>
      </w:tr>
      <w:tr w:rsidR="00B9586A" w:rsidRPr="00B9586A" w:rsidTr="00B9586A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15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Субсидия бюджетам муниципальных образований Ивановской области на организацию дополнительного профессионального образования лиц, замещающих выборные муниципальные должности, и </w:t>
            </w:r>
            <w:proofErr w:type="spellStart"/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муниципальныхй</w:t>
            </w:r>
            <w:proofErr w:type="spellEnd"/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служащих на 2014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1988,8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1988,8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6A" w:rsidRPr="00B9586A" w:rsidRDefault="00B9586A" w:rsidP="00B95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color w:val="auto"/>
                <w:sz w:val="22"/>
                <w:szCs w:val="22"/>
              </w:rPr>
              <w:t>100,0</w:t>
            </w:r>
          </w:p>
        </w:tc>
      </w:tr>
      <w:tr w:rsidR="00B9586A" w:rsidRPr="00B9586A" w:rsidTr="00B9586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6A" w:rsidRPr="00B9586A" w:rsidRDefault="00B9586A" w:rsidP="00B958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586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10996,3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10855,4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B9586A" w:rsidRDefault="00B9586A" w:rsidP="00B9586A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</w:pPr>
            <w:r w:rsidRPr="00B9586A">
              <w:rPr>
                <w:rFonts w:ascii="Verdana" w:eastAsia="Times New Roman" w:hAnsi="Verdana" w:cs="Arial"/>
                <w:b/>
                <w:bCs/>
                <w:color w:val="auto"/>
                <w:sz w:val="22"/>
                <w:szCs w:val="22"/>
              </w:rPr>
              <w:t>98,7</w:t>
            </w:r>
          </w:p>
        </w:tc>
      </w:tr>
    </w:tbl>
    <w:p w:rsidR="00D979A5" w:rsidRDefault="00D979A5" w:rsidP="00D979A5"/>
    <w:p w:rsidR="00D979A5" w:rsidRDefault="00D979A5" w:rsidP="00D979A5"/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02185D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к распоряжению 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Главы Администрации  </w:t>
      </w:r>
      <w:proofErr w:type="spellStart"/>
      <w:r w:rsidRPr="00A04FC4">
        <w:rPr>
          <w:rFonts w:ascii="Times New Roman" w:eastAsia="Times New Roman" w:hAnsi="Times New Roman" w:cs="Times New Roman"/>
          <w:sz w:val="18"/>
          <w:szCs w:val="18"/>
        </w:rPr>
        <w:t>Майдаковского</w:t>
      </w:r>
      <w:proofErr w:type="spellEnd"/>
      <w:r w:rsidRPr="00A04F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сельского  поселения  Палехского</w:t>
      </w:r>
    </w:p>
    <w:p w:rsidR="00D979A5" w:rsidRPr="00A04FC4" w:rsidRDefault="00D979A5" w:rsidP="00D979A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4FC4">
        <w:rPr>
          <w:rFonts w:ascii="Times New Roman" w:eastAsia="Times New Roman" w:hAnsi="Times New Roman" w:cs="Times New Roman"/>
          <w:sz w:val="18"/>
          <w:szCs w:val="18"/>
        </w:rPr>
        <w:t>муниципального района от  20.02.2015г № 13</w:t>
      </w:r>
    </w:p>
    <w:p w:rsidR="00D979A5" w:rsidRDefault="00D979A5" w:rsidP="00D979A5"/>
    <w:p w:rsidR="00D979A5" w:rsidRPr="0054342A" w:rsidRDefault="00D979A5" w:rsidP="00D979A5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54342A">
        <w:rPr>
          <w:rFonts w:ascii="Times New Roman" w:hAnsi="Times New Roman" w:cs="Times New Roman"/>
          <w:b/>
        </w:rPr>
        <w:t>Сведения о численности и расходах на содержание муниципальных служащих за  4 квартал 2014 года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035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ab/>
        <w:t>-численность муниципальных служащих-</w:t>
      </w:r>
      <w:r>
        <w:rPr>
          <w:rFonts w:ascii="Times New Roman" w:hAnsi="Times New Roman" w:cs="Times New Roman"/>
        </w:rPr>
        <w:t xml:space="preserve"> 5</w:t>
      </w:r>
      <w:r w:rsidRPr="0054342A">
        <w:rPr>
          <w:rFonts w:ascii="Times New Roman" w:hAnsi="Times New Roman" w:cs="Times New Roman"/>
        </w:rPr>
        <w:t xml:space="preserve"> человек</w:t>
      </w:r>
    </w:p>
    <w:p w:rsidR="00D979A5" w:rsidRPr="0054342A" w:rsidRDefault="00D979A5" w:rsidP="00D979A5">
      <w:pPr>
        <w:tabs>
          <w:tab w:val="left" w:pos="1035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54342A">
        <w:rPr>
          <w:rFonts w:ascii="Times New Roman" w:hAnsi="Times New Roman" w:cs="Times New Roman"/>
        </w:rPr>
        <w:t xml:space="preserve">   -расходы на содержание – </w:t>
      </w:r>
      <w:r>
        <w:rPr>
          <w:rFonts w:ascii="Times New Roman" w:hAnsi="Times New Roman" w:cs="Times New Roman"/>
        </w:rPr>
        <w:t>571,8</w:t>
      </w:r>
      <w:r w:rsidRPr="0054342A">
        <w:rPr>
          <w:rFonts w:ascii="Times New Roman" w:hAnsi="Times New Roman" w:cs="Times New Roman"/>
        </w:rPr>
        <w:t>. рублей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 w:rsidRPr="0054342A">
        <w:rPr>
          <w:rFonts w:ascii="Times New Roman" w:hAnsi="Times New Roman" w:cs="Times New Roman"/>
          <w:b/>
        </w:rPr>
        <w:t xml:space="preserve">Сведения о численности работников муниципальных  казенных учреждений и расходах на их содержание за </w:t>
      </w:r>
      <w:r>
        <w:rPr>
          <w:rFonts w:ascii="Times New Roman" w:hAnsi="Times New Roman" w:cs="Times New Roman"/>
          <w:b/>
        </w:rPr>
        <w:t>4</w:t>
      </w:r>
      <w:r w:rsidRPr="0054342A">
        <w:rPr>
          <w:rFonts w:ascii="Times New Roman" w:hAnsi="Times New Roman" w:cs="Times New Roman"/>
          <w:b/>
        </w:rPr>
        <w:t xml:space="preserve"> квартал  2014 года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54342A" w:rsidRDefault="00D979A5" w:rsidP="00D979A5">
      <w:pPr>
        <w:tabs>
          <w:tab w:val="left" w:pos="1440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ab/>
        <w:t xml:space="preserve">-численность работников культуры -   </w:t>
      </w:r>
      <w:r>
        <w:rPr>
          <w:rFonts w:ascii="Times New Roman" w:hAnsi="Times New Roman" w:cs="Times New Roman"/>
        </w:rPr>
        <w:t>7</w:t>
      </w:r>
      <w:r w:rsidRPr="0054342A">
        <w:rPr>
          <w:rFonts w:ascii="Times New Roman" w:hAnsi="Times New Roman" w:cs="Times New Roman"/>
        </w:rPr>
        <w:t xml:space="preserve">  человек</w:t>
      </w:r>
    </w:p>
    <w:p w:rsidR="00D979A5" w:rsidRPr="0054342A" w:rsidRDefault="00D979A5" w:rsidP="00D979A5">
      <w:pPr>
        <w:tabs>
          <w:tab w:val="left" w:pos="1440"/>
        </w:tabs>
        <w:rPr>
          <w:rFonts w:ascii="Times New Roman" w:hAnsi="Times New Roman" w:cs="Times New Roman"/>
        </w:rPr>
      </w:pPr>
      <w:r w:rsidRPr="0054342A">
        <w:rPr>
          <w:rFonts w:ascii="Times New Roman" w:hAnsi="Times New Roman" w:cs="Times New Roman"/>
        </w:rPr>
        <w:t xml:space="preserve">                     - расходы на их содержание -  </w:t>
      </w:r>
      <w:r>
        <w:rPr>
          <w:rFonts w:ascii="Times New Roman" w:hAnsi="Times New Roman" w:cs="Times New Roman"/>
        </w:rPr>
        <w:t>337,0</w:t>
      </w:r>
      <w:r w:rsidRPr="0054342A">
        <w:rPr>
          <w:rFonts w:ascii="Times New Roman" w:hAnsi="Times New Roman" w:cs="Times New Roman"/>
        </w:rPr>
        <w:t xml:space="preserve">   тыс. рублей.</w:t>
      </w:r>
    </w:p>
    <w:p w:rsidR="00D979A5" w:rsidRPr="0054342A" w:rsidRDefault="00D979A5" w:rsidP="00D979A5">
      <w:pPr>
        <w:rPr>
          <w:rFonts w:ascii="Times New Roman" w:hAnsi="Times New Roman" w:cs="Times New Roman"/>
        </w:rPr>
      </w:pPr>
    </w:p>
    <w:p w:rsidR="00D979A5" w:rsidRPr="00D979A5" w:rsidRDefault="00D979A5">
      <w:pPr>
        <w:rPr>
          <w:rFonts w:asciiTheme="minorHAnsi" w:hAnsiTheme="minorHAnsi"/>
        </w:rPr>
      </w:pPr>
    </w:p>
    <w:sectPr w:rsidR="00D979A5" w:rsidRPr="00D9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9"/>
    <w:rsid w:val="0002185D"/>
    <w:rsid w:val="0006044A"/>
    <w:rsid w:val="003263BB"/>
    <w:rsid w:val="00390426"/>
    <w:rsid w:val="003A6AD9"/>
    <w:rsid w:val="00534564"/>
    <w:rsid w:val="005409EE"/>
    <w:rsid w:val="005C223B"/>
    <w:rsid w:val="0064627F"/>
    <w:rsid w:val="006E6ACC"/>
    <w:rsid w:val="00732F11"/>
    <w:rsid w:val="00763F0C"/>
    <w:rsid w:val="00975143"/>
    <w:rsid w:val="00A1231D"/>
    <w:rsid w:val="00B9586A"/>
    <w:rsid w:val="00C0463C"/>
    <w:rsid w:val="00C83F3B"/>
    <w:rsid w:val="00D55DD3"/>
    <w:rsid w:val="00D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55D8-0F4F-4194-942A-45C4E99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0463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04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17</cp:revision>
  <cp:lastPrinted>2015-02-27T09:19:00Z</cp:lastPrinted>
  <dcterms:created xsi:type="dcterms:W3CDTF">2015-02-27T04:38:00Z</dcterms:created>
  <dcterms:modified xsi:type="dcterms:W3CDTF">2015-03-10T11:04:00Z</dcterms:modified>
</cp:coreProperties>
</file>