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62" w:rsidRDefault="004D2462" w:rsidP="004D24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4D2462" w:rsidRDefault="004D2462" w:rsidP="004D24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4D2462" w:rsidRDefault="004D2462" w:rsidP="004D24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МАЙДАКОВСКОГО СЕЛЬСКОГО ПОСЕЛЕНИЯ</w:t>
      </w:r>
    </w:p>
    <w:p w:rsidR="004D2462" w:rsidRDefault="004D2462" w:rsidP="004D24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МУНИЦИПАЛЬНОГО РАЙОНА</w:t>
      </w:r>
    </w:p>
    <w:p w:rsidR="004D2462" w:rsidRDefault="004D2462" w:rsidP="004D24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155623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айдаково</w:t>
      </w:r>
      <w:proofErr w:type="spellEnd"/>
      <w:r>
        <w:rPr>
          <w:rFonts w:ascii="Times New Roman" w:hAnsi="Times New Roman" w:cs="Times New Roman"/>
        </w:rPr>
        <w:t xml:space="preserve"> ул.Центральная д.28  тел/факс.2-41-63,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u w:val="none"/>
            <w:lang w:val="en-US"/>
          </w:rPr>
          <w:t>majdakovo</w:t>
        </w:r>
        <w:r>
          <w:rPr>
            <w:rStyle w:val="a3"/>
            <w:rFonts w:ascii="Times New Roman" w:hAnsi="Times New Roman" w:cs="Times New Roman"/>
            <w:u w:val="none"/>
          </w:rPr>
          <w:t>_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u w:val="none"/>
          </w:rPr>
          <w:t>@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u w:val="none"/>
          </w:rPr>
          <w:t>.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4D2462" w:rsidRDefault="004D2462" w:rsidP="004D24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4D2462" w:rsidRDefault="004D2462" w:rsidP="004D2462">
      <w:pPr>
        <w:spacing w:after="0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91"/>
      </w:tblGrid>
      <w:tr w:rsidR="004D2462" w:rsidTr="004D246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D2462" w:rsidRDefault="004D2462">
            <w:pPr>
              <w:pStyle w:val="2"/>
              <w:spacing w:line="276" w:lineRule="auto"/>
              <w:ind w:left="0"/>
              <w:rPr>
                <w:b w:val="0"/>
                <w:szCs w:val="24"/>
                <w:u w:val="single"/>
              </w:rPr>
            </w:pPr>
          </w:p>
          <w:p w:rsidR="004D2462" w:rsidRDefault="004D24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462" w:rsidRDefault="004D24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Утверждаю</w:t>
            </w:r>
          </w:p>
          <w:p w:rsidR="004D2462" w:rsidRDefault="004D246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лавы  Майдаковского сельского поселения  Палехского    муниципального района</w:t>
            </w:r>
          </w:p>
          <w:p w:rsidR="004D2462" w:rsidRDefault="004D246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О.Б.Клюквина</w:t>
            </w:r>
          </w:p>
          <w:p w:rsidR="004D2462" w:rsidRDefault="004D2462">
            <w:pPr>
              <w:spacing w:after="0"/>
              <w:ind w:left="-504" w:firstLine="504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«20»  сентября 2016 год</w:t>
            </w:r>
          </w:p>
        </w:tc>
      </w:tr>
      <w:tr w:rsidR="004D2462" w:rsidTr="004D2462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62" w:rsidRDefault="004D2462">
            <w:pPr>
              <w:pStyle w:val="2"/>
              <w:shd w:val="clear" w:color="auto" w:fill="auto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</w:tbl>
    <w:p w:rsidR="004D2462" w:rsidRDefault="004D2462" w:rsidP="004D2462">
      <w:pPr>
        <w:pStyle w:val="2"/>
        <w:ind w:left="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Л А Н</w:t>
      </w:r>
    </w:p>
    <w:p w:rsidR="004D2462" w:rsidRDefault="004D2462" w:rsidP="004D2462">
      <w:pPr>
        <w:pStyle w:val="2"/>
        <w:ind w:left="0"/>
        <w:jc w:val="center"/>
        <w:rPr>
          <w:sz w:val="28"/>
        </w:rPr>
      </w:pPr>
      <w:r>
        <w:rPr>
          <w:sz w:val="28"/>
        </w:rPr>
        <w:t xml:space="preserve">проведения проверок физических лиц </w:t>
      </w:r>
    </w:p>
    <w:p w:rsidR="004D2462" w:rsidRDefault="004D2462" w:rsidP="004D2462">
      <w:pPr>
        <w:pStyle w:val="2"/>
        <w:ind w:left="0"/>
        <w:jc w:val="center"/>
        <w:rPr>
          <w:sz w:val="28"/>
        </w:rPr>
      </w:pPr>
      <w:r>
        <w:rPr>
          <w:sz w:val="28"/>
        </w:rPr>
        <w:t xml:space="preserve">по муниципальному жилищному контролю </w:t>
      </w:r>
    </w:p>
    <w:p w:rsidR="004D2462" w:rsidRDefault="004D2462" w:rsidP="004D2462">
      <w:pPr>
        <w:pStyle w:val="2"/>
        <w:ind w:left="0"/>
        <w:jc w:val="center"/>
        <w:rPr>
          <w:sz w:val="28"/>
        </w:rPr>
      </w:pPr>
      <w:r>
        <w:rPr>
          <w:sz w:val="28"/>
        </w:rPr>
        <w:t>на I</w:t>
      </w:r>
      <w:r>
        <w:rPr>
          <w:sz w:val="28"/>
          <w:lang w:val="en-US"/>
        </w:rPr>
        <w:t>V</w:t>
      </w:r>
      <w:r>
        <w:rPr>
          <w:sz w:val="28"/>
        </w:rPr>
        <w:t xml:space="preserve"> квартал 2016 года</w:t>
      </w:r>
    </w:p>
    <w:tbl>
      <w:tblPr>
        <w:tblW w:w="10920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16"/>
        <w:gridCol w:w="2695"/>
        <w:gridCol w:w="2127"/>
        <w:gridCol w:w="1419"/>
        <w:gridCol w:w="1936"/>
        <w:gridCol w:w="2127"/>
      </w:tblGrid>
      <w:tr w:rsidR="004D2462" w:rsidTr="004D2462">
        <w:trPr>
          <w:trHeight w:val="1436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62" w:rsidRDefault="004D2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62" w:rsidRDefault="004D2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жилого помещения, размер -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62" w:rsidRDefault="004D2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62" w:rsidRDefault="004D2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62" w:rsidRDefault="004D2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проверки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(документарная,</w:t>
            </w:r>
            <w:proofErr w:type="gramEnd"/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выездная)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органа муниципального контроля, осуществляющего проверку</w:t>
            </w:r>
          </w:p>
        </w:tc>
      </w:tr>
      <w:tr w:rsidR="004D2462" w:rsidTr="004D2462">
        <w:trPr>
          <w:trHeight w:val="501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аводская, д.17, кв.6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наниматель жилого помещения: </w:t>
            </w:r>
          </w:p>
          <w:p w:rsidR="004D2462" w:rsidRDefault="004D2462" w:rsidP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Алексеевна, </w:t>
            </w:r>
          </w:p>
          <w:p w:rsidR="004D2462" w:rsidRDefault="004D2462" w:rsidP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договор социального найма жилого помещения многоквартирного дома от 02.12.2010 г. № 6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 w:rsidP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Соблюдение требований жилищного законодательства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62" w:rsidRDefault="004D2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Д-В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4D2462" w:rsidTr="004D2462">
        <w:trPr>
          <w:trHeight w:val="55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</w:rPr>
              <w:t>,  ул.Заводская,д.24, кв.14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наниматель жилого помещения: </w:t>
            </w:r>
          </w:p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 Юлия Федоровна,</w:t>
            </w:r>
          </w:p>
          <w:p w:rsidR="004D2462" w:rsidRDefault="004D2462" w:rsidP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договор социального найма жилого помещения многоквартирного дома  от 02.12.2010 г. № 13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 w:rsidP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Соблюдение требований жилищного законодательства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Д-В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4D2462" w:rsidTr="004D2462">
        <w:trPr>
          <w:trHeight w:val="55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 w:rsidP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ул.Заводская, д.21, кв.7 наниматель жилого помещения: </w:t>
            </w:r>
          </w:p>
          <w:p w:rsidR="004D2462" w:rsidRDefault="001C5174" w:rsidP="004D24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Наталья Алексеевна</w:t>
            </w:r>
            <w:r w:rsidR="004D2462">
              <w:rPr>
                <w:rFonts w:ascii="Times New Roman" w:hAnsi="Times New Roman" w:cs="Times New Roman"/>
              </w:rPr>
              <w:t>,</w:t>
            </w:r>
          </w:p>
          <w:p w:rsidR="004D2462" w:rsidRDefault="004D2462" w:rsidP="001C5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социального найма жилого помещения многоквартирного дома  от 02.12.2010 г. № 1</w:t>
            </w:r>
            <w:r w:rsidR="001C5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 w:rsidP="001C5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Соблюдение требований </w:t>
            </w:r>
            <w:r w:rsidR="001C5174">
              <w:rPr>
                <w:rFonts w:ascii="Times New Roman" w:hAnsi="Times New Roman" w:cs="Times New Roman"/>
              </w:rPr>
              <w:t>жилищного</w:t>
            </w:r>
            <w:r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1C51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5174">
              <w:rPr>
                <w:rFonts w:ascii="Times New Roman" w:hAnsi="Times New Roman" w:cs="Times New Roman"/>
              </w:rPr>
              <w:t>-В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2462" w:rsidRDefault="004D2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Майдаковского сельского поселения Палехского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</w:tbl>
    <w:p w:rsidR="004D2462" w:rsidRDefault="004D2462" w:rsidP="004D2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4D2462" w:rsidRDefault="004D2462" w:rsidP="004D2462">
      <w:pPr>
        <w:spacing w:after="0"/>
      </w:pPr>
    </w:p>
    <w:p w:rsidR="004D2462" w:rsidRDefault="004D2462" w:rsidP="004D2462"/>
    <w:p w:rsidR="004D2462" w:rsidRDefault="004D2462" w:rsidP="004D2462"/>
    <w:p w:rsidR="004D2462" w:rsidRDefault="004D2462" w:rsidP="004D2462"/>
    <w:p w:rsidR="004D2462" w:rsidRDefault="004D2462" w:rsidP="004D2462"/>
    <w:p w:rsidR="004D2462" w:rsidRDefault="004D2462" w:rsidP="004D2462"/>
    <w:p w:rsidR="008220CC" w:rsidRDefault="008220CC"/>
    <w:sectPr w:rsidR="0082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462"/>
    <w:rsid w:val="001C5174"/>
    <w:rsid w:val="004D2462"/>
    <w:rsid w:val="0082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2462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4D24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2462"/>
  </w:style>
  <w:style w:type="character" w:customStyle="1" w:styleId="21">
    <w:name w:val="Основной текст с отступом 2 Знак1"/>
    <w:basedOn w:val="a0"/>
    <w:link w:val="2"/>
    <w:locked/>
    <w:rsid w:val="004D24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dakovo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2016-09-22T12:34:00Z</dcterms:created>
  <dcterms:modified xsi:type="dcterms:W3CDTF">2016-09-22T12:48:00Z</dcterms:modified>
</cp:coreProperties>
</file>