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>Сведения о доходах,</w:t>
      </w:r>
    </w:p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 xml:space="preserve"> имуществе и обязательствах имущественного характера,</w:t>
      </w:r>
    </w:p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>ведущим специалистом –финансистом</w:t>
      </w:r>
      <w:r w:rsidRPr="00A97025">
        <w:rPr>
          <w:b/>
        </w:rPr>
        <w:t xml:space="preserve"> </w:t>
      </w:r>
    </w:p>
    <w:p w:rsidR="000174A0" w:rsidRPr="00A97025" w:rsidRDefault="000174A0" w:rsidP="000174A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Палехского муниципального района</w:t>
      </w:r>
    </w:p>
    <w:p w:rsidR="000174A0" w:rsidRDefault="000174A0" w:rsidP="000174A0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BF71ED">
        <w:rPr>
          <w:b/>
        </w:rPr>
        <w:t>2</w:t>
      </w:r>
      <w:r w:rsidR="00B31EF3">
        <w:rPr>
          <w:b/>
        </w:rPr>
        <w:t>1</w:t>
      </w:r>
      <w:r w:rsidRPr="00A97025">
        <w:rPr>
          <w:b/>
        </w:rPr>
        <w:t xml:space="preserve"> года по 31 декабря 20</w:t>
      </w:r>
      <w:r w:rsidR="00BF71ED">
        <w:rPr>
          <w:b/>
        </w:rPr>
        <w:t>2</w:t>
      </w:r>
      <w:r w:rsidR="00B31EF3">
        <w:rPr>
          <w:b/>
        </w:rPr>
        <w:t>1</w:t>
      </w:r>
      <w:r w:rsidRPr="00A97025">
        <w:rPr>
          <w:b/>
        </w:rPr>
        <w:t xml:space="preserve"> года</w:t>
      </w:r>
    </w:p>
    <w:tbl>
      <w:tblPr>
        <w:tblpPr w:leftFromText="180" w:rightFromText="180" w:vertAnchor="text" w:horzAnchor="margin" w:tblpY="12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133"/>
        <w:gridCol w:w="1275"/>
        <w:gridCol w:w="1985"/>
        <w:gridCol w:w="1231"/>
        <w:gridCol w:w="966"/>
        <w:gridCol w:w="1884"/>
      </w:tblGrid>
      <w:tr w:rsidR="00E0671E" w:rsidRPr="00A46CDD" w:rsidTr="00E0671E">
        <w:tc>
          <w:tcPr>
            <w:tcW w:w="1236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 xml:space="preserve">Должность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A46CDD" w:rsidRDefault="00E0671E" w:rsidP="00B31EF3">
            <w:pPr>
              <w:jc w:val="center"/>
              <w:rPr>
                <w:b/>
              </w:rPr>
            </w:pPr>
            <w:r w:rsidRPr="00A46CDD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</w:t>
            </w:r>
            <w:r w:rsidR="00B31EF3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A46CDD">
              <w:rPr>
                <w:b/>
              </w:rPr>
              <w:t>год (руб.)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0671E" w:rsidRPr="00A46CDD" w:rsidTr="00E0671E">
        <w:tc>
          <w:tcPr>
            <w:tcW w:w="1236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Вид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B82078">
              <w:rPr>
                <w:b/>
                <w:sz w:val="22"/>
                <w:szCs w:val="22"/>
              </w:rPr>
              <w:t>кв.м</w:t>
            </w:r>
            <w:proofErr w:type="spellEnd"/>
            <w:r w:rsidRPr="00B820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 xml:space="preserve">Страна </w:t>
            </w:r>
          </w:p>
        </w:tc>
        <w:tc>
          <w:tcPr>
            <w:tcW w:w="1884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</w:tr>
      <w:tr w:rsidR="00E0671E" w:rsidRPr="00A46CDD" w:rsidTr="00E0671E">
        <w:trPr>
          <w:trHeight w:val="1500"/>
        </w:trPr>
        <w:tc>
          <w:tcPr>
            <w:tcW w:w="1236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Рябинина Галина Викторовна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Ведущий специалист –финансист Администрации Майдаковского сельского поселения Палехского муниципального района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B31EF3" w:rsidP="00E0671E">
            <w:pPr>
              <w:jc w:val="center"/>
            </w:pPr>
            <w:r>
              <w:t>442190,00</w:t>
            </w:r>
          </w:p>
        </w:tc>
        <w:tc>
          <w:tcPr>
            <w:tcW w:w="1985" w:type="dxa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Жилой дом 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нет</w:t>
            </w:r>
          </w:p>
        </w:tc>
      </w:tr>
      <w:tr w:rsidR="00E0671E" w:rsidRPr="00A46CDD" w:rsidTr="00E0671E">
        <w:trPr>
          <w:trHeight w:val="1020"/>
        </w:trPr>
        <w:tc>
          <w:tcPr>
            <w:tcW w:w="1236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>Земельный участок для личного подсобного хозяйства</w:t>
            </w:r>
            <w:r w:rsidR="00532BC5">
              <w:t xml:space="preserve"> 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605"/>
        </w:trPr>
        <w:tc>
          <w:tcPr>
            <w:tcW w:w="123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 xml:space="preserve">Супруг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B31EF3" w:rsidP="00267283">
            <w:pPr>
              <w:jc w:val="center"/>
            </w:pPr>
            <w:r>
              <w:t>99246,16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ведения личного подсобного хозяйства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837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 xml:space="preserve">1.Легковой автомобиль </w:t>
            </w:r>
          </w:p>
          <w:p w:rsidR="00E0671E" w:rsidRDefault="00E0671E" w:rsidP="00E0671E">
            <w:pPr>
              <w:jc w:val="both"/>
            </w:pPr>
            <w:r>
              <w:t xml:space="preserve">УАЗ, </w:t>
            </w:r>
          </w:p>
          <w:p w:rsidR="00E0671E" w:rsidRDefault="00E0671E" w:rsidP="00E0671E">
            <w:pPr>
              <w:jc w:val="both"/>
            </w:pPr>
            <w:r>
              <w:t>ВАЗ,</w:t>
            </w:r>
          </w:p>
          <w:p w:rsidR="00E0671E" w:rsidRPr="00407F29" w:rsidRDefault="00E0671E" w:rsidP="00E0671E">
            <w:pPr>
              <w:jc w:val="both"/>
            </w:pPr>
            <w:r>
              <w:t>ВАЗ</w:t>
            </w:r>
          </w:p>
          <w:p w:rsidR="00E0671E" w:rsidRDefault="00E0671E" w:rsidP="00E0671E">
            <w:pPr>
              <w:jc w:val="both"/>
            </w:pPr>
            <w:r>
              <w:t xml:space="preserve">2.Грузовой автомобиль ГАЗ, </w:t>
            </w:r>
          </w:p>
          <w:p w:rsidR="00E0671E" w:rsidRPr="00407F29" w:rsidRDefault="00E0671E" w:rsidP="00E0671E">
            <w:pPr>
              <w:jc w:val="both"/>
            </w:pPr>
            <w:r>
              <w:t>Газель</w:t>
            </w:r>
          </w:p>
          <w:p w:rsidR="00E0671E" w:rsidRDefault="00E0671E" w:rsidP="00E0671E">
            <w:pPr>
              <w:jc w:val="both"/>
            </w:pPr>
            <w:r>
              <w:t xml:space="preserve">3.Трактор: </w:t>
            </w:r>
          </w:p>
          <w:p w:rsidR="00E0671E" w:rsidRDefault="00E0671E" w:rsidP="00E0671E">
            <w:pPr>
              <w:jc w:val="both"/>
            </w:pPr>
            <w:r>
              <w:t xml:space="preserve">Т – 25; </w:t>
            </w:r>
          </w:p>
          <w:p w:rsidR="00E0671E" w:rsidRDefault="00E0671E" w:rsidP="00E0671E">
            <w:pPr>
              <w:jc w:val="both"/>
            </w:pPr>
            <w:r>
              <w:t>Т-40;</w:t>
            </w:r>
          </w:p>
          <w:p w:rsidR="00E0671E" w:rsidRDefault="00E0671E" w:rsidP="00E0671E">
            <w:proofErr w:type="spellStart"/>
            <w:r>
              <w:t>Харвестер</w:t>
            </w:r>
            <w:proofErr w:type="spellEnd"/>
          </w:p>
        </w:tc>
      </w:tr>
      <w:tr w:rsidR="00E0671E" w:rsidRPr="00A46CDD" w:rsidTr="00E0671E">
        <w:trPr>
          <w:trHeight w:val="52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Жилой дом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38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Нежилое здание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928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06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обслуживания сельхозтехники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6997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420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840"/>
        </w:trPr>
        <w:tc>
          <w:tcPr>
            <w:tcW w:w="123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B31EF3" w:rsidP="00E0671E">
            <w:pPr>
              <w:jc w:val="center"/>
            </w:pPr>
            <w:r>
              <w:t>ОГБПОУ ИВПЕК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B31EF3" w:rsidP="00E0671E">
            <w:pPr>
              <w:jc w:val="center"/>
            </w:pPr>
            <w:r>
              <w:t>12704,00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 xml:space="preserve">Жилой дом </w:t>
            </w:r>
            <w:r w:rsidR="00672817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B31EF3" w:rsidP="00E0671E">
            <w:pPr>
              <w:jc w:val="center"/>
            </w:pPr>
            <w:r>
              <w:t>н</w:t>
            </w:r>
            <w:bookmarkStart w:id="0" w:name="_GoBack"/>
            <w:bookmarkEnd w:id="0"/>
            <w:r>
              <w:t>ет</w:t>
            </w:r>
          </w:p>
        </w:tc>
      </w:tr>
      <w:tr w:rsidR="00E0671E" w:rsidRPr="00A46CDD" w:rsidTr="00E0671E">
        <w:trPr>
          <w:trHeight w:val="25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  <w:r w:rsidR="00672817">
              <w:t xml:space="preserve"> </w:t>
            </w:r>
            <w:r w:rsidR="00532BC5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</w:tr>
    </w:tbl>
    <w:p w:rsidR="00663872" w:rsidRDefault="00663872" w:rsidP="00E0671E"/>
    <w:sectPr w:rsidR="00663872" w:rsidSect="000A53D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0174A0"/>
    <w:rsid w:val="00077ECF"/>
    <w:rsid w:val="00083271"/>
    <w:rsid w:val="000E33CF"/>
    <w:rsid w:val="001A7225"/>
    <w:rsid w:val="001D63E8"/>
    <w:rsid w:val="00216010"/>
    <w:rsid w:val="00263366"/>
    <w:rsid w:val="00267283"/>
    <w:rsid w:val="002A3F92"/>
    <w:rsid w:val="002B3537"/>
    <w:rsid w:val="002C6B77"/>
    <w:rsid w:val="0032082E"/>
    <w:rsid w:val="003F3EE3"/>
    <w:rsid w:val="004A7312"/>
    <w:rsid w:val="00530D52"/>
    <w:rsid w:val="00532BC5"/>
    <w:rsid w:val="005D2AC3"/>
    <w:rsid w:val="005F0081"/>
    <w:rsid w:val="00663872"/>
    <w:rsid w:val="00672817"/>
    <w:rsid w:val="006D69C0"/>
    <w:rsid w:val="006E0142"/>
    <w:rsid w:val="00716F90"/>
    <w:rsid w:val="007E6A9F"/>
    <w:rsid w:val="008F44EB"/>
    <w:rsid w:val="009347E8"/>
    <w:rsid w:val="009A3E7B"/>
    <w:rsid w:val="00A758F7"/>
    <w:rsid w:val="00B13EB4"/>
    <w:rsid w:val="00B31EF3"/>
    <w:rsid w:val="00BF71ED"/>
    <w:rsid w:val="00CF7209"/>
    <w:rsid w:val="00D96374"/>
    <w:rsid w:val="00E0671E"/>
    <w:rsid w:val="00F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32</cp:revision>
  <cp:lastPrinted>2019-05-17T12:54:00Z</cp:lastPrinted>
  <dcterms:created xsi:type="dcterms:W3CDTF">2016-04-28T08:05:00Z</dcterms:created>
  <dcterms:modified xsi:type="dcterms:W3CDTF">2022-04-29T11:39:00Z</dcterms:modified>
</cp:coreProperties>
</file>