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9" w:rsidRDefault="00B05819" w:rsidP="00B05819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 xml:space="preserve">представленные депутатом </w:t>
      </w:r>
      <w:r w:rsidR="00FC76BE">
        <w:rPr>
          <w:b/>
        </w:rPr>
        <w:t xml:space="preserve">Совета </w:t>
      </w:r>
      <w:r>
        <w:rPr>
          <w:b/>
        </w:rPr>
        <w:t xml:space="preserve">Майдаковского сельского поселения </w:t>
      </w:r>
    </w:p>
    <w:p w:rsidR="00047AAB" w:rsidRDefault="00DA2D00" w:rsidP="00B05819">
      <w:pPr>
        <w:jc w:val="center"/>
        <w:rPr>
          <w:b/>
        </w:rPr>
      </w:pPr>
      <w:r>
        <w:rPr>
          <w:b/>
        </w:rPr>
        <w:t>Лариной Любовью Николаевной</w:t>
      </w:r>
    </w:p>
    <w:p w:rsidR="00B05819" w:rsidRDefault="00DA2D00" w:rsidP="00B05819">
      <w:pPr>
        <w:jc w:val="center"/>
        <w:rPr>
          <w:b/>
        </w:rPr>
      </w:pPr>
      <w:r>
        <w:rPr>
          <w:b/>
        </w:rPr>
        <w:t xml:space="preserve"> </w:t>
      </w:r>
      <w:r w:rsidR="00B05819">
        <w:rPr>
          <w:b/>
        </w:rPr>
        <w:t>за</w:t>
      </w:r>
      <w:r w:rsidR="00475403">
        <w:rPr>
          <w:b/>
        </w:rPr>
        <w:t xml:space="preserve"> отчетный период</w:t>
      </w:r>
      <w:r w:rsidR="00047AAB">
        <w:rPr>
          <w:b/>
        </w:rPr>
        <w:t xml:space="preserve"> </w:t>
      </w:r>
      <w:r w:rsidR="00475403">
        <w:rPr>
          <w:b/>
        </w:rPr>
        <w:t>с 1 января 201</w:t>
      </w:r>
      <w:r w:rsidR="006E3D59">
        <w:rPr>
          <w:b/>
        </w:rPr>
        <w:t>9</w:t>
      </w:r>
      <w:r w:rsidR="00475403">
        <w:rPr>
          <w:b/>
        </w:rPr>
        <w:t xml:space="preserve"> года по 31 декабря 201</w:t>
      </w:r>
      <w:r w:rsidR="006E3D59">
        <w:rPr>
          <w:b/>
        </w:rPr>
        <w:t>9</w:t>
      </w:r>
      <w:r w:rsidR="00B05819">
        <w:rPr>
          <w:b/>
        </w:rPr>
        <w:t xml:space="preserve"> года</w:t>
      </w:r>
    </w:p>
    <w:p w:rsidR="00B05819" w:rsidRDefault="00B05819" w:rsidP="00B05819">
      <w:pPr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984"/>
        <w:gridCol w:w="1276"/>
        <w:gridCol w:w="1843"/>
        <w:gridCol w:w="1276"/>
        <w:gridCol w:w="1139"/>
        <w:gridCol w:w="1743"/>
      </w:tblGrid>
      <w:tr w:rsidR="00DA2D00" w:rsidTr="00A17334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DA2D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2019 год (руб.)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Автомобильный фургон АФ 371702, 2017 г.</w:t>
            </w: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Pr="00585805" w:rsidRDefault="00DA2D00" w:rsidP="00ED5D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«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» 82,1 – 2008 г.</w:t>
            </w:r>
          </w:p>
        </w:tc>
      </w:tr>
      <w:tr w:rsidR="00DA2D00" w:rsidTr="00A17334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A2D00" w:rsidTr="00DA2D00">
        <w:trPr>
          <w:trHeight w:val="1292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00" w:rsidRDefault="00DA2D00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</w:tr>
      <w:tr w:rsidR="00DA2D00" w:rsidTr="0035689D">
        <w:trPr>
          <w:trHeight w:val="57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004C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Ларина Любовь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004C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  <w:r w:rsidR="00047AAB">
              <w:rPr>
                <w:lang w:eastAsia="en-US"/>
              </w:rPr>
              <w:t>, депутат Совета Майдаковского сельского поселения Палехского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175538,78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DA2D00" w:rsidRDefault="00DA2D00" w:rsidP="003D1646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  <w:p w:rsidR="00DA2D00" w:rsidRDefault="00DA2D00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</w:tr>
      <w:tr w:rsidR="00DA2D00" w:rsidTr="001F4D2C">
        <w:trPr>
          <w:trHeight w:val="139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DA2D00" w:rsidRDefault="00DA2D00" w:rsidP="003D16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1969,0</w:t>
            </w:r>
          </w:p>
          <w:p w:rsidR="00DA2D00" w:rsidRDefault="00DA2D00" w:rsidP="003D1646">
            <w:pPr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23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</w:tr>
      <w:tr w:rsidR="00DA2D00" w:rsidTr="00261169">
        <w:trPr>
          <w:trHeight w:val="181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DA2D00" w:rsidRDefault="00DA2D00" w:rsidP="00DA2D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647,0</w:t>
            </w:r>
          </w:p>
          <w:p w:rsidR="00DA2D00" w:rsidRDefault="00DA2D00" w:rsidP="003D1646">
            <w:pPr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236A72">
            <w:pPr>
              <w:jc w:val="center"/>
            </w:pPr>
            <w:r w:rsidRPr="00F32EBA"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</w:tr>
      <w:tr w:rsidR="00DA2D00" w:rsidTr="00DA2D00">
        <w:trPr>
          <w:trHeight w:val="321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236A72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</w:tr>
      <w:tr w:rsidR="00DA2D00" w:rsidTr="00DA2D00">
        <w:trPr>
          <w:trHeight w:val="1683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ВЛПХ</w:t>
            </w:r>
          </w:p>
          <w:p w:rsidR="00DA2D00" w:rsidRDefault="00DA2D00" w:rsidP="00DA2D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(безвозмездное  пользование с 2020 г. по 2026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182,0</w:t>
            </w: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236A72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</w:tr>
      <w:tr w:rsidR="00DA2D00" w:rsidTr="00DA2D00">
        <w:trPr>
          <w:trHeight w:val="1680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DA2D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ВЛПХ</w:t>
            </w:r>
          </w:p>
          <w:p w:rsidR="00DA2D00" w:rsidRDefault="00DA2D00" w:rsidP="00DA2D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(безвозмездное  пользование с 2020 г. по 2026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2115,00</w:t>
            </w: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236A72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</w:tr>
      <w:tr w:rsidR="00DA2D00" w:rsidTr="0035689D">
        <w:trPr>
          <w:trHeight w:val="243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DA2D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пользования</w:t>
            </w:r>
          </w:p>
          <w:p w:rsidR="00DA2D00" w:rsidRDefault="00DA2D00" w:rsidP="00ED5DC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(безвозмездное  пользование с 2020 г. по 2023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3D1646">
            <w:pPr>
              <w:jc w:val="center"/>
              <w:rPr>
                <w:lang w:eastAsia="en-US"/>
              </w:rPr>
            </w:pPr>
          </w:p>
          <w:p w:rsidR="00DA2D00" w:rsidRDefault="00DA2D00" w:rsidP="003D1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0" w:rsidRDefault="00DA2D00" w:rsidP="00236A72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00" w:rsidRDefault="00DA2D00" w:rsidP="003D1646">
            <w:pPr>
              <w:rPr>
                <w:b/>
                <w:lang w:eastAsia="en-US"/>
              </w:rPr>
            </w:pPr>
          </w:p>
        </w:tc>
      </w:tr>
    </w:tbl>
    <w:p w:rsidR="00CA5DD6" w:rsidRDefault="00CA5DD6"/>
    <w:sectPr w:rsidR="00CA5DD6" w:rsidSect="00F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06"/>
    <w:rsid w:val="00004CCA"/>
    <w:rsid w:val="00047AAB"/>
    <w:rsid w:val="00236A72"/>
    <w:rsid w:val="0035689D"/>
    <w:rsid w:val="003E5423"/>
    <w:rsid w:val="0041287F"/>
    <w:rsid w:val="004146F3"/>
    <w:rsid w:val="00475403"/>
    <w:rsid w:val="004B4B93"/>
    <w:rsid w:val="004E05B4"/>
    <w:rsid w:val="004E6200"/>
    <w:rsid w:val="00585805"/>
    <w:rsid w:val="0061489B"/>
    <w:rsid w:val="006E3D59"/>
    <w:rsid w:val="006E6406"/>
    <w:rsid w:val="00827A10"/>
    <w:rsid w:val="008B3404"/>
    <w:rsid w:val="00B05819"/>
    <w:rsid w:val="00B70138"/>
    <w:rsid w:val="00BB60B0"/>
    <w:rsid w:val="00CA5A3E"/>
    <w:rsid w:val="00CA5DD6"/>
    <w:rsid w:val="00DA2D00"/>
    <w:rsid w:val="00E40CBD"/>
    <w:rsid w:val="00E93CB5"/>
    <w:rsid w:val="00ED5DC5"/>
    <w:rsid w:val="00FB54F8"/>
    <w:rsid w:val="00FC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2623-AFC5-43E6-BC8C-CE639FEC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26</cp:revision>
  <dcterms:created xsi:type="dcterms:W3CDTF">2016-04-28T09:04:00Z</dcterms:created>
  <dcterms:modified xsi:type="dcterms:W3CDTF">2021-01-19T12:30:00Z</dcterms:modified>
</cp:coreProperties>
</file>