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3" w:rsidRDefault="00534C63" w:rsidP="00534C63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3C0BBC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534C63" w:rsidRDefault="00286A39" w:rsidP="00534C63">
      <w:pPr>
        <w:jc w:val="center"/>
        <w:rPr>
          <w:b/>
        </w:rPr>
      </w:pPr>
      <w:r>
        <w:rPr>
          <w:b/>
        </w:rPr>
        <w:t>Мельниковой  Татьян</w:t>
      </w:r>
      <w:r w:rsidR="00276F57">
        <w:rPr>
          <w:b/>
        </w:rPr>
        <w:t>ой</w:t>
      </w:r>
      <w:r>
        <w:rPr>
          <w:b/>
        </w:rPr>
        <w:t xml:space="preserve"> Валентиновн</w:t>
      </w:r>
      <w:r w:rsidR="00276F57">
        <w:rPr>
          <w:b/>
        </w:rPr>
        <w:t>ой</w:t>
      </w:r>
    </w:p>
    <w:p w:rsidR="00534C63" w:rsidRDefault="00534C63" w:rsidP="00534C63">
      <w:pPr>
        <w:jc w:val="center"/>
        <w:rPr>
          <w:b/>
        </w:rPr>
      </w:pPr>
      <w:r>
        <w:rPr>
          <w:b/>
        </w:rPr>
        <w:t>за</w:t>
      </w:r>
      <w:r w:rsidR="00A80150">
        <w:rPr>
          <w:b/>
        </w:rPr>
        <w:t xml:space="preserve"> отчетный период с 1 января 201</w:t>
      </w:r>
      <w:r w:rsidR="00534393">
        <w:rPr>
          <w:b/>
        </w:rPr>
        <w:t>9</w:t>
      </w:r>
      <w:r w:rsidR="00A80150">
        <w:rPr>
          <w:b/>
        </w:rPr>
        <w:t xml:space="preserve"> года по 31 декабря 201</w:t>
      </w:r>
      <w:r w:rsidR="00534393">
        <w:rPr>
          <w:b/>
        </w:rPr>
        <w:t>9</w:t>
      </w:r>
      <w:r>
        <w:rPr>
          <w:b/>
        </w:rPr>
        <w:t xml:space="preserve"> года</w:t>
      </w:r>
    </w:p>
    <w:p w:rsidR="00534C63" w:rsidRDefault="00534C63" w:rsidP="00534C63">
      <w:pPr>
        <w:jc w:val="center"/>
        <w:rPr>
          <w:b/>
        </w:rPr>
      </w:pPr>
    </w:p>
    <w:p w:rsidR="00534C63" w:rsidRDefault="00534C63" w:rsidP="00534C63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843"/>
        <w:gridCol w:w="1559"/>
        <w:gridCol w:w="1843"/>
        <w:gridCol w:w="1275"/>
        <w:gridCol w:w="1134"/>
        <w:gridCol w:w="1607"/>
      </w:tblGrid>
      <w:tr w:rsidR="00534393" w:rsidTr="00534393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</w:t>
            </w:r>
            <w:bookmarkStart w:id="0" w:name="_GoBack"/>
            <w:bookmarkEnd w:id="0"/>
            <w:r>
              <w:rPr>
                <w:b/>
                <w:lang w:eastAsia="en-US"/>
              </w:rPr>
              <w:t>9 год (руб.)</w:t>
            </w: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393" w:rsidTr="00534393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93" w:rsidRDefault="00534393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</w:tr>
      <w:tr w:rsidR="00534393" w:rsidTr="00534393">
        <w:trPr>
          <w:trHeight w:val="63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Мельникова Татьяна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Пенсионер, Депутат Совета </w:t>
            </w: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295272,79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34393" w:rsidRDefault="00534393" w:rsidP="007136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34393" w:rsidRDefault="00534393" w:rsidP="00534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</w:tr>
      <w:tr w:rsidR="00534393" w:rsidTr="00534393">
        <w:trPr>
          <w:trHeight w:val="1485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spacing w:line="276" w:lineRule="auto"/>
              <w:jc w:val="both"/>
              <w:rPr>
                <w:lang w:eastAsia="en-US"/>
              </w:rPr>
            </w:pPr>
          </w:p>
          <w:p w:rsidR="00534393" w:rsidRDefault="00534393" w:rsidP="007136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534393" w:rsidRDefault="00534393" w:rsidP="00713609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1200,00</w:t>
            </w: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725F97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72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РФ</w:t>
            </w:r>
          </w:p>
          <w:p w:rsidR="00534393" w:rsidRDefault="00534393" w:rsidP="00725F97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534393">
            <w:pPr>
              <w:jc w:val="center"/>
              <w:rPr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</w:tr>
      <w:tr w:rsidR="00534393" w:rsidTr="00534393">
        <w:trPr>
          <w:trHeight w:val="135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7136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огородный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  <w:p w:rsidR="00534393" w:rsidRDefault="00534393" w:rsidP="003D16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725F97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534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3" w:rsidRDefault="00534393" w:rsidP="003D1646">
            <w:pPr>
              <w:rPr>
                <w:b/>
                <w:lang w:eastAsia="en-US"/>
              </w:rPr>
            </w:pPr>
          </w:p>
        </w:tc>
      </w:tr>
      <w:tr w:rsidR="00534393" w:rsidTr="00534393">
        <w:trPr>
          <w:trHeight w:val="220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Александр Борисович- 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Пенсионер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162467,25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(находится в безвозмездном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57,1</w:t>
            </w: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4393" w:rsidTr="00534393">
        <w:trPr>
          <w:trHeight w:val="288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DD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(находится в безвозмездном пользовании)</w:t>
            </w:r>
          </w:p>
          <w:p w:rsidR="00534393" w:rsidRDefault="00534393" w:rsidP="003D164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rPr>
                <w:lang w:eastAsia="en-US"/>
              </w:rPr>
            </w:pPr>
            <w:r>
              <w:rPr>
                <w:lang w:eastAsia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34393" w:rsidRDefault="00534393" w:rsidP="003D1646">
            <w:pPr>
              <w:jc w:val="center"/>
              <w:rPr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93" w:rsidRDefault="0053439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34C63" w:rsidRDefault="00534C63" w:rsidP="00534C63">
      <w:pPr>
        <w:jc w:val="center"/>
        <w:rPr>
          <w:b/>
        </w:rPr>
      </w:pPr>
    </w:p>
    <w:p w:rsidR="00534C63" w:rsidRDefault="00534C63" w:rsidP="00534C63"/>
    <w:p w:rsidR="00CA5DD6" w:rsidRDefault="00CA5DD6"/>
    <w:sectPr w:rsidR="00CA5DD6" w:rsidSect="00E1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F4"/>
    <w:rsid w:val="00106DD8"/>
    <w:rsid w:val="00173846"/>
    <w:rsid w:val="00276F57"/>
    <w:rsid w:val="00286A39"/>
    <w:rsid w:val="003C0BBC"/>
    <w:rsid w:val="00534393"/>
    <w:rsid w:val="00534C63"/>
    <w:rsid w:val="0055554A"/>
    <w:rsid w:val="006D01F4"/>
    <w:rsid w:val="00713609"/>
    <w:rsid w:val="00725F97"/>
    <w:rsid w:val="00A80150"/>
    <w:rsid w:val="00AE144E"/>
    <w:rsid w:val="00B753A6"/>
    <w:rsid w:val="00CA5DD6"/>
    <w:rsid w:val="00DD7DE7"/>
    <w:rsid w:val="00E125BE"/>
    <w:rsid w:val="00E43395"/>
    <w:rsid w:val="00F0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Company>*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21</cp:revision>
  <dcterms:created xsi:type="dcterms:W3CDTF">2016-04-28T08:49:00Z</dcterms:created>
  <dcterms:modified xsi:type="dcterms:W3CDTF">2021-01-19T12:28:00Z</dcterms:modified>
</cp:coreProperties>
</file>