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F4" w:rsidRPr="005D5894" w:rsidRDefault="004F3AF4" w:rsidP="004F3AF4">
      <w:pPr>
        <w:jc w:val="center"/>
        <w:rPr>
          <w:b/>
        </w:rPr>
      </w:pPr>
      <w:r w:rsidRPr="005D5894">
        <w:rPr>
          <w:b/>
        </w:rPr>
        <w:t>Сведения о доходах, имуществе и обязательствах имущественного характера,</w:t>
      </w:r>
    </w:p>
    <w:p w:rsidR="004F3AF4" w:rsidRPr="005D5894" w:rsidRDefault="004F3AF4" w:rsidP="004F3AF4">
      <w:pPr>
        <w:jc w:val="center"/>
        <w:rPr>
          <w:b/>
        </w:rPr>
      </w:pPr>
      <w:r w:rsidRPr="005D5894">
        <w:rPr>
          <w:b/>
        </w:rPr>
        <w:t xml:space="preserve">представленные депутатом </w:t>
      </w:r>
      <w:r w:rsidR="00604CFD">
        <w:rPr>
          <w:b/>
        </w:rPr>
        <w:t xml:space="preserve"> Совета </w:t>
      </w:r>
      <w:r w:rsidRPr="005D5894">
        <w:rPr>
          <w:b/>
        </w:rPr>
        <w:t xml:space="preserve">Майдаковского сельского поселения </w:t>
      </w:r>
    </w:p>
    <w:p w:rsidR="004F3AF4" w:rsidRPr="005D5894" w:rsidRDefault="004F3AF4" w:rsidP="004F3AF4">
      <w:pPr>
        <w:jc w:val="center"/>
        <w:rPr>
          <w:b/>
        </w:rPr>
      </w:pPr>
      <w:r w:rsidRPr="005D5894">
        <w:rPr>
          <w:b/>
        </w:rPr>
        <w:t>Титовым Дмитрием Владимировичем</w:t>
      </w:r>
    </w:p>
    <w:p w:rsidR="004F3AF4" w:rsidRPr="005D5894" w:rsidRDefault="004F3AF4" w:rsidP="004F3AF4">
      <w:pPr>
        <w:jc w:val="center"/>
        <w:rPr>
          <w:b/>
        </w:rPr>
      </w:pPr>
      <w:r w:rsidRPr="005D5894">
        <w:rPr>
          <w:b/>
        </w:rPr>
        <w:t>за</w:t>
      </w:r>
      <w:r w:rsidR="00396BE0" w:rsidRPr="005D5894">
        <w:rPr>
          <w:b/>
        </w:rPr>
        <w:t xml:space="preserve"> отчетный период с 1 января 201</w:t>
      </w:r>
      <w:r w:rsidR="005D5894" w:rsidRPr="005D5894">
        <w:rPr>
          <w:b/>
        </w:rPr>
        <w:t>9</w:t>
      </w:r>
      <w:r w:rsidR="00396BE0" w:rsidRPr="005D5894">
        <w:rPr>
          <w:b/>
        </w:rPr>
        <w:t xml:space="preserve"> года по 31 декабря 201</w:t>
      </w:r>
      <w:r w:rsidR="005D5894" w:rsidRPr="005D5894">
        <w:rPr>
          <w:b/>
        </w:rPr>
        <w:t>9</w:t>
      </w:r>
      <w:r w:rsidR="00F20ADE" w:rsidRPr="005D5894">
        <w:rPr>
          <w:b/>
        </w:rPr>
        <w:t xml:space="preserve"> </w:t>
      </w:r>
      <w:r w:rsidRPr="005D5894">
        <w:rPr>
          <w:b/>
        </w:rPr>
        <w:t>года</w:t>
      </w:r>
    </w:p>
    <w:p w:rsidR="004F3AF4" w:rsidRPr="005D5894" w:rsidRDefault="004F3AF4" w:rsidP="004F3AF4">
      <w:pPr>
        <w:jc w:val="center"/>
        <w:rPr>
          <w:b/>
        </w:rPr>
      </w:pPr>
    </w:p>
    <w:p w:rsidR="004F3AF4" w:rsidRPr="005D5894" w:rsidRDefault="004F3AF4" w:rsidP="004F3AF4">
      <w:pPr>
        <w:tabs>
          <w:tab w:val="left" w:pos="9720"/>
        </w:tabs>
        <w:jc w:val="center"/>
        <w:rPr>
          <w:b/>
        </w:rPr>
      </w:pPr>
    </w:p>
    <w:tbl>
      <w:tblPr>
        <w:tblW w:w="10879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7"/>
        <w:gridCol w:w="1701"/>
        <w:gridCol w:w="1418"/>
        <w:gridCol w:w="1843"/>
        <w:gridCol w:w="1275"/>
        <w:gridCol w:w="1276"/>
        <w:gridCol w:w="1559"/>
      </w:tblGrid>
      <w:tr w:rsidR="005D5894" w:rsidRPr="005D5894" w:rsidTr="00BC793D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4" w:rsidRPr="005D5894" w:rsidRDefault="005D5894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5894">
              <w:rPr>
                <w:b/>
                <w:lang w:eastAsia="en-US"/>
              </w:rPr>
              <w:t>Фамилия, имя, отчество</w:t>
            </w:r>
          </w:p>
          <w:p w:rsidR="005D5894" w:rsidRPr="005D5894" w:rsidRDefault="005D5894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D5894" w:rsidRPr="005D5894" w:rsidRDefault="005D5894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D5894" w:rsidRPr="005D5894" w:rsidRDefault="005D5894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D5894" w:rsidRPr="005D5894" w:rsidRDefault="005D5894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4" w:rsidRPr="005D5894" w:rsidRDefault="005D5894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5894">
              <w:rPr>
                <w:b/>
                <w:lang w:eastAsia="en-US"/>
              </w:rPr>
              <w:t xml:space="preserve">Должность </w:t>
            </w:r>
          </w:p>
          <w:p w:rsidR="005D5894" w:rsidRPr="005D5894" w:rsidRDefault="005D5894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D5894" w:rsidRPr="005D5894" w:rsidRDefault="005D5894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D5894" w:rsidRPr="005D5894" w:rsidRDefault="005D5894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D5894" w:rsidRPr="005D5894" w:rsidRDefault="005D5894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D5894" w:rsidRPr="005D5894" w:rsidRDefault="005D5894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D5894" w:rsidRPr="005D5894" w:rsidRDefault="005D5894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4" w:rsidRPr="005D5894" w:rsidRDefault="005D5894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5894">
              <w:rPr>
                <w:b/>
                <w:lang w:eastAsia="en-US"/>
              </w:rPr>
              <w:t>Общая сумма декларированного годового дохода за 201</w:t>
            </w:r>
            <w:bookmarkStart w:id="0" w:name="_GoBack"/>
            <w:bookmarkEnd w:id="0"/>
            <w:r>
              <w:rPr>
                <w:b/>
                <w:lang w:eastAsia="en-US"/>
              </w:rPr>
              <w:t>9</w:t>
            </w:r>
            <w:r w:rsidRPr="005D5894">
              <w:rPr>
                <w:b/>
                <w:lang w:eastAsia="en-US"/>
              </w:rPr>
              <w:t xml:space="preserve"> год (руб.)</w:t>
            </w:r>
          </w:p>
          <w:p w:rsidR="005D5894" w:rsidRPr="005D5894" w:rsidRDefault="005D5894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D5894" w:rsidRPr="005D5894" w:rsidRDefault="005D5894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94" w:rsidRPr="005D5894" w:rsidRDefault="005D5894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5894">
              <w:rPr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894" w:rsidRPr="005D5894" w:rsidRDefault="005D5894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5894">
              <w:rPr>
                <w:b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5D5894" w:rsidRPr="005D5894" w:rsidRDefault="005D5894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D5894" w:rsidRPr="005D5894" w:rsidRDefault="005D5894" w:rsidP="003D1646">
            <w:pPr>
              <w:spacing w:line="276" w:lineRule="auto"/>
              <w:jc w:val="center"/>
              <w:rPr>
                <w:lang w:eastAsia="en-US"/>
              </w:rPr>
            </w:pPr>
            <w:r w:rsidRPr="005D5894">
              <w:rPr>
                <w:lang w:eastAsia="en-US"/>
              </w:rPr>
              <w:t>Автомобиль легковой</w:t>
            </w:r>
          </w:p>
          <w:p w:rsidR="005D5894" w:rsidRPr="005D5894" w:rsidRDefault="005D5894" w:rsidP="003D1646">
            <w:pPr>
              <w:spacing w:line="276" w:lineRule="auto"/>
              <w:jc w:val="center"/>
              <w:rPr>
                <w:lang w:eastAsia="en-US"/>
              </w:rPr>
            </w:pPr>
            <w:r w:rsidRPr="005D5894">
              <w:rPr>
                <w:lang w:eastAsia="en-US"/>
              </w:rPr>
              <w:t xml:space="preserve">Лексус </w:t>
            </w:r>
            <w:r w:rsidRPr="005D5894">
              <w:rPr>
                <w:lang w:val="en-US" w:eastAsia="en-US"/>
              </w:rPr>
              <w:t>RX</w:t>
            </w:r>
            <w:r w:rsidRPr="005D5894">
              <w:rPr>
                <w:lang w:eastAsia="en-US"/>
              </w:rPr>
              <w:t>330</w:t>
            </w:r>
          </w:p>
          <w:p w:rsidR="005D5894" w:rsidRPr="005D5894" w:rsidRDefault="005D5894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D5894" w:rsidRPr="005D5894" w:rsidRDefault="005D5894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D5894" w:rsidRPr="005D5894" w:rsidTr="00BC793D"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94" w:rsidRPr="005D5894" w:rsidRDefault="005D5894" w:rsidP="003D1646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94" w:rsidRPr="005D5894" w:rsidRDefault="005D5894" w:rsidP="003D1646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94" w:rsidRPr="005D5894" w:rsidRDefault="005D5894" w:rsidP="003D1646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94" w:rsidRPr="005D5894" w:rsidRDefault="005D5894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5894">
              <w:rPr>
                <w:b/>
                <w:lang w:eastAsia="en-US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94" w:rsidRPr="005D5894" w:rsidRDefault="005D5894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5894">
              <w:rPr>
                <w:b/>
                <w:lang w:eastAsia="en-US"/>
              </w:rPr>
              <w:t>Площадь (кв</w:t>
            </w:r>
            <w:proofErr w:type="gramStart"/>
            <w:r w:rsidRPr="005D5894">
              <w:rPr>
                <w:b/>
                <w:lang w:eastAsia="en-US"/>
              </w:rPr>
              <w:t>.м</w:t>
            </w:r>
            <w:proofErr w:type="gramEnd"/>
            <w:r w:rsidRPr="005D5894">
              <w:rPr>
                <w:b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94" w:rsidRPr="005D5894" w:rsidRDefault="005D5894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5894">
              <w:rPr>
                <w:b/>
                <w:lang w:eastAsia="en-US"/>
              </w:rPr>
              <w:t xml:space="preserve">Страна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894" w:rsidRPr="005D5894" w:rsidRDefault="005D5894" w:rsidP="003D1646">
            <w:pPr>
              <w:rPr>
                <w:b/>
                <w:lang w:eastAsia="en-US"/>
              </w:rPr>
            </w:pPr>
          </w:p>
        </w:tc>
      </w:tr>
      <w:tr w:rsidR="005D5894" w:rsidRPr="005D5894" w:rsidTr="00BC793D">
        <w:trPr>
          <w:trHeight w:val="1110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94" w:rsidRPr="005D5894" w:rsidRDefault="005D5894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D5894" w:rsidRPr="005D5894" w:rsidRDefault="005D5894" w:rsidP="003D1646">
            <w:pPr>
              <w:spacing w:line="276" w:lineRule="auto"/>
              <w:jc w:val="center"/>
              <w:rPr>
                <w:lang w:eastAsia="en-US"/>
              </w:rPr>
            </w:pPr>
            <w:r w:rsidRPr="005D5894">
              <w:rPr>
                <w:lang w:eastAsia="en-US"/>
              </w:rPr>
              <w:t xml:space="preserve">Титов </w:t>
            </w:r>
          </w:p>
          <w:p w:rsidR="005D5894" w:rsidRPr="005D5894" w:rsidRDefault="005D5894" w:rsidP="003D1646">
            <w:pPr>
              <w:spacing w:line="276" w:lineRule="auto"/>
              <w:jc w:val="center"/>
              <w:rPr>
                <w:lang w:eastAsia="en-US"/>
              </w:rPr>
            </w:pPr>
            <w:r w:rsidRPr="005D5894">
              <w:rPr>
                <w:lang w:eastAsia="en-US"/>
              </w:rPr>
              <w:t>Дмитрий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94" w:rsidRPr="005D5894" w:rsidRDefault="005D5894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D5894" w:rsidRPr="005D5894" w:rsidRDefault="005D5894" w:rsidP="003D1646">
            <w:pPr>
              <w:spacing w:line="276" w:lineRule="auto"/>
              <w:jc w:val="center"/>
              <w:rPr>
                <w:lang w:eastAsia="en-US"/>
              </w:rPr>
            </w:pPr>
            <w:r w:rsidRPr="005D5894">
              <w:rPr>
                <w:lang w:eastAsia="en-US"/>
              </w:rPr>
              <w:t xml:space="preserve">Домохозяин, депутат Совета Палехского муниципального района, Депутат </w:t>
            </w:r>
          </w:p>
          <w:p w:rsidR="005D5894" w:rsidRPr="005D5894" w:rsidRDefault="005D5894" w:rsidP="005D5894">
            <w:pPr>
              <w:spacing w:line="276" w:lineRule="auto"/>
              <w:jc w:val="center"/>
              <w:rPr>
                <w:lang w:eastAsia="en-US"/>
              </w:rPr>
            </w:pPr>
            <w:r w:rsidRPr="005D5894">
              <w:rPr>
                <w:lang w:eastAsia="en-US"/>
              </w:rPr>
              <w:t xml:space="preserve">Майдаковского сельского поселения Палехского муниципального района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94" w:rsidRPr="005D5894" w:rsidRDefault="005D5894" w:rsidP="00396BE0">
            <w:pPr>
              <w:spacing w:line="276" w:lineRule="auto"/>
              <w:rPr>
                <w:lang w:eastAsia="en-US"/>
              </w:rPr>
            </w:pPr>
            <w:r w:rsidRPr="005D5894">
              <w:rPr>
                <w:lang w:eastAsia="en-US"/>
              </w:rPr>
              <w:t>14400,00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4" w:rsidRPr="005D5894" w:rsidRDefault="005D5894" w:rsidP="003D1646">
            <w:pPr>
              <w:spacing w:line="276" w:lineRule="auto"/>
              <w:jc w:val="both"/>
              <w:rPr>
                <w:lang w:eastAsia="en-US"/>
              </w:rPr>
            </w:pPr>
            <w:r w:rsidRPr="005D5894">
              <w:rPr>
                <w:lang w:eastAsia="en-US"/>
              </w:rPr>
              <w:t>Земельный участок</w:t>
            </w:r>
          </w:p>
          <w:p w:rsidR="005D5894" w:rsidRPr="005D5894" w:rsidRDefault="005D5894" w:rsidP="003D1646">
            <w:pPr>
              <w:spacing w:line="276" w:lineRule="auto"/>
              <w:jc w:val="both"/>
              <w:rPr>
                <w:lang w:eastAsia="en-US"/>
              </w:rPr>
            </w:pPr>
            <w:r w:rsidRPr="005D5894">
              <w:rPr>
                <w:lang w:eastAsia="en-US"/>
              </w:rPr>
              <w:t>ВЛПХ</w:t>
            </w:r>
          </w:p>
          <w:p w:rsidR="005D5894" w:rsidRPr="005D5894" w:rsidRDefault="005D5894" w:rsidP="003D164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4" w:rsidRPr="005D5894" w:rsidRDefault="005D5894" w:rsidP="003D1646">
            <w:pPr>
              <w:spacing w:line="276" w:lineRule="auto"/>
              <w:jc w:val="center"/>
              <w:rPr>
                <w:lang w:eastAsia="en-US"/>
              </w:rPr>
            </w:pPr>
            <w:r w:rsidRPr="005D5894">
              <w:rPr>
                <w:lang w:eastAsia="en-US"/>
              </w:rPr>
              <w:t>1200</w:t>
            </w:r>
          </w:p>
          <w:p w:rsidR="005D5894" w:rsidRPr="005D5894" w:rsidRDefault="005D5894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D5894" w:rsidRPr="005D5894" w:rsidRDefault="005D5894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D5894" w:rsidRPr="005D5894" w:rsidRDefault="005D5894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4" w:rsidRPr="005D5894" w:rsidRDefault="005D5894" w:rsidP="003D1646">
            <w:pPr>
              <w:spacing w:line="276" w:lineRule="auto"/>
              <w:jc w:val="center"/>
              <w:rPr>
                <w:lang w:eastAsia="en-US"/>
              </w:rPr>
            </w:pPr>
            <w:r w:rsidRPr="005D5894">
              <w:rPr>
                <w:lang w:eastAsia="en-US"/>
              </w:rPr>
              <w:t>РФ</w:t>
            </w:r>
          </w:p>
          <w:p w:rsidR="005D5894" w:rsidRPr="005D5894" w:rsidRDefault="005D5894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D5894" w:rsidRPr="005D5894" w:rsidRDefault="005D5894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D5894" w:rsidRPr="005D5894" w:rsidRDefault="005D5894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894" w:rsidRPr="005D5894" w:rsidRDefault="005D5894" w:rsidP="003D1646">
            <w:pPr>
              <w:rPr>
                <w:b/>
                <w:lang w:eastAsia="en-US"/>
              </w:rPr>
            </w:pPr>
          </w:p>
        </w:tc>
      </w:tr>
      <w:tr w:rsidR="005D5894" w:rsidRPr="005D5894" w:rsidTr="00BC793D">
        <w:trPr>
          <w:trHeight w:val="3330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4" w:rsidRPr="005D5894" w:rsidRDefault="005D5894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4" w:rsidRPr="005D5894" w:rsidRDefault="005D5894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4" w:rsidRPr="005D5894" w:rsidRDefault="005D5894" w:rsidP="00396B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4" w:rsidRPr="005D5894" w:rsidRDefault="005D5894" w:rsidP="003D1646">
            <w:pPr>
              <w:jc w:val="both"/>
              <w:rPr>
                <w:lang w:eastAsia="en-US"/>
              </w:rPr>
            </w:pPr>
            <w:r w:rsidRPr="005D5894">
              <w:rPr>
                <w:lang w:eastAsia="en-US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4" w:rsidRPr="005D5894" w:rsidRDefault="005D5894" w:rsidP="003D1646">
            <w:pPr>
              <w:jc w:val="center"/>
              <w:rPr>
                <w:lang w:eastAsia="en-US"/>
              </w:rPr>
            </w:pPr>
            <w:r w:rsidRPr="005D5894">
              <w:rPr>
                <w:lang w:eastAsia="en-US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4" w:rsidRPr="005D5894" w:rsidRDefault="005D5894" w:rsidP="003D1646">
            <w:pPr>
              <w:jc w:val="center"/>
              <w:rPr>
                <w:lang w:eastAsia="en-US"/>
              </w:rPr>
            </w:pPr>
            <w:r w:rsidRPr="005D5894">
              <w:rPr>
                <w:lang w:eastAsia="en-US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94" w:rsidRPr="005D5894" w:rsidRDefault="005D5894" w:rsidP="003D1646">
            <w:pPr>
              <w:rPr>
                <w:b/>
                <w:lang w:eastAsia="en-US"/>
              </w:rPr>
            </w:pPr>
          </w:p>
        </w:tc>
      </w:tr>
      <w:tr w:rsidR="005D5894" w:rsidRPr="005D5894" w:rsidTr="00BC793D">
        <w:trPr>
          <w:trHeight w:val="1455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94" w:rsidRPr="005D5894" w:rsidRDefault="005D5894" w:rsidP="003D1646">
            <w:pPr>
              <w:spacing w:line="276" w:lineRule="auto"/>
              <w:jc w:val="center"/>
              <w:rPr>
                <w:lang w:eastAsia="en-US"/>
              </w:rPr>
            </w:pPr>
            <w:r w:rsidRPr="005D5894">
              <w:rPr>
                <w:lang w:eastAsia="en-US"/>
              </w:rPr>
              <w:t xml:space="preserve">Титова Елена </w:t>
            </w:r>
          </w:p>
          <w:p w:rsidR="005D5894" w:rsidRPr="005D5894" w:rsidRDefault="005D5894" w:rsidP="003D1646">
            <w:pPr>
              <w:spacing w:line="276" w:lineRule="auto"/>
              <w:jc w:val="center"/>
              <w:rPr>
                <w:lang w:eastAsia="en-US"/>
              </w:rPr>
            </w:pPr>
            <w:r w:rsidRPr="005D5894">
              <w:rPr>
                <w:lang w:eastAsia="en-US"/>
              </w:rPr>
              <w:t>Витальевна- 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94" w:rsidRPr="005D5894" w:rsidRDefault="005D5894" w:rsidP="003D1646">
            <w:pPr>
              <w:spacing w:line="276" w:lineRule="auto"/>
              <w:jc w:val="center"/>
              <w:rPr>
                <w:lang w:eastAsia="en-US"/>
              </w:rPr>
            </w:pPr>
            <w:r w:rsidRPr="005D5894">
              <w:rPr>
                <w:lang w:eastAsia="en-US"/>
              </w:rPr>
              <w:t>ИП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94" w:rsidRPr="005D5894" w:rsidRDefault="005D5894" w:rsidP="005D5894">
            <w:pPr>
              <w:spacing w:line="276" w:lineRule="auto"/>
              <w:jc w:val="center"/>
              <w:rPr>
                <w:lang w:eastAsia="en-US"/>
              </w:rPr>
            </w:pPr>
            <w:r w:rsidRPr="005D5894">
              <w:rPr>
                <w:lang w:eastAsia="en-US"/>
              </w:rPr>
              <w:t>295000,0</w:t>
            </w: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4" w:rsidRPr="005D5894" w:rsidRDefault="005D5894" w:rsidP="003D1646">
            <w:pPr>
              <w:spacing w:line="276" w:lineRule="auto"/>
              <w:rPr>
                <w:lang w:eastAsia="en-US"/>
              </w:rPr>
            </w:pPr>
            <w:r w:rsidRPr="005D5894">
              <w:rPr>
                <w:lang w:eastAsia="en-US"/>
              </w:rPr>
              <w:t>Земельный участок (безвозмездное пользование)</w:t>
            </w:r>
          </w:p>
          <w:p w:rsidR="005D5894" w:rsidRPr="005D5894" w:rsidRDefault="005D5894" w:rsidP="003D16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4" w:rsidRPr="005D5894" w:rsidRDefault="005D5894" w:rsidP="003D1646">
            <w:pPr>
              <w:spacing w:line="276" w:lineRule="auto"/>
              <w:rPr>
                <w:lang w:eastAsia="en-US"/>
              </w:rPr>
            </w:pPr>
            <w:r w:rsidRPr="005D5894">
              <w:rPr>
                <w:lang w:eastAsia="en-US"/>
              </w:rPr>
              <w:t>1200</w:t>
            </w:r>
          </w:p>
          <w:p w:rsidR="005D5894" w:rsidRPr="005D5894" w:rsidRDefault="005D5894" w:rsidP="003D1646">
            <w:pPr>
              <w:spacing w:line="276" w:lineRule="auto"/>
              <w:rPr>
                <w:lang w:eastAsia="en-US"/>
              </w:rPr>
            </w:pPr>
          </w:p>
          <w:p w:rsidR="005D5894" w:rsidRPr="005D5894" w:rsidRDefault="005D5894" w:rsidP="003D1646">
            <w:pPr>
              <w:spacing w:line="276" w:lineRule="auto"/>
              <w:rPr>
                <w:lang w:eastAsia="en-US"/>
              </w:rPr>
            </w:pPr>
          </w:p>
          <w:p w:rsidR="005D5894" w:rsidRPr="005D5894" w:rsidRDefault="005D5894" w:rsidP="003D1646">
            <w:pPr>
              <w:spacing w:line="276" w:lineRule="auto"/>
              <w:rPr>
                <w:lang w:eastAsia="en-US"/>
              </w:rPr>
            </w:pPr>
          </w:p>
          <w:p w:rsidR="005D5894" w:rsidRPr="005D5894" w:rsidRDefault="005D5894" w:rsidP="003D16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4" w:rsidRPr="005D5894" w:rsidRDefault="005D5894" w:rsidP="003D1646">
            <w:pPr>
              <w:spacing w:line="276" w:lineRule="auto"/>
              <w:jc w:val="center"/>
              <w:rPr>
                <w:lang w:eastAsia="en-US"/>
              </w:rPr>
            </w:pPr>
            <w:r w:rsidRPr="005D5894">
              <w:rPr>
                <w:lang w:eastAsia="en-US"/>
              </w:rPr>
              <w:t>РФ</w:t>
            </w:r>
          </w:p>
          <w:p w:rsidR="005D5894" w:rsidRPr="005D5894" w:rsidRDefault="005D5894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D5894" w:rsidRPr="005D5894" w:rsidRDefault="005D5894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D5894" w:rsidRPr="005D5894" w:rsidRDefault="005D5894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D5894" w:rsidRPr="005D5894" w:rsidRDefault="005D5894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94" w:rsidRPr="005D5894" w:rsidRDefault="005D5894" w:rsidP="003D164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D5894" w:rsidRPr="005D5894" w:rsidTr="00BC793D">
        <w:trPr>
          <w:trHeight w:val="1410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4" w:rsidRPr="005D5894" w:rsidRDefault="005D5894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4" w:rsidRPr="005D5894" w:rsidRDefault="005D5894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4" w:rsidRPr="005D5894" w:rsidRDefault="005D5894" w:rsidP="005D58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4" w:rsidRPr="005D5894" w:rsidRDefault="005D5894" w:rsidP="003D1646">
            <w:pPr>
              <w:rPr>
                <w:lang w:eastAsia="en-US"/>
              </w:rPr>
            </w:pPr>
            <w:r w:rsidRPr="005D5894">
              <w:rPr>
                <w:lang w:eastAsia="en-US"/>
              </w:rPr>
              <w:t>Жилой до</w:t>
            </w:r>
            <w:proofErr w:type="gramStart"/>
            <w:r w:rsidRPr="005D5894">
              <w:rPr>
                <w:lang w:eastAsia="en-US"/>
              </w:rPr>
              <w:t>м(</w:t>
            </w:r>
            <w:proofErr w:type="gramEnd"/>
            <w:r w:rsidRPr="005D5894">
              <w:rPr>
                <w:lang w:eastAsia="en-US"/>
              </w:rPr>
              <w:t>безвозмездное бессрочное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4" w:rsidRPr="005D5894" w:rsidRDefault="005D5894" w:rsidP="003D1646">
            <w:pPr>
              <w:spacing w:line="276" w:lineRule="auto"/>
              <w:rPr>
                <w:lang w:eastAsia="en-US"/>
              </w:rPr>
            </w:pPr>
          </w:p>
          <w:p w:rsidR="005D5894" w:rsidRPr="005D5894" w:rsidRDefault="005D5894" w:rsidP="003D1646">
            <w:pPr>
              <w:spacing w:line="276" w:lineRule="auto"/>
              <w:rPr>
                <w:lang w:eastAsia="en-US"/>
              </w:rPr>
            </w:pPr>
          </w:p>
          <w:p w:rsidR="005D5894" w:rsidRPr="005D5894" w:rsidRDefault="005D5894" w:rsidP="003D1646">
            <w:pPr>
              <w:rPr>
                <w:lang w:eastAsia="en-US"/>
              </w:rPr>
            </w:pPr>
            <w:r w:rsidRPr="005D5894">
              <w:rPr>
                <w:lang w:eastAsia="en-US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4" w:rsidRPr="005D5894" w:rsidRDefault="005D5894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D5894" w:rsidRPr="005D5894" w:rsidRDefault="005D5894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D5894" w:rsidRPr="005D5894" w:rsidRDefault="005D5894" w:rsidP="003D1646">
            <w:pPr>
              <w:jc w:val="center"/>
              <w:rPr>
                <w:lang w:eastAsia="en-US"/>
              </w:rPr>
            </w:pPr>
            <w:r w:rsidRPr="005D5894">
              <w:rPr>
                <w:lang w:eastAsia="en-US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4" w:rsidRPr="005D5894" w:rsidRDefault="005D5894" w:rsidP="003D1646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4F3AF4" w:rsidRPr="005D5894" w:rsidRDefault="004F3AF4" w:rsidP="004F3AF4">
      <w:pPr>
        <w:jc w:val="center"/>
        <w:rPr>
          <w:b/>
        </w:rPr>
      </w:pPr>
    </w:p>
    <w:p w:rsidR="004F3AF4" w:rsidRPr="005D5894" w:rsidRDefault="004F3AF4" w:rsidP="004F3AF4"/>
    <w:p w:rsidR="004F3AF4" w:rsidRPr="005D5894" w:rsidRDefault="004F3AF4" w:rsidP="004F3AF4">
      <w:pPr>
        <w:jc w:val="center"/>
        <w:rPr>
          <w:b/>
        </w:rPr>
      </w:pPr>
    </w:p>
    <w:p w:rsidR="004F3AF4" w:rsidRPr="005D5894" w:rsidRDefault="004F3AF4" w:rsidP="004F3AF4">
      <w:pPr>
        <w:jc w:val="center"/>
        <w:rPr>
          <w:b/>
        </w:rPr>
      </w:pPr>
    </w:p>
    <w:p w:rsidR="004F3AF4" w:rsidRPr="005D5894" w:rsidRDefault="004F3AF4" w:rsidP="004F3AF4">
      <w:pPr>
        <w:jc w:val="center"/>
        <w:rPr>
          <w:b/>
        </w:rPr>
      </w:pPr>
    </w:p>
    <w:p w:rsidR="004F3AF4" w:rsidRPr="005D5894" w:rsidRDefault="004F3AF4" w:rsidP="004F3AF4"/>
    <w:p w:rsidR="00CA5DD6" w:rsidRPr="005D5894" w:rsidRDefault="00CA5DD6"/>
    <w:sectPr w:rsidR="00CA5DD6" w:rsidRPr="005D5894" w:rsidSect="0049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5AE"/>
    <w:rsid w:val="00276D9F"/>
    <w:rsid w:val="00310921"/>
    <w:rsid w:val="003605AE"/>
    <w:rsid w:val="00396BE0"/>
    <w:rsid w:val="00496A6B"/>
    <w:rsid w:val="004F3AF4"/>
    <w:rsid w:val="00536410"/>
    <w:rsid w:val="005D5894"/>
    <w:rsid w:val="00604CFD"/>
    <w:rsid w:val="00667CA9"/>
    <w:rsid w:val="0075727F"/>
    <w:rsid w:val="00780A3A"/>
    <w:rsid w:val="007D6FCB"/>
    <w:rsid w:val="0082371B"/>
    <w:rsid w:val="009B24D1"/>
    <w:rsid w:val="00A167AB"/>
    <w:rsid w:val="00BC793D"/>
    <w:rsid w:val="00CA5DD6"/>
    <w:rsid w:val="00F20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20</cp:revision>
  <dcterms:created xsi:type="dcterms:W3CDTF">2016-04-28T08:15:00Z</dcterms:created>
  <dcterms:modified xsi:type="dcterms:W3CDTF">2021-01-19T12:26:00Z</dcterms:modified>
</cp:coreProperties>
</file>