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D" w:rsidRDefault="00A1419A" w:rsidP="00A1419A">
      <w:pPr>
        <w:jc w:val="center"/>
        <w:rPr>
          <w:b/>
          <w:sz w:val="28"/>
          <w:szCs w:val="28"/>
        </w:rPr>
      </w:pPr>
      <w:r w:rsidRPr="00D46169">
        <w:rPr>
          <w:b/>
          <w:sz w:val="28"/>
          <w:szCs w:val="28"/>
        </w:rPr>
        <w:t xml:space="preserve">Сведения о доходах, имуществе </w:t>
      </w: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  <w:r w:rsidRPr="00D46169">
        <w:rPr>
          <w:b/>
          <w:sz w:val="28"/>
          <w:szCs w:val="28"/>
        </w:rPr>
        <w:t>и обязательствах имущественного характера,</w:t>
      </w: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  <w:proofErr w:type="gramStart"/>
      <w:r w:rsidRPr="00D46169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  <w:r w:rsidRPr="00D46169">
        <w:rPr>
          <w:b/>
          <w:sz w:val="28"/>
          <w:szCs w:val="28"/>
        </w:rPr>
        <w:t>Крыловой Любови Вячеславовны</w:t>
      </w: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  <w:r w:rsidRPr="00D46169">
        <w:rPr>
          <w:b/>
          <w:sz w:val="28"/>
          <w:szCs w:val="28"/>
        </w:rPr>
        <w:t>за</w:t>
      </w:r>
      <w:r w:rsidR="00C0554D">
        <w:rPr>
          <w:b/>
          <w:sz w:val="28"/>
          <w:szCs w:val="28"/>
        </w:rPr>
        <w:t xml:space="preserve"> отчетный период с 1 января 201</w:t>
      </w:r>
      <w:r w:rsidR="0013744E">
        <w:rPr>
          <w:b/>
          <w:sz w:val="28"/>
          <w:szCs w:val="28"/>
        </w:rPr>
        <w:t>8</w:t>
      </w:r>
      <w:r w:rsidR="00C0554D">
        <w:rPr>
          <w:b/>
          <w:sz w:val="28"/>
          <w:szCs w:val="28"/>
        </w:rPr>
        <w:t xml:space="preserve"> года по 31 декабря 201</w:t>
      </w:r>
      <w:r w:rsidR="0013744E">
        <w:rPr>
          <w:b/>
          <w:sz w:val="28"/>
          <w:szCs w:val="28"/>
        </w:rPr>
        <w:t>8</w:t>
      </w:r>
      <w:r w:rsidRPr="00D46169">
        <w:rPr>
          <w:b/>
          <w:sz w:val="28"/>
          <w:szCs w:val="28"/>
        </w:rPr>
        <w:t xml:space="preserve"> года</w:t>
      </w: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Pr="00D46169" w:rsidRDefault="00A1419A" w:rsidP="00A1419A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2029"/>
        <w:gridCol w:w="1559"/>
        <w:gridCol w:w="1426"/>
        <w:gridCol w:w="19"/>
        <w:gridCol w:w="1497"/>
        <w:gridCol w:w="1316"/>
        <w:gridCol w:w="1743"/>
      </w:tblGrid>
      <w:tr w:rsidR="00A1419A" w:rsidRPr="00D46169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C0554D">
              <w:rPr>
                <w:b/>
                <w:sz w:val="28"/>
                <w:szCs w:val="28"/>
                <w:lang w:eastAsia="en-US"/>
              </w:rPr>
              <w:t>ованного годового дохода за 201</w:t>
            </w:r>
            <w:r w:rsidR="009B6301">
              <w:rPr>
                <w:b/>
                <w:sz w:val="28"/>
                <w:szCs w:val="28"/>
                <w:lang w:eastAsia="en-US"/>
              </w:rPr>
              <w:t>7</w:t>
            </w:r>
            <w:r w:rsidRPr="00D46169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6169" w:rsidRPr="00D46169" w:rsidRDefault="00D46169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419A" w:rsidRPr="00D46169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>Площадь (кв</w:t>
            </w:r>
            <w:proofErr w:type="gramStart"/>
            <w:r w:rsidRPr="00D46169">
              <w:rPr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Pr="00D46169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Pr="00D46169" w:rsidRDefault="00A1419A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6169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419A" w:rsidRPr="00D46169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Крылова Любовь Вячеславовна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13744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Социальный работник, </w:t>
            </w:r>
            <w:r w:rsidR="00A1419A" w:rsidRPr="00D46169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Майдаковского сельск</w:t>
            </w:r>
            <w:r w:rsidR="001F77E2" w:rsidRPr="00D46169">
              <w:rPr>
                <w:sz w:val="28"/>
                <w:szCs w:val="28"/>
                <w:lang w:eastAsia="en-US"/>
              </w:rPr>
              <w:t>о</w:t>
            </w:r>
            <w:r w:rsidRPr="00D46169">
              <w:rPr>
                <w:sz w:val="28"/>
                <w:szCs w:val="28"/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13744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392728,83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Земельный участок для ведения  личного подсобного хозяйства</w:t>
            </w:r>
          </w:p>
          <w:p w:rsidR="00A1419A" w:rsidRPr="00D46169" w:rsidRDefault="00A1419A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1572,0</w:t>
            </w: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Pr="00D46169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6169">
              <w:rPr>
                <w:sz w:val="28"/>
                <w:szCs w:val="28"/>
                <w:lang w:eastAsia="en-US"/>
              </w:rPr>
              <w:t>РФ</w:t>
            </w: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D46169" w:rsidRPr="00D46169" w:rsidRDefault="00D46169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Pr="00D46169" w:rsidRDefault="00A1419A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Pr="00D46169" w:rsidRDefault="00A1419A" w:rsidP="00A1419A">
      <w:pPr>
        <w:rPr>
          <w:sz w:val="28"/>
          <w:szCs w:val="28"/>
        </w:rPr>
      </w:pP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Pr="00D46169" w:rsidRDefault="00A1419A" w:rsidP="00A1419A">
      <w:pPr>
        <w:jc w:val="center"/>
        <w:rPr>
          <w:b/>
          <w:sz w:val="28"/>
          <w:szCs w:val="28"/>
        </w:rPr>
      </w:pPr>
    </w:p>
    <w:p w:rsidR="00A1419A" w:rsidRDefault="00A1419A" w:rsidP="00A1419A"/>
    <w:p w:rsidR="00A1419A" w:rsidRDefault="00A1419A" w:rsidP="00A1419A"/>
    <w:p w:rsidR="00CA5DD6" w:rsidRDefault="00CA5DD6"/>
    <w:sectPr w:rsidR="00CA5DD6" w:rsidSect="001D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1A79"/>
    <w:rsid w:val="0013744E"/>
    <w:rsid w:val="001D2C3E"/>
    <w:rsid w:val="001F77E2"/>
    <w:rsid w:val="00641A79"/>
    <w:rsid w:val="009B6301"/>
    <w:rsid w:val="00A1419A"/>
    <w:rsid w:val="00C0554D"/>
    <w:rsid w:val="00CA5DD6"/>
    <w:rsid w:val="00D4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dcterms:created xsi:type="dcterms:W3CDTF">2016-04-28T08:20:00Z</dcterms:created>
  <dcterms:modified xsi:type="dcterms:W3CDTF">2019-04-23T10:56:00Z</dcterms:modified>
</cp:coreProperties>
</file>