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9" w:rsidRDefault="00B05819" w:rsidP="00B05819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B05819" w:rsidRDefault="00B05819" w:rsidP="00B05819">
      <w:pPr>
        <w:jc w:val="center"/>
        <w:rPr>
          <w:b/>
        </w:rPr>
      </w:pPr>
      <w:r>
        <w:rPr>
          <w:b/>
        </w:rPr>
        <w:t>Дунай Владимир Георгиевич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>за</w:t>
      </w:r>
      <w:r w:rsidR="00475403">
        <w:rPr>
          <w:b/>
        </w:rPr>
        <w:t xml:space="preserve"> отчетный период с 1 января 201</w:t>
      </w:r>
      <w:r w:rsidR="004E05B4">
        <w:rPr>
          <w:b/>
        </w:rPr>
        <w:t>7</w:t>
      </w:r>
      <w:r w:rsidR="00475403">
        <w:rPr>
          <w:b/>
        </w:rPr>
        <w:t xml:space="preserve"> года по 31 декабря 201</w:t>
      </w:r>
      <w:r w:rsidR="004E05B4">
        <w:rPr>
          <w:b/>
        </w:rPr>
        <w:t>7</w:t>
      </w:r>
      <w:r>
        <w:rPr>
          <w:b/>
        </w:rPr>
        <w:t xml:space="preserve"> года</w:t>
      </w: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843"/>
        <w:gridCol w:w="1559"/>
        <w:gridCol w:w="1426"/>
        <w:gridCol w:w="19"/>
        <w:gridCol w:w="1497"/>
        <w:gridCol w:w="1316"/>
        <w:gridCol w:w="1743"/>
      </w:tblGrid>
      <w:tr w:rsidR="00B05819" w:rsidTr="003D1646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475403">
              <w:rPr>
                <w:b/>
                <w:lang w:eastAsia="en-US"/>
              </w:rPr>
              <w:t>ованного годового дохода за 201</w:t>
            </w:r>
            <w:r w:rsidR="004E05B4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 w:rsidRPr="00585805">
              <w:rPr>
                <w:lang w:eastAsia="en-US"/>
              </w:rPr>
              <w:t xml:space="preserve">Автомобиль легковой </w:t>
            </w:r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 214145</w:t>
            </w:r>
            <w:r w:rsidR="004E05B4">
              <w:rPr>
                <w:lang w:eastAsia="en-US"/>
              </w:rPr>
              <w:t xml:space="preserve"> 1998</w:t>
            </w:r>
            <w:bookmarkStart w:id="0" w:name="_GoBack"/>
            <w:bookmarkEnd w:id="0"/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 ГАЗ 3110</w:t>
            </w:r>
            <w:r w:rsidR="004E05B4">
              <w:rPr>
                <w:lang w:eastAsia="en-US"/>
              </w:rPr>
              <w:t xml:space="preserve"> 1998</w:t>
            </w:r>
          </w:p>
          <w:p w:rsidR="0041287F" w:rsidRDefault="0041287F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41287F" w:rsidRDefault="0041287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Фольксваген</w:t>
            </w:r>
          </w:p>
          <w:p w:rsidR="0041287F" w:rsidRPr="00585805" w:rsidRDefault="0041287F" w:rsidP="003D164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шаран</w:t>
            </w:r>
            <w:proofErr w:type="spellEnd"/>
            <w:r>
              <w:rPr>
                <w:lang w:eastAsia="en-US"/>
              </w:rPr>
              <w:t xml:space="preserve"> </w:t>
            </w:r>
            <w:r w:rsidR="004E05B4">
              <w:rPr>
                <w:lang w:eastAsia="en-US"/>
              </w:rPr>
              <w:t xml:space="preserve">2000 </w:t>
            </w:r>
          </w:p>
        </w:tc>
      </w:tr>
      <w:tr w:rsidR="00B05819" w:rsidTr="003D1646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</w:tr>
      <w:tr w:rsidR="00B05819" w:rsidTr="003D164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Дунай Владимир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41287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303891,38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900,06</w:t>
            </w:r>
          </w:p>
          <w:p w:rsidR="00B05819" w:rsidRDefault="00B05819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</w:tr>
      <w:tr w:rsidR="00B05819" w:rsidTr="003D164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05819" w:rsidRDefault="00B05819" w:rsidP="00B05819">
      <w:pPr>
        <w:jc w:val="center"/>
        <w:rPr>
          <w:b/>
        </w:rPr>
      </w:pPr>
    </w:p>
    <w:p w:rsidR="00B05819" w:rsidRDefault="00B05819" w:rsidP="00B05819"/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6"/>
    <w:rsid w:val="0041287F"/>
    <w:rsid w:val="00475403"/>
    <w:rsid w:val="004E05B4"/>
    <w:rsid w:val="00585805"/>
    <w:rsid w:val="006E6406"/>
    <w:rsid w:val="008B3404"/>
    <w:rsid w:val="00B05819"/>
    <w:rsid w:val="00C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2016-04-28T09:04:00Z</dcterms:created>
  <dcterms:modified xsi:type="dcterms:W3CDTF">2018-05-14T12:38:00Z</dcterms:modified>
</cp:coreProperties>
</file>