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C5" w:rsidRDefault="008964C5" w:rsidP="008964C5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8964C5" w:rsidRDefault="008964C5" w:rsidP="008964C5">
      <w:pPr>
        <w:jc w:val="center"/>
        <w:rPr>
          <w:b/>
        </w:rPr>
      </w:pPr>
      <w:r>
        <w:rPr>
          <w:b/>
        </w:rPr>
        <w:t xml:space="preserve">представленные  ведущим  специалистом  по  культуре  и  социальным  вопросам  Администрации  Майдаковского  сельского  поселения  </w:t>
      </w:r>
    </w:p>
    <w:p w:rsidR="008964C5" w:rsidRDefault="008964C5" w:rsidP="008964C5">
      <w:pPr>
        <w:jc w:val="center"/>
        <w:rPr>
          <w:b/>
        </w:rPr>
      </w:pPr>
      <w:r>
        <w:rPr>
          <w:b/>
        </w:rPr>
        <w:t>Палехского  муниципального  района</w:t>
      </w:r>
    </w:p>
    <w:p w:rsidR="008964C5" w:rsidRDefault="008964C5" w:rsidP="008964C5">
      <w:pPr>
        <w:jc w:val="center"/>
        <w:rPr>
          <w:b/>
        </w:rPr>
      </w:pPr>
      <w:r>
        <w:rPr>
          <w:b/>
        </w:rPr>
        <w:t xml:space="preserve">за отчетный </w:t>
      </w:r>
      <w:r w:rsidR="000F3F1F">
        <w:rPr>
          <w:b/>
        </w:rPr>
        <w:t>период с 1 января 2016 года по 31 декабря 2016</w:t>
      </w:r>
      <w:r>
        <w:rPr>
          <w:b/>
        </w:rPr>
        <w:t xml:space="preserve"> года</w:t>
      </w:r>
    </w:p>
    <w:p w:rsidR="008964C5" w:rsidRDefault="008964C5" w:rsidP="008964C5">
      <w:pPr>
        <w:jc w:val="center"/>
        <w:rPr>
          <w:b/>
        </w:rPr>
      </w:pPr>
    </w:p>
    <w:p w:rsidR="008964C5" w:rsidRDefault="008964C5" w:rsidP="008964C5">
      <w:pPr>
        <w:tabs>
          <w:tab w:val="left" w:pos="9720"/>
        </w:tabs>
        <w:jc w:val="center"/>
        <w:rPr>
          <w:b/>
        </w:rPr>
      </w:pPr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1478"/>
        <w:gridCol w:w="1820"/>
        <w:gridCol w:w="1716"/>
        <w:gridCol w:w="1516"/>
        <w:gridCol w:w="1316"/>
        <w:gridCol w:w="1743"/>
      </w:tblGrid>
      <w:tr w:rsidR="008964C5" w:rsidTr="003D1646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5" w:rsidRDefault="008964C5" w:rsidP="003D1646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5" w:rsidRDefault="008964C5" w:rsidP="003D1646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5" w:rsidRDefault="008964C5" w:rsidP="003D1646">
            <w:pPr>
              <w:jc w:val="center"/>
              <w:rPr>
                <w:b/>
              </w:rPr>
            </w:pPr>
            <w:r>
              <w:rPr>
                <w:b/>
              </w:rPr>
              <w:t>Общая сумма декларир</w:t>
            </w:r>
            <w:r w:rsidR="00D45E6D">
              <w:rPr>
                <w:b/>
              </w:rPr>
              <w:t>ованного годового дохода за 2016</w:t>
            </w:r>
            <w:r>
              <w:rPr>
                <w:b/>
              </w:rPr>
              <w:t xml:space="preserve"> год (руб.)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5" w:rsidRDefault="008964C5" w:rsidP="003D1646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5" w:rsidRDefault="008964C5" w:rsidP="003D1646">
            <w:pPr>
              <w:jc w:val="center"/>
              <w:rPr>
                <w:b/>
              </w:rPr>
            </w:pPr>
            <w:r>
              <w:rPr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964C5" w:rsidTr="003D1646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C5" w:rsidRDefault="008964C5" w:rsidP="003D1646">
            <w:pPr>
              <w:rPr>
                <w:b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C5" w:rsidRDefault="008964C5" w:rsidP="003D1646">
            <w:pPr>
              <w:rPr>
                <w:b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C5" w:rsidRDefault="008964C5" w:rsidP="003D1646">
            <w:pPr>
              <w:rPr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5" w:rsidRDefault="008964C5" w:rsidP="003D1646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5" w:rsidRDefault="008964C5" w:rsidP="003D1646">
            <w:pPr>
              <w:jc w:val="center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</w:t>
            </w:r>
            <w:proofErr w:type="gramStart"/>
            <w:r>
              <w:rPr>
                <w:b/>
              </w:rPr>
              <w:t>.м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5" w:rsidRDefault="008964C5" w:rsidP="003D1646">
            <w:pPr>
              <w:jc w:val="center"/>
              <w:rPr>
                <w:b/>
              </w:rPr>
            </w:pPr>
            <w:r>
              <w:rPr>
                <w:b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C5" w:rsidRDefault="008964C5" w:rsidP="003D1646">
            <w:pPr>
              <w:rPr>
                <w:b/>
              </w:rPr>
            </w:pPr>
          </w:p>
        </w:tc>
      </w:tr>
      <w:tr w:rsidR="008964C5" w:rsidTr="003D1646">
        <w:trPr>
          <w:trHeight w:val="46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5" w:rsidRDefault="008964C5" w:rsidP="003D1646">
            <w:pPr>
              <w:jc w:val="center"/>
            </w:pPr>
            <w:r>
              <w:t xml:space="preserve">Земскова  Галина  Станиславовна 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5" w:rsidRDefault="008964C5" w:rsidP="003D1646">
            <w:pPr>
              <w:jc w:val="center"/>
            </w:pPr>
            <w:r>
              <w:t>Ведущий  специалист  по культуре  и  социальным  вопросам</w:t>
            </w:r>
          </w:p>
          <w:p w:rsidR="008964C5" w:rsidRPr="00186D89" w:rsidRDefault="008964C5" w:rsidP="003D1646">
            <w:pPr>
              <w:jc w:val="center"/>
            </w:pPr>
            <w:r w:rsidRPr="00186D89">
              <w:t xml:space="preserve">Администрации  Майдаковского  сельского  поселения  </w:t>
            </w:r>
          </w:p>
          <w:p w:rsidR="008964C5" w:rsidRPr="00186D89" w:rsidRDefault="008964C5" w:rsidP="003D1646">
            <w:pPr>
              <w:jc w:val="center"/>
            </w:pPr>
            <w:r w:rsidRPr="00186D89">
              <w:t>Палехского  муниципального  района</w:t>
            </w:r>
          </w:p>
          <w:p w:rsidR="008964C5" w:rsidRDefault="008964C5" w:rsidP="003D1646">
            <w:pPr>
              <w:jc w:val="center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5" w:rsidRDefault="000F3F1F" w:rsidP="003D1646">
            <w:pPr>
              <w:jc w:val="center"/>
            </w:pPr>
            <w:r>
              <w:t xml:space="preserve"> </w:t>
            </w:r>
            <w:r w:rsidR="00932EE1">
              <w:t>302 879,27</w:t>
            </w:r>
            <w:bookmarkStart w:id="0" w:name="_GoBack"/>
            <w:bookmarkEnd w:id="0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5" w:rsidRDefault="008964C5" w:rsidP="003D1646">
            <w:pPr>
              <w:jc w:val="both"/>
            </w:pPr>
            <w:r>
              <w:t>Квартира (общая  долевая  собственность 1/3)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5" w:rsidRDefault="008964C5" w:rsidP="003D1646">
            <w:pPr>
              <w:jc w:val="center"/>
            </w:pPr>
            <w:r>
              <w:t>50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5" w:rsidRDefault="008964C5" w:rsidP="003D1646">
            <w:pPr>
              <w:jc w:val="center"/>
            </w:pPr>
            <w:r>
              <w:t>РФ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5" w:rsidRDefault="008964C5" w:rsidP="003D1646">
            <w:pPr>
              <w:jc w:val="both"/>
            </w:pPr>
            <w:r>
              <w:t>нет</w:t>
            </w:r>
          </w:p>
          <w:p w:rsidR="008964C5" w:rsidRDefault="008964C5" w:rsidP="003D1646">
            <w:pPr>
              <w:jc w:val="both"/>
            </w:pPr>
          </w:p>
        </w:tc>
      </w:tr>
      <w:tr w:rsidR="003D047C" w:rsidTr="003D1646">
        <w:trPr>
          <w:trHeight w:val="46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C" w:rsidRDefault="003D047C" w:rsidP="003D1646">
            <w:pPr>
              <w:jc w:val="center"/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C" w:rsidRDefault="003D047C" w:rsidP="003D1646">
            <w:pPr>
              <w:jc w:val="center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C" w:rsidRDefault="003D047C" w:rsidP="003D1646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C" w:rsidRDefault="003D047C" w:rsidP="003D1646">
            <w:pPr>
              <w:jc w:val="both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C" w:rsidRDefault="003D047C" w:rsidP="003D1646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C" w:rsidRDefault="003D047C" w:rsidP="003D1646">
            <w:pPr>
              <w:jc w:val="center"/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C" w:rsidRDefault="003D047C" w:rsidP="003D1646">
            <w:pPr>
              <w:jc w:val="both"/>
            </w:pPr>
          </w:p>
        </w:tc>
      </w:tr>
      <w:tr w:rsidR="008964C5" w:rsidTr="003D1646">
        <w:trPr>
          <w:trHeight w:val="46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C5" w:rsidRDefault="008964C5" w:rsidP="003D1646"/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C5" w:rsidRDefault="008964C5" w:rsidP="003D1646"/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C5" w:rsidRDefault="008964C5" w:rsidP="003D1646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5" w:rsidRDefault="008964C5" w:rsidP="003D1646">
            <w:pPr>
              <w:jc w:val="both"/>
            </w:pPr>
            <w:r>
              <w:t>Жилой  дом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5" w:rsidRDefault="008964C5" w:rsidP="003D1646">
            <w:pPr>
              <w:jc w:val="center"/>
            </w:pPr>
            <w:r>
              <w:t>40,3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5" w:rsidRDefault="008964C5" w:rsidP="003D1646">
            <w:pPr>
              <w:jc w:val="center"/>
            </w:pPr>
            <w:r>
              <w:t>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C5" w:rsidRDefault="008964C5" w:rsidP="003D1646"/>
        </w:tc>
      </w:tr>
      <w:tr w:rsidR="008964C5" w:rsidTr="003D1646">
        <w:trPr>
          <w:trHeight w:val="94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C5" w:rsidRDefault="008964C5" w:rsidP="003D1646"/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C5" w:rsidRDefault="008964C5" w:rsidP="003D1646"/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C5" w:rsidRDefault="008964C5" w:rsidP="003D1646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5" w:rsidRDefault="008964C5" w:rsidP="003D1646">
            <w:pPr>
              <w:jc w:val="both"/>
            </w:pPr>
            <w:r>
              <w:t>Земельный  участок  для  ведения  личного  подсобного  хозяйства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5" w:rsidRDefault="008964C5" w:rsidP="003D1646">
            <w:pPr>
              <w:jc w:val="center"/>
            </w:pPr>
            <w:r>
              <w:t>800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5" w:rsidRDefault="008964C5" w:rsidP="003D1646">
            <w:pPr>
              <w:jc w:val="center"/>
            </w:pPr>
            <w:r>
              <w:t>РФ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4C5" w:rsidRDefault="008964C5" w:rsidP="003D1646"/>
        </w:tc>
      </w:tr>
      <w:tr w:rsidR="003D047C" w:rsidTr="003D1646">
        <w:trPr>
          <w:trHeight w:val="94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7C" w:rsidRDefault="003D047C" w:rsidP="003D1646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7C" w:rsidRDefault="003D047C" w:rsidP="003D1646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7C" w:rsidRDefault="003D047C" w:rsidP="003D1646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C" w:rsidRDefault="003D047C" w:rsidP="003D1646">
            <w:pPr>
              <w:jc w:val="both"/>
            </w:pPr>
            <w:r>
              <w:t>Земельный  участок в  аренде под  постройкой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C" w:rsidRDefault="005C3821" w:rsidP="003D1646">
            <w:pPr>
              <w:jc w:val="center"/>
            </w:pPr>
            <w: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7C" w:rsidRDefault="005C3821" w:rsidP="003D1646">
            <w:pPr>
              <w:jc w:val="center"/>
            </w:pPr>
            <w:r>
              <w:t>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47C" w:rsidRDefault="003D047C" w:rsidP="003D1646"/>
        </w:tc>
      </w:tr>
      <w:tr w:rsidR="005C3821" w:rsidTr="003D1646">
        <w:trPr>
          <w:trHeight w:val="94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21" w:rsidRDefault="005C3821" w:rsidP="003D1646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21" w:rsidRDefault="005C3821" w:rsidP="003D1646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21" w:rsidRDefault="005C3821" w:rsidP="003D1646"/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1" w:rsidRDefault="005C3821" w:rsidP="003D1646">
            <w:pPr>
              <w:jc w:val="both"/>
            </w:pPr>
            <w:r>
              <w:t>Земельный  участок в  аренде под  постройкой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1" w:rsidRDefault="005C3821" w:rsidP="003D1646">
            <w:pPr>
              <w:jc w:val="center"/>
            </w:pPr>
            <w:r>
              <w:t>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21" w:rsidRDefault="005C3821" w:rsidP="003D1646">
            <w:pPr>
              <w:jc w:val="center"/>
            </w:pPr>
            <w:r>
              <w:t>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21" w:rsidRDefault="005C3821" w:rsidP="003D1646"/>
        </w:tc>
      </w:tr>
    </w:tbl>
    <w:p w:rsidR="008964C5" w:rsidRDefault="008964C5" w:rsidP="008964C5">
      <w:pPr>
        <w:jc w:val="center"/>
        <w:rPr>
          <w:b/>
        </w:rPr>
      </w:pPr>
    </w:p>
    <w:p w:rsidR="008964C5" w:rsidRDefault="008964C5" w:rsidP="008964C5"/>
    <w:p w:rsidR="008964C5" w:rsidRPr="007D46EE" w:rsidRDefault="008964C5" w:rsidP="008964C5">
      <w:pPr>
        <w:jc w:val="both"/>
      </w:pPr>
    </w:p>
    <w:p w:rsidR="00CA5DD6" w:rsidRDefault="00CA5DD6"/>
    <w:sectPr w:rsidR="00CA5DD6" w:rsidSect="007D46E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6D"/>
    <w:rsid w:val="000F3F1F"/>
    <w:rsid w:val="003D047C"/>
    <w:rsid w:val="005C3821"/>
    <w:rsid w:val="008964C5"/>
    <w:rsid w:val="00932EE1"/>
    <w:rsid w:val="00CA5DD6"/>
    <w:rsid w:val="00D45E6D"/>
    <w:rsid w:val="00D72A6D"/>
    <w:rsid w:val="00DD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10</cp:revision>
  <cp:lastPrinted>2016-04-29T06:20:00Z</cp:lastPrinted>
  <dcterms:created xsi:type="dcterms:W3CDTF">2016-04-28T08:08:00Z</dcterms:created>
  <dcterms:modified xsi:type="dcterms:W3CDTF">2017-04-27T05:39:00Z</dcterms:modified>
</cp:coreProperties>
</file>