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D0" w:rsidRDefault="00E519D0" w:rsidP="00E519D0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E519D0" w:rsidRDefault="00E519D0" w:rsidP="00E519D0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E519D0" w:rsidRDefault="006E0F1D" w:rsidP="00E519D0">
      <w:pPr>
        <w:jc w:val="center"/>
        <w:rPr>
          <w:b/>
        </w:rPr>
      </w:pPr>
      <w:proofErr w:type="spellStart"/>
      <w:r>
        <w:rPr>
          <w:b/>
        </w:rPr>
        <w:t>Солоденовой</w:t>
      </w:r>
      <w:proofErr w:type="spellEnd"/>
      <w:r>
        <w:rPr>
          <w:b/>
        </w:rPr>
        <w:t xml:space="preserve"> Ольгой </w:t>
      </w:r>
      <w:proofErr w:type="spellStart"/>
      <w:r>
        <w:rPr>
          <w:b/>
        </w:rPr>
        <w:t>Валентиновой</w:t>
      </w:r>
      <w:proofErr w:type="spellEnd"/>
    </w:p>
    <w:p w:rsidR="00E519D0" w:rsidRDefault="00E519D0" w:rsidP="00E519D0">
      <w:pPr>
        <w:jc w:val="center"/>
        <w:rPr>
          <w:b/>
        </w:rPr>
      </w:pPr>
      <w:r>
        <w:rPr>
          <w:b/>
        </w:rPr>
        <w:t>за</w:t>
      </w:r>
      <w:r w:rsidR="00CE3D2B">
        <w:rPr>
          <w:b/>
        </w:rPr>
        <w:t xml:space="preserve"> отчетный период с 1 января 2016 года по 31 декабря 2016</w:t>
      </w:r>
      <w:r>
        <w:rPr>
          <w:b/>
        </w:rPr>
        <w:t xml:space="preserve"> года</w:t>
      </w:r>
    </w:p>
    <w:p w:rsidR="00E519D0" w:rsidRDefault="00E519D0" w:rsidP="00E519D0">
      <w:pPr>
        <w:jc w:val="center"/>
        <w:rPr>
          <w:b/>
        </w:rPr>
      </w:pPr>
    </w:p>
    <w:p w:rsidR="00E519D0" w:rsidRDefault="00E519D0" w:rsidP="00E519D0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1"/>
        <w:gridCol w:w="1276"/>
        <w:gridCol w:w="1709"/>
        <w:gridCol w:w="19"/>
        <w:gridCol w:w="1497"/>
        <w:gridCol w:w="1169"/>
        <w:gridCol w:w="1890"/>
      </w:tblGrid>
      <w:tr w:rsidR="00E519D0" w:rsidTr="002B208B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CE3D2B">
              <w:rPr>
                <w:b/>
                <w:lang w:eastAsia="en-US"/>
              </w:rPr>
              <w:t>ованного годового дохода за 2016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год (руб.)</w:t>
            </w: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519D0" w:rsidTr="002B208B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0" w:rsidRDefault="00E519D0" w:rsidP="00D0678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0" w:rsidRDefault="00E519D0" w:rsidP="00D0678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0" w:rsidRDefault="00E519D0" w:rsidP="00D06786">
            <w:pPr>
              <w:rPr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0" w:rsidRDefault="00E519D0" w:rsidP="00D06786">
            <w:pPr>
              <w:rPr>
                <w:b/>
                <w:lang w:eastAsia="en-US"/>
              </w:rPr>
            </w:pPr>
          </w:p>
        </w:tc>
      </w:tr>
      <w:tr w:rsidR="00E519D0" w:rsidTr="002B208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Солоденова</w:t>
            </w:r>
            <w:proofErr w:type="spellEnd"/>
            <w:r>
              <w:rPr>
                <w:lang w:eastAsia="en-US"/>
              </w:rPr>
              <w:t xml:space="preserve"> Ольга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  <w:p w:rsidR="00E519D0" w:rsidRDefault="0010034F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342097,49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519D0" w:rsidRDefault="00E519D0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(находится в пользовании)</w:t>
            </w:r>
          </w:p>
          <w:p w:rsidR="00E519D0" w:rsidRDefault="00E519D0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0034F" w:rsidRDefault="0010034F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10034F" w:rsidRDefault="0010034F" w:rsidP="00100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10034F" w:rsidRDefault="0010034F" w:rsidP="00D067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75</w:t>
            </w:r>
          </w:p>
          <w:p w:rsidR="0010034F" w:rsidRDefault="0010034F" w:rsidP="00D06786">
            <w:pPr>
              <w:spacing w:line="276" w:lineRule="auto"/>
              <w:rPr>
                <w:lang w:eastAsia="en-US"/>
              </w:rPr>
            </w:pPr>
          </w:p>
          <w:p w:rsidR="0010034F" w:rsidRDefault="0010034F" w:rsidP="00D06786">
            <w:pPr>
              <w:spacing w:line="276" w:lineRule="auto"/>
              <w:rPr>
                <w:lang w:eastAsia="en-US"/>
              </w:rPr>
            </w:pPr>
          </w:p>
          <w:p w:rsidR="0010034F" w:rsidRDefault="0010034F" w:rsidP="0010034F">
            <w:pPr>
              <w:spacing w:line="276" w:lineRule="auto"/>
              <w:rPr>
                <w:lang w:eastAsia="en-US"/>
              </w:rPr>
            </w:pPr>
          </w:p>
          <w:p w:rsidR="0010034F" w:rsidRDefault="0010034F" w:rsidP="0010034F">
            <w:pPr>
              <w:spacing w:line="276" w:lineRule="auto"/>
              <w:rPr>
                <w:lang w:eastAsia="en-US"/>
              </w:rPr>
            </w:pPr>
          </w:p>
          <w:p w:rsidR="0010034F" w:rsidRDefault="0010034F" w:rsidP="00100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2199</w:t>
            </w:r>
          </w:p>
          <w:p w:rsidR="0010034F" w:rsidRDefault="0010034F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0" w:rsidRDefault="00E519D0" w:rsidP="00D06786">
            <w:pPr>
              <w:rPr>
                <w:b/>
                <w:lang w:eastAsia="en-US"/>
              </w:rPr>
            </w:pPr>
          </w:p>
        </w:tc>
      </w:tr>
      <w:tr w:rsidR="00E519D0" w:rsidTr="002B208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Солоденов</w:t>
            </w:r>
            <w:proofErr w:type="spellEnd"/>
            <w:r>
              <w:rPr>
                <w:lang w:eastAsia="en-US"/>
              </w:rPr>
              <w:t xml:space="preserve"> Андрей Юрьеви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10034F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294116,97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519D0" w:rsidRDefault="002B208B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2B208B">
            <w:pPr>
              <w:spacing w:line="276" w:lineRule="auto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B" w:rsidRDefault="002B208B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E519D0" w:rsidRDefault="002B208B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21053</w:t>
            </w:r>
          </w:p>
          <w:p w:rsidR="002B208B" w:rsidRDefault="002B208B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111730</w:t>
            </w:r>
          </w:p>
          <w:p w:rsidR="002B208B" w:rsidRDefault="002B208B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Мототранспортные</w:t>
            </w:r>
            <w:proofErr w:type="spellEnd"/>
            <w:r>
              <w:rPr>
                <w:lang w:eastAsia="en-US"/>
              </w:rPr>
              <w:t xml:space="preserve"> средства МММВЗ 3115</w:t>
            </w:r>
          </w:p>
        </w:tc>
      </w:tr>
    </w:tbl>
    <w:p w:rsidR="00E519D0" w:rsidRDefault="00E519D0" w:rsidP="00E519D0">
      <w:pPr>
        <w:jc w:val="center"/>
        <w:rPr>
          <w:b/>
        </w:rPr>
      </w:pPr>
    </w:p>
    <w:p w:rsidR="00E519D0" w:rsidRDefault="00E519D0" w:rsidP="00E519D0"/>
    <w:p w:rsidR="004C40AA" w:rsidRDefault="004C40AA"/>
    <w:sectPr w:rsidR="004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C8"/>
    <w:rsid w:val="0010034F"/>
    <w:rsid w:val="001A30C8"/>
    <w:rsid w:val="002B208B"/>
    <w:rsid w:val="004C40AA"/>
    <w:rsid w:val="006E0F1D"/>
    <w:rsid w:val="00CE3D2B"/>
    <w:rsid w:val="00E5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2016-04-29T07:54:00Z</dcterms:created>
  <dcterms:modified xsi:type="dcterms:W3CDTF">2017-04-27T07:41:00Z</dcterms:modified>
</cp:coreProperties>
</file>