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C5" w:rsidRDefault="008964C5" w:rsidP="008964C5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8964C5" w:rsidRDefault="008964C5" w:rsidP="008964C5">
      <w:pPr>
        <w:jc w:val="center"/>
        <w:rPr>
          <w:b/>
        </w:rPr>
      </w:pPr>
      <w:r>
        <w:rPr>
          <w:b/>
        </w:rPr>
        <w:t xml:space="preserve">представленные  ведущим  специалистом  по  культуре  и  социальным  вопросам  Администрации  Майдаковского  сельского  поселения  </w:t>
      </w:r>
    </w:p>
    <w:p w:rsidR="008964C5" w:rsidRDefault="008964C5" w:rsidP="008964C5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8964C5" w:rsidRDefault="008964C5" w:rsidP="008964C5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8964C5" w:rsidRDefault="008964C5" w:rsidP="008964C5">
      <w:pPr>
        <w:jc w:val="center"/>
        <w:rPr>
          <w:b/>
        </w:rPr>
      </w:pPr>
    </w:p>
    <w:p w:rsidR="008964C5" w:rsidRDefault="008964C5" w:rsidP="008964C5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78"/>
        <w:gridCol w:w="1820"/>
        <w:gridCol w:w="1716"/>
        <w:gridCol w:w="1516"/>
        <w:gridCol w:w="1316"/>
        <w:gridCol w:w="1743"/>
      </w:tblGrid>
      <w:tr w:rsidR="008964C5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3D047C">
              <w:rPr>
                <w:b/>
              </w:rPr>
              <w:t>ованного годового дохода за 2015</w:t>
            </w:r>
            <w:r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964C5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</w:tr>
      <w:tr w:rsidR="008964C5" w:rsidTr="003D1646">
        <w:trPr>
          <w:trHeight w:val="46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</w:pPr>
            <w:r>
              <w:t xml:space="preserve">Земскова  Галина  Станиславовна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</w:pPr>
            <w:r>
              <w:t>Ведущий  специалист  по культуре  и  социальным  вопросам</w:t>
            </w:r>
          </w:p>
          <w:p w:rsidR="008964C5" w:rsidRPr="00186D89" w:rsidRDefault="008964C5" w:rsidP="003D1646">
            <w:pPr>
              <w:jc w:val="center"/>
            </w:pPr>
            <w:r w:rsidRPr="00186D89">
              <w:t xml:space="preserve">Администрации  Майдаковского  сельского  поселения  </w:t>
            </w:r>
          </w:p>
          <w:p w:rsidR="008964C5" w:rsidRPr="00186D89" w:rsidRDefault="008964C5" w:rsidP="003D1646">
            <w:pPr>
              <w:jc w:val="center"/>
            </w:pPr>
            <w:r w:rsidRPr="00186D89">
              <w:t>Палехского  муниципального  района</w:t>
            </w:r>
          </w:p>
          <w:p w:rsidR="008964C5" w:rsidRDefault="008964C5" w:rsidP="003D1646">
            <w:pPr>
              <w:jc w:val="center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3D047C" w:rsidP="003D1646">
            <w:pPr>
              <w:jc w:val="center"/>
            </w:pPr>
            <w:r>
              <w:t>306871,55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Квартира (общая  долевая  собственность 1/3)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нет</w:t>
            </w:r>
          </w:p>
          <w:p w:rsidR="008964C5" w:rsidRDefault="008964C5" w:rsidP="003D1646">
            <w:pPr>
              <w:jc w:val="both"/>
            </w:pPr>
          </w:p>
        </w:tc>
      </w:tr>
      <w:tr w:rsidR="003D047C" w:rsidTr="003D1646">
        <w:trPr>
          <w:trHeight w:val="4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both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both"/>
            </w:pPr>
          </w:p>
        </w:tc>
      </w:tr>
      <w:tr w:rsidR="008964C5" w:rsidTr="003D1646">
        <w:trPr>
          <w:trHeight w:val="4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Жилой  дом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40,3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</w:tr>
      <w:tr w:rsidR="008964C5" w:rsidTr="003D1646">
        <w:trPr>
          <w:trHeight w:val="94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Земельный  участок  для  ведения  личного  подсобного  хозяйства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</w:tr>
      <w:tr w:rsidR="003D047C" w:rsidTr="003D1646">
        <w:trPr>
          <w:trHeight w:val="9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both"/>
            </w:pPr>
            <w:r>
              <w:t>Земельный  участок в  аренде под  постройкой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5C3821" w:rsidP="003D1646">
            <w:pPr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5C3821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</w:tr>
      <w:tr w:rsidR="005C3821" w:rsidTr="003D1646">
        <w:trPr>
          <w:trHeight w:val="9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Default="005C3821" w:rsidP="003D1646">
            <w:pPr>
              <w:jc w:val="both"/>
            </w:pPr>
            <w:r>
              <w:t>Земельный  участок в  аренде под  постройкой</w:t>
            </w:r>
            <w:bookmarkStart w:id="0" w:name="_GoBack"/>
            <w:bookmarkEnd w:id="0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Default="005C3821" w:rsidP="003D1646">
            <w:pPr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Default="005C3821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</w:tr>
    </w:tbl>
    <w:p w:rsidR="008964C5" w:rsidRDefault="008964C5" w:rsidP="008964C5">
      <w:pPr>
        <w:jc w:val="center"/>
        <w:rPr>
          <w:b/>
        </w:rPr>
      </w:pPr>
    </w:p>
    <w:p w:rsidR="008964C5" w:rsidRDefault="008964C5" w:rsidP="008964C5"/>
    <w:p w:rsidR="008964C5" w:rsidRPr="007D46EE" w:rsidRDefault="008964C5" w:rsidP="008964C5">
      <w:pPr>
        <w:jc w:val="both"/>
      </w:pPr>
    </w:p>
    <w:p w:rsidR="00CA5DD6" w:rsidRDefault="00CA5DD6"/>
    <w:sectPr w:rsidR="00CA5DD6" w:rsidSect="007D46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D"/>
    <w:rsid w:val="003D047C"/>
    <w:rsid w:val="005C3821"/>
    <w:rsid w:val="008964C5"/>
    <w:rsid w:val="00CA5DD6"/>
    <w:rsid w:val="00D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2016-04-29T06:20:00Z</cp:lastPrinted>
  <dcterms:created xsi:type="dcterms:W3CDTF">2016-04-28T08:08:00Z</dcterms:created>
  <dcterms:modified xsi:type="dcterms:W3CDTF">2016-04-29T06:20:00Z</dcterms:modified>
</cp:coreProperties>
</file>