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D0" w:rsidRDefault="00E519D0" w:rsidP="00E519D0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E519D0" w:rsidRDefault="006E0F1D" w:rsidP="00E519D0">
      <w:pPr>
        <w:jc w:val="center"/>
        <w:rPr>
          <w:b/>
        </w:rPr>
      </w:pPr>
      <w:proofErr w:type="spellStart"/>
      <w:r>
        <w:rPr>
          <w:b/>
        </w:rPr>
        <w:t>Солоденовой</w:t>
      </w:r>
      <w:proofErr w:type="spellEnd"/>
      <w:r>
        <w:rPr>
          <w:b/>
        </w:rPr>
        <w:t xml:space="preserve"> Ольгой Валентиновой</w:t>
      </w:r>
      <w:bookmarkStart w:id="0" w:name="_GoBack"/>
      <w:bookmarkEnd w:id="0"/>
    </w:p>
    <w:p w:rsidR="00E519D0" w:rsidRDefault="00E519D0" w:rsidP="00E519D0">
      <w:pPr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E519D0" w:rsidRDefault="00E519D0" w:rsidP="00E519D0">
      <w:pPr>
        <w:jc w:val="center"/>
        <w:rPr>
          <w:b/>
        </w:rPr>
      </w:pPr>
    </w:p>
    <w:p w:rsidR="00E519D0" w:rsidRDefault="00E519D0" w:rsidP="00E519D0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1"/>
        <w:gridCol w:w="1276"/>
        <w:gridCol w:w="1709"/>
        <w:gridCol w:w="19"/>
        <w:gridCol w:w="1497"/>
        <w:gridCol w:w="1169"/>
        <w:gridCol w:w="1890"/>
      </w:tblGrid>
      <w:tr w:rsidR="00E519D0" w:rsidTr="002B208B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2015 год (руб.)</w:t>
            </w: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519D0" w:rsidTr="002B208B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D0" w:rsidRDefault="00E519D0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b/>
                <w:lang w:eastAsia="en-US"/>
              </w:rPr>
            </w:pPr>
          </w:p>
        </w:tc>
      </w:tr>
      <w:tr w:rsidR="00E519D0" w:rsidTr="002B208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Солоденова</w:t>
            </w:r>
            <w:proofErr w:type="spellEnd"/>
            <w:r>
              <w:rPr>
                <w:lang w:eastAsia="en-US"/>
              </w:rPr>
              <w:t xml:space="preserve">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339057,31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519D0" w:rsidRDefault="00E519D0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(находится в пользовании)</w:t>
            </w:r>
          </w:p>
          <w:p w:rsidR="00E519D0" w:rsidRDefault="00E519D0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D0" w:rsidRDefault="00E519D0" w:rsidP="00D06786">
            <w:pPr>
              <w:rPr>
                <w:b/>
                <w:lang w:eastAsia="en-US"/>
              </w:rPr>
            </w:pPr>
          </w:p>
        </w:tc>
      </w:tr>
      <w:tr w:rsidR="00E519D0" w:rsidTr="002B208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Солоденов</w:t>
            </w:r>
            <w:proofErr w:type="spellEnd"/>
            <w:r>
              <w:rPr>
                <w:lang w:eastAsia="en-US"/>
              </w:rPr>
              <w:t xml:space="preserve"> Андрей Юрьеви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504120,38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519D0" w:rsidRDefault="002B208B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2199</w:t>
            </w: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E519D0" w:rsidRDefault="002B208B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E519D0" w:rsidRDefault="00E519D0" w:rsidP="002B208B">
            <w:pPr>
              <w:spacing w:line="276" w:lineRule="auto"/>
              <w:rPr>
                <w:lang w:eastAsia="en-US"/>
              </w:rPr>
            </w:pPr>
          </w:p>
          <w:p w:rsidR="00E519D0" w:rsidRDefault="00E519D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8B" w:rsidRDefault="002B208B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E519D0" w:rsidRDefault="002B208B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21053</w:t>
            </w:r>
          </w:p>
          <w:p w:rsidR="002B208B" w:rsidRDefault="002B208B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111730</w:t>
            </w:r>
          </w:p>
          <w:p w:rsidR="002B208B" w:rsidRDefault="002B208B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Мототранспортные</w:t>
            </w:r>
            <w:proofErr w:type="spellEnd"/>
            <w:r>
              <w:rPr>
                <w:lang w:eastAsia="en-US"/>
              </w:rPr>
              <w:t xml:space="preserve"> средства МММВЗ 3115</w:t>
            </w:r>
          </w:p>
        </w:tc>
      </w:tr>
    </w:tbl>
    <w:p w:rsidR="00E519D0" w:rsidRDefault="00E519D0" w:rsidP="00E519D0">
      <w:pPr>
        <w:jc w:val="center"/>
        <w:rPr>
          <w:b/>
        </w:rPr>
      </w:pPr>
    </w:p>
    <w:p w:rsidR="00E519D0" w:rsidRDefault="00E519D0" w:rsidP="00E519D0"/>
    <w:p w:rsidR="004C40AA" w:rsidRDefault="004C40AA"/>
    <w:sectPr w:rsid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C8"/>
    <w:rsid w:val="001A30C8"/>
    <w:rsid w:val="002B208B"/>
    <w:rsid w:val="004C40AA"/>
    <w:rsid w:val="006E0F1D"/>
    <w:rsid w:val="00E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2016-04-29T07:54:00Z</dcterms:created>
  <dcterms:modified xsi:type="dcterms:W3CDTF">2016-04-29T09:43:00Z</dcterms:modified>
</cp:coreProperties>
</file>