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–финансистом</w:t>
      </w:r>
      <w:r w:rsidRPr="00A97025">
        <w:rPr>
          <w:b/>
        </w:rPr>
        <w:t xml:space="preserve"> </w:t>
      </w:r>
      <w:r>
        <w:rPr>
          <w:b/>
        </w:rPr>
        <w:t>Администрации Майдаковского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</w:t>
      </w:r>
      <w:r w:rsidR="005F0081">
        <w:rPr>
          <w:b/>
        </w:rPr>
        <w:t>5</w:t>
      </w:r>
      <w:r w:rsidRPr="00A97025">
        <w:rPr>
          <w:b/>
        </w:rPr>
        <w:t xml:space="preserve"> года по 31 декабря 20</w:t>
      </w:r>
      <w:r>
        <w:rPr>
          <w:b/>
        </w:rPr>
        <w:t>1</w:t>
      </w:r>
      <w:r w:rsidR="005F0081">
        <w:rPr>
          <w:b/>
        </w:rPr>
        <w:t>5</w:t>
      </w:r>
      <w:r w:rsidRPr="00A97025">
        <w:rPr>
          <w:b/>
        </w:rPr>
        <w:t xml:space="preserve"> года</w:t>
      </w:r>
    </w:p>
    <w:p w:rsidR="000174A0" w:rsidRDefault="000174A0" w:rsidP="000174A0">
      <w:pPr>
        <w:jc w:val="center"/>
        <w:rPr>
          <w:b/>
        </w:rPr>
      </w:pPr>
    </w:p>
    <w:p w:rsidR="000174A0" w:rsidRDefault="000174A0" w:rsidP="000174A0">
      <w:pPr>
        <w:tabs>
          <w:tab w:val="left" w:pos="9720"/>
        </w:tabs>
        <w:jc w:val="center"/>
        <w:rPr>
          <w:b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707"/>
        <w:gridCol w:w="1701"/>
        <w:gridCol w:w="1985"/>
        <w:gridCol w:w="1231"/>
        <w:gridCol w:w="966"/>
        <w:gridCol w:w="1884"/>
      </w:tblGrid>
      <w:tr w:rsidR="000174A0" w:rsidRPr="00A46CDD" w:rsidTr="00543D9F">
        <w:tc>
          <w:tcPr>
            <w:tcW w:w="1236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A46CDD" w:rsidRDefault="000174A0" w:rsidP="005F0081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201</w:t>
            </w:r>
            <w:r w:rsidR="005F0081">
              <w:rPr>
                <w:b/>
              </w:rPr>
              <w:t>5</w:t>
            </w:r>
            <w:r w:rsidRPr="00A46CDD">
              <w:rPr>
                <w:b/>
              </w:rPr>
              <w:t xml:space="preserve"> 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174A0" w:rsidRPr="00A46CDD" w:rsidTr="00530D52">
        <w:tc>
          <w:tcPr>
            <w:tcW w:w="1236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кв.м</w:t>
            </w:r>
            <w:proofErr w:type="spell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Ведущий специалист –финансист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5F0081" w:rsidP="00543D9F">
            <w:pPr>
              <w:jc w:val="center"/>
            </w:pPr>
            <w:r>
              <w:t>267906,96</w:t>
            </w:r>
          </w:p>
        </w:tc>
        <w:tc>
          <w:tcPr>
            <w:tcW w:w="1985" w:type="dxa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15,0</w:t>
            </w:r>
          </w:p>
        </w:tc>
        <w:tc>
          <w:tcPr>
            <w:tcW w:w="966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нет</w:t>
            </w: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940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86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 xml:space="preserve">Супруг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5F0081" w:rsidP="00543D9F">
            <w:pPr>
              <w:jc w:val="center"/>
            </w:pPr>
            <w:r>
              <w:t>612456,0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(огородный)</w:t>
            </w: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1000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Default="000174A0" w:rsidP="00543D9F">
            <w:pPr>
              <w:jc w:val="both"/>
            </w:pPr>
            <w:r>
              <w:t xml:space="preserve">1.Легковой автомобиль </w:t>
            </w:r>
          </w:p>
          <w:p w:rsidR="000174A0" w:rsidRPr="00407F29" w:rsidRDefault="000174A0" w:rsidP="00543D9F">
            <w:pPr>
              <w:jc w:val="both"/>
            </w:pPr>
            <w:r>
              <w:t>«УАЗ, Опель</w:t>
            </w:r>
            <w:r w:rsidR="005F0081">
              <w:t>, ВАЗ»,</w:t>
            </w:r>
          </w:p>
          <w:p w:rsidR="000174A0" w:rsidRPr="00407F29" w:rsidRDefault="000174A0" w:rsidP="00543D9F">
            <w:pPr>
              <w:jc w:val="both"/>
            </w:pPr>
            <w:r>
              <w:t>2.Грузовой автомобиль «ГАЗ, Газель»</w:t>
            </w:r>
          </w:p>
          <w:p w:rsidR="000174A0" w:rsidRDefault="000174A0" w:rsidP="00543D9F">
            <w:pPr>
              <w:jc w:val="both"/>
            </w:pPr>
            <w:r>
              <w:t xml:space="preserve">3.Трактор: </w:t>
            </w:r>
          </w:p>
          <w:p w:rsidR="000174A0" w:rsidRDefault="000174A0" w:rsidP="00543D9F">
            <w:pPr>
              <w:jc w:val="both"/>
            </w:pPr>
            <w:r>
              <w:t xml:space="preserve">Т – 25; </w:t>
            </w:r>
          </w:p>
          <w:p w:rsidR="000174A0" w:rsidRDefault="000174A0" w:rsidP="00543D9F">
            <w:pPr>
              <w:jc w:val="both"/>
            </w:pPr>
            <w:r>
              <w:t>МТЗ-82;</w:t>
            </w:r>
          </w:p>
          <w:p w:rsidR="000174A0" w:rsidRDefault="000174A0" w:rsidP="00543D9F">
            <w:pPr>
              <w:jc w:val="both"/>
            </w:pPr>
            <w:r>
              <w:t>МТЗ-82</w:t>
            </w:r>
          </w:p>
          <w:p w:rsidR="000174A0" w:rsidRDefault="000174A0" w:rsidP="00543D9F">
            <w:pPr>
              <w:jc w:val="both"/>
            </w:pPr>
            <w:r>
              <w:t>ДТ-75</w:t>
            </w:r>
          </w:p>
          <w:p w:rsidR="000174A0" w:rsidRPr="00407F29" w:rsidRDefault="000174A0" w:rsidP="00543D9F">
            <w:pPr>
              <w:jc w:val="both"/>
            </w:pPr>
            <w:r>
              <w:t>Т-40</w:t>
            </w:r>
          </w:p>
          <w:p w:rsidR="000174A0" w:rsidRDefault="000174A0" w:rsidP="00543D9F"/>
        </w:tc>
      </w:tr>
      <w:tr w:rsidR="000174A0" w:rsidRPr="00A46CDD" w:rsidTr="00543D9F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32,0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60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Нежилое здание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928</w:t>
            </w: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  <w:r>
              <w:t>6997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154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для обслуживания сельхозтехники</w:t>
            </w:r>
          </w:p>
        </w:tc>
        <w:tc>
          <w:tcPr>
            <w:tcW w:w="123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c>
          <w:tcPr>
            <w:tcW w:w="1236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Дочь</w:t>
            </w:r>
          </w:p>
        </w:tc>
        <w:tc>
          <w:tcPr>
            <w:tcW w:w="1707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15,0</w:t>
            </w: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-</w:t>
            </w:r>
          </w:p>
        </w:tc>
      </w:tr>
    </w:tbl>
    <w:p w:rsidR="000174A0" w:rsidRPr="00A97025" w:rsidRDefault="000174A0" w:rsidP="000174A0">
      <w:pPr>
        <w:jc w:val="center"/>
        <w:rPr>
          <w:b/>
        </w:rPr>
      </w:pPr>
    </w:p>
    <w:p w:rsidR="000174A0" w:rsidRDefault="000174A0" w:rsidP="000174A0"/>
    <w:p w:rsidR="00663872" w:rsidRDefault="00663872">
      <w:bookmarkStart w:id="0" w:name="_GoBack"/>
      <w:bookmarkEnd w:id="0"/>
    </w:p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530D52"/>
    <w:rsid w:val="005D2AC3"/>
    <w:rsid w:val="005F0081"/>
    <w:rsid w:val="00663872"/>
    <w:rsid w:val="006D69C0"/>
    <w:rsid w:val="007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6</cp:revision>
  <dcterms:created xsi:type="dcterms:W3CDTF">2016-04-28T08:05:00Z</dcterms:created>
  <dcterms:modified xsi:type="dcterms:W3CDTF">2016-04-29T05:56:00Z</dcterms:modified>
</cp:coreProperties>
</file>