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C8" w:rsidRDefault="006042C8" w:rsidP="006042C8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6042C8" w:rsidRDefault="006042C8" w:rsidP="006042C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6042C8" w:rsidRDefault="006042C8" w:rsidP="006042C8">
      <w:pPr>
        <w:jc w:val="center"/>
        <w:rPr>
          <w:b/>
        </w:rPr>
      </w:pPr>
      <w:proofErr w:type="spellStart"/>
      <w:r>
        <w:rPr>
          <w:b/>
        </w:rPr>
        <w:t>Модиным</w:t>
      </w:r>
      <w:proofErr w:type="spellEnd"/>
      <w:r>
        <w:rPr>
          <w:b/>
        </w:rPr>
        <w:t xml:space="preserve"> Андреем Николаевичем</w:t>
      </w:r>
    </w:p>
    <w:p w:rsidR="006042C8" w:rsidRDefault="006042C8" w:rsidP="006042C8">
      <w:pPr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6042C8" w:rsidRDefault="006042C8" w:rsidP="006042C8">
      <w:pPr>
        <w:jc w:val="center"/>
        <w:rPr>
          <w:b/>
        </w:rPr>
      </w:pPr>
    </w:p>
    <w:p w:rsidR="006042C8" w:rsidRDefault="006042C8" w:rsidP="006042C8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1"/>
        <w:gridCol w:w="1276"/>
        <w:gridCol w:w="1709"/>
        <w:gridCol w:w="19"/>
        <w:gridCol w:w="1497"/>
        <w:gridCol w:w="1169"/>
        <w:gridCol w:w="1890"/>
      </w:tblGrid>
      <w:tr w:rsidR="006042C8" w:rsidTr="00D06786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2015 год (руб.)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 w:rsidRPr="006042C8">
              <w:rPr>
                <w:lang w:eastAsia="en-US"/>
              </w:rPr>
              <w:t>Автомобиль легковой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21043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РЕНО КАНГУ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Автомобили грузовые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37054С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33023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ГАЗ330232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33022</w:t>
            </w:r>
            <w:r>
              <w:rPr>
                <w:lang w:val="en-US" w:eastAsia="en-US"/>
              </w:rPr>
              <w:t>Z</w:t>
            </w:r>
          </w:p>
          <w:p w:rsidR="006042C8" w:rsidRP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278810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042C8" w:rsidTr="00D06786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b/>
                <w:lang w:eastAsia="en-US"/>
              </w:rPr>
            </w:pPr>
          </w:p>
        </w:tc>
      </w:tr>
      <w:tr w:rsidR="006042C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</w:t>
            </w:r>
            <w:r w:rsidR="006042C8">
              <w:rPr>
                <w:lang w:eastAsia="en-US"/>
              </w:rPr>
              <w:t>ин</w:t>
            </w:r>
            <w:proofErr w:type="spellEnd"/>
            <w:r w:rsidR="006042C8">
              <w:rPr>
                <w:lang w:eastAsia="en-US"/>
              </w:rPr>
              <w:t xml:space="preserve">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72000,00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042C8" w:rsidRDefault="006042C8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(находится в пользовании)</w:t>
            </w:r>
          </w:p>
          <w:p w:rsidR="002474CC" w:rsidRDefault="002474CC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b/>
                <w:lang w:eastAsia="en-US"/>
              </w:rPr>
            </w:pPr>
          </w:p>
        </w:tc>
      </w:tr>
      <w:tr w:rsidR="006042C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Модина</w:t>
            </w:r>
            <w:proofErr w:type="spellEnd"/>
            <w:r>
              <w:rPr>
                <w:lang w:eastAsia="en-US"/>
              </w:rPr>
              <w:t xml:space="preserve"> Юлия 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2474CC" w:rsidP="00247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255022,13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849</w:t>
            </w: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6042C8" w:rsidRDefault="0095394D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МИЦУБС</w:t>
            </w:r>
            <w:bookmarkStart w:id="0" w:name="_GoBack"/>
            <w:bookmarkEnd w:id="0"/>
            <w:r w:rsidR="002474CC">
              <w:rPr>
                <w:lang w:eastAsia="en-US"/>
              </w:rPr>
              <w:t>И АУТЛЕНДЕР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Автомобили грузовые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СКАНИЯ 113М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СКАНИЯ 93М</w:t>
            </w:r>
          </w:p>
        </w:tc>
      </w:tr>
      <w:tr w:rsidR="00384A00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Модин</w:t>
            </w:r>
            <w:proofErr w:type="spellEnd"/>
            <w:r>
              <w:rPr>
                <w:lang w:eastAsia="en-US"/>
              </w:rPr>
              <w:t xml:space="preserve"> Федор Андреевич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384A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84A00" w:rsidRDefault="00384A00" w:rsidP="00384A0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(находится в пользовании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042C8" w:rsidRDefault="006042C8" w:rsidP="006042C8">
      <w:pPr>
        <w:jc w:val="center"/>
        <w:rPr>
          <w:b/>
        </w:rPr>
      </w:pPr>
    </w:p>
    <w:p w:rsidR="006042C8" w:rsidRDefault="006042C8" w:rsidP="006042C8"/>
    <w:p w:rsidR="006042C8" w:rsidRDefault="006042C8" w:rsidP="006042C8"/>
    <w:p w:rsidR="004C40AA" w:rsidRDefault="004C40AA"/>
    <w:sectPr w:rsid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9"/>
    <w:rsid w:val="002474CC"/>
    <w:rsid w:val="00384A00"/>
    <w:rsid w:val="004C40AA"/>
    <w:rsid w:val="006042C8"/>
    <w:rsid w:val="0095394D"/>
    <w:rsid w:val="00C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2016-04-29T09:42:00Z</dcterms:created>
  <dcterms:modified xsi:type="dcterms:W3CDTF">2016-04-29T10:27:00Z</dcterms:modified>
</cp:coreProperties>
</file>