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63" w:rsidRDefault="00534C63" w:rsidP="00534C63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характера,</w:t>
      </w:r>
    </w:p>
    <w:p w:rsidR="00534C63" w:rsidRDefault="00534C63" w:rsidP="00534C63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представленные депутатом Майдаковского сельского поселения </w:t>
      </w:r>
      <w:proofErr w:type="gramEnd"/>
    </w:p>
    <w:p w:rsidR="00534C63" w:rsidRDefault="00286A39" w:rsidP="00534C63">
      <w:pPr>
        <w:jc w:val="center"/>
        <w:rPr>
          <w:b/>
        </w:rPr>
      </w:pPr>
      <w:r>
        <w:rPr>
          <w:b/>
        </w:rPr>
        <w:t>Мельниковой  Татьяны Валентиновны</w:t>
      </w:r>
    </w:p>
    <w:p w:rsidR="00534C63" w:rsidRDefault="00534C63" w:rsidP="00534C63">
      <w:pPr>
        <w:jc w:val="center"/>
        <w:rPr>
          <w:b/>
        </w:rPr>
      </w:pPr>
      <w:r>
        <w:rPr>
          <w:b/>
        </w:rPr>
        <w:t>за отчетный период с 1 января 2015 года по 31 декабря 2015 года</w:t>
      </w:r>
    </w:p>
    <w:p w:rsidR="00534C63" w:rsidRDefault="00534C63" w:rsidP="00534C63">
      <w:pPr>
        <w:jc w:val="center"/>
        <w:rPr>
          <w:b/>
        </w:rPr>
      </w:pPr>
    </w:p>
    <w:p w:rsidR="00534C63" w:rsidRDefault="00534C63" w:rsidP="00534C63">
      <w:pPr>
        <w:tabs>
          <w:tab w:val="left" w:pos="9720"/>
        </w:tabs>
        <w:jc w:val="center"/>
        <w:rPr>
          <w:b/>
        </w:rPr>
      </w:pPr>
    </w:p>
    <w:tbl>
      <w:tblPr>
        <w:tblW w:w="10785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843"/>
        <w:gridCol w:w="1559"/>
        <w:gridCol w:w="1418"/>
        <w:gridCol w:w="8"/>
        <w:gridCol w:w="1516"/>
        <w:gridCol w:w="1316"/>
        <w:gridCol w:w="1743"/>
      </w:tblGrid>
      <w:tr w:rsidR="00534C63" w:rsidTr="00713609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</w:t>
            </w:r>
          </w:p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Должность </w:t>
            </w:r>
          </w:p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сумма декларированного годового дохода за 2015 год (руб.)</w:t>
            </w:r>
          </w:p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34C63" w:rsidTr="00713609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63" w:rsidRDefault="00534C63" w:rsidP="003D164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63" w:rsidRDefault="00534C63" w:rsidP="003D1646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63" w:rsidRDefault="00534C63" w:rsidP="003D1646">
            <w:pPr>
              <w:rPr>
                <w:b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объектов недвижимости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Площадь (</w:t>
            </w:r>
            <w:proofErr w:type="spellStart"/>
            <w:r>
              <w:rPr>
                <w:b/>
                <w:lang w:eastAsia="en-US"/>
              </w:rPr>
              <w:t>кв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lang w:eastAsia="en-US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Страна 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63" w:rsidRDefault="00534C63" w:rsidP="003D1646">
            <w:pPr>
              <w:rPr>
                <w:b/>
                <w:lang w:eastAsia="en-US"/>
              </w:rPr>
            </w:pPr>
          </w:p>
        </w:tc>
      </w:tr>
      <w:tr w:rsidR="00534C63" w:rsidTr="00725F9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534C63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34C63" w:rsidRDefault="00713609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Мельникова Татьяна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534C63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Депутат </w:t>
            </w:r>
          </w:p>
          <w:p w:rsidR="00534C63" w:rsidRDefault="00534C63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Майдаковского сельск</w:t>
            </w:r>
            <w:r w:rsidR="00286A39">
              <w:rPr>
                <w:lang w:eastAsia="en-US"/>
              </w:rPr>
              <w:t>о</w:t>
            </w:r>
            <w:r>
              <w:rPr>
                <w:lang w:eastAsia="en-US"/>
              </w:rPr>
              <w:t>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713609" w:rsidP="007136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245976,77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534C63" w:rsidP="007136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713609" w:rsidRDefault="00713609" w:rsidP="00713609">
            <w:pPr>
              <w:spacing w:line="276" w:lineRule="auto"/>
              <w:jc w:val="both"/>
              <w:rPr>
                <w:lang w:eastAsia="en-US"/>
              </w:rPr>
            </w:pPr>
          </w:p>
          <w:p w:rsidR="00713609" w:rsidRDefault="00713609" w:rsidP="00713609">
            <w:pPr>
              <w:spacing w:line="276" w:lineRule="auto"/>
              <w:jc w:val="both"/>
              <w:rPr>
                <w:lang w:eastAsia="en-US"/>
              </w:rPr>
            </w:pPr>
          </w:p>
          <w:p w:rsidR="00713609" w:rsidRDefault="00713609" w:rsidP="007136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ВЛПХ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713609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57,1</w:t>
            </w:r>
          </w:p>
          <w:p w:rsidR="00713609" w:rsidRDefault="00713609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713609" w:rsidRDefault="00713609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713609" w:rsidRDefault="00713609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713609" w:rsidRDefault="00713609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  <w:p w:rsidR="00534C63" w:rsidRDefault="00534C63" w:rsidP="003D16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725F97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725F97" w:rsidRDefault="00725F97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725F97" w:rsidRDefault="00725F97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725F97" w:rsidRDefault="00725F97" w:rsidP="00725F97">
            <w:pPr>
              <w:spacing w:line="276" w:lineRule="auto"/>
              <w:rPr>
                <w:lang w:eastAsia="en-US"/>
              </w:rPr>
            </w:pPr>
          </w:p>
          <w:p w:rsidR="00725F97" w:rsidRDefault="00725F97" w:rsidP="00725F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РФ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63" w:rsidRDefault="00534C63" w:rsidP="003D1646">
            <w:pPr>
              <w:rPr>
                <w:b/>
                <w:lang w:eastAsia="en-US"/>
              </w:rPr>
            </w:pPr>
          </w:p>
        </w:tc>
      </w:tr>
      <w:tr w:rsidR="00534C63" w:rsidTr="00725F9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713609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Мельников Александр Борисови</w:t>
            </w:r>
            <w:proofErr w:type="gramStart"/>
            <w:r>
              <w:rPr>
                <w:lang w:eastAsia="en-US"/>
              </w:rPr>
              <w:t>ч-</w:t>
            </w:r>
            <w:proofErr w:type="gramEnd"/>
            <w:r>
              <w:rPr>
                <w:lang w:eastAsia="en-US"/>
              </w:rPr>
              <w:t xml:space="preserve"> 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534C63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713609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29187,50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725F97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находится в пользовании)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725F97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bookmarkStart w:id="0" w:name="_GoBack"/>
            <w:bookmarkEnd w:id="0"/>
            <w:r>
              <w:rPr>
                <w:lang w:eastAsia="en-US"/>
              </w:rPr>
              <w:t xml:space="preserve"> 57,1</w:t>
            </w:r>
          </w:p>
          <w:p w:rsidR="00534C63" w:rsidRDefault="00534C63" w:rsidP="003D1646">
            <w:pPr>
              <w:spacing w:line="276" w:lineRule="auto"/>
              <w:rPr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rPr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rPr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rPr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rPr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725F97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534C63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34C63" w:rsidRDefault="00534C63" w:rsidP="00534C63">
      <w:pPr>
        <w:jc w:val="center"/>
        <w:rPr>
          <w:b/>
        </w:rPr>
      </w:pPr>
    </w:p>
    <w:p w:rsidR="00534C63" w:rsidRDefault="00534C63" w:rsidP="00534C63"/>
    <w:p w:rsidR="00534C63" w:rsidRDefault="00534C63" w:rsidP="00534C63">
      <w:pPr>
        <w:jc w:val="center"/>
        <w:rPr>
          <w:b/>
        </w:rPr>
      </w:pPr>
    </w:p>
    <w:p w:rsidR="00534C63" w:rsidRDefault="00534C63" w:rsidP="00534C63">
      <w:pPr>
        <w:jc w:val="center"/>
        <w:rPr>
          <w:b/>
        </w:rPr>
      </w:pPr>
    </w:p>
    <w:p w:rsidR="00534C63" w:rsidRDefault="00534C63" w:rsidP="00534C63">
      <w:pPr>
        <w:jc w:val="center"/>
        <w:rPr>
          <w:b/>
        </w:rPr>
      </w:pPr>
    </w:p>
    <w:p w:rsidR="00CA5DD6" w:rsidRDefault="00CA5DD6"/>
    <w:sectPr w:rsidR="00CA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F4"/>
    <w:rsid w:val="00286A39"/>
    <w:rsid w:val="00534C63"/>
    <w:rsid w:val="006D01F4"/>
    <w:rsid w:val="00713609"/>
    <w:rsid w:val="00725F97"/>
    <w:rsid w:val="00CA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735</Characters>
  <Application>Microsoft Office Word</Application>
  <DocSecurity>0</DocSecurity>
  <Lines>6</Lines>
  <Paragraphs>1</Paragraphs>
  <ScaleCrop>false</ScaleCrop>
  <Company>*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2016-04-28T08:49:00Z</dcterms:created>
  <dcterms:modified xsi:type="dcterms:W3CDTF">2016-04-29T08:17:00Z</dcterms:modified>
</cp:coreProperties>
</file>