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B" w:rsidRDefault="00BB25EB">
      <w:bookmarkStart w:id="0" w:name="_GoBack"/>
      <w:bookmarkEnd w:id="0"/>
    </w:p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>Сведения о доходах, имуществе и обязательствах имущественного характера,</w:t>
      </w:r>
    </w:p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 xml:space="preserve"> представленные зам. Главы Администрации  Майдаковского сельского поселения Палехского муниципального района</w:t>
      </w:r>
    </w:p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>за отчетный период с 1 января 2015 года по 31 декабря 2015 года</w:t>
      </w:r>
    </w:p>
    <w:p w:rsidR="00BB25EB" w:rsidRPr="00BB25EB" w:rsidRDefault="00BB25EB" w:rsidP="00BB25EB">
      <w:pPr>
        <w:jc w:val="center"/>
        <w:rPr>
          <w:b/>
        </w:rPr>
      </w:pPr>
    </w:p>
    <w:p w:rsidR="00BB25EB" w:rsidRPr="00BB25EB" w:rsidRDefault="00BB25EB" w:rsidP="00BB25EB">
      <w:pPr>
        <w:tabs>
          <w:tab w:val="left" w:pos="9720"/>
        </w:tabs>
        <w:jc w:val="center"/>
        <w:rPr>
          <w:b/>
        </w:rPr>
      </w:pPr>
    </w:p>
    <w:tbl>
      <w:tblPr>
        <w:tblStyle w:val="1"/>
        <w:tblW w:w="10983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BB25EB" w:rsidRPr="00BB25EB" w:rsidTr="00D06786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Общая сумма декларированного годового дохода за 2015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B25EB" w:rsidRPr="00BB25EB" w:rsidTr="00D06786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BB25EB">
              <w:rPr>
                <w:b/>
              </w:rPr>
              <w:t>недвижимос-ти</w:t>
            </w:r>
            <w:proofErr w:type="spellEnd"/>
            <w:proofErr w:type="gram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Площадь (</w:t>
            </w:r>
            <w:proofErr w:type="spellStart"/>
            <w:r w:rsidRPr="00BB25EB">
              <w:rPr>
                <w:b/>
              </w:rPr>
              <w:t>кв</w:t>
            </w:r>
            <w:proofErr w:type="gramStart"/>
            <w:r w:rsidRPr="00BB25EB">
              <w:rPr>
                <w:b/>
              </w:rPr>
              <w:t>.м</w:t>
            </w:r>
            <w:proofErr w:type="spellEnd"/>
            <w:proofErr w:type="gramEnd"/>
            <w:r w:rsidRPr="00BB25EB">
              <w:rPr>
                <w:b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</w:tr>
      <w:tr w:rsidR="00BB25EB" w:rsidRPr="00BB25EB" w:rsidTr="00D06786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proofErr w:type="spellStart"/>
            <w:r w:rsidRPr="00BB25EB">
              <w:t>Клюкви</w:t>
            </w:r>
            <w:proofErr w:type="spellEnd"/>
            <w:r w:rsidRPr="00BB25EB">
              <w:t>-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на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Ольга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Борисов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на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 xml:space="preserve">Зам. Главы администрации </w:t>
            </w:r>
            <w:proofErr w:type="spellStart"/>
            <w:r w:rsidRPr="00BB25EB">
              <w:t>Майдаковс</w:t>
            </w:r>
            <w:proofErr w:type="spellEnd"/>
            <w:r w:rsidRPr="00BB25EB">
              <w:t>-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494085,66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 xml:space="preserve"> Земельный участок ВЛПХ 2/3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 xml:space="preserve">1.Легковой автомобиль </w:t>
            </w:r>
          </w:p>
          <w:p w:rsidR="00BB25EB" w:rsidRPr="00BB25EB" w:rsidRDefault="00BB25EB" w:rsidP="00BB25EB">
            <w:pPr>
              <w:jc w:val="both"/>
            </w:pPr>
            <w:r w:rsidRPr="00BB25EB">
              <w:t>«</w:t>
            </w:r>
            <w:r w:rsidRPr="00BB25EB">
              <w:rPr>
                <w:lang w:val="en-US"/>
              </w:rPr>
              <w:t>DEO</w:t>
            </w:r>
            <w:r w:rsidRPr="00BB25EB">
              <w:t xml:space="preserve"> </w:t>
            </w:r>
            <w:r w:rsidRPr="00BB25EB">
              <w:rPr>
                <w:lang w:val="en-US"/>
              </w:rPr>
              <w:t>MATIZ</w:t>
            </w:r>
            <w:r w:rsidRPr="00BB25EB">
              <w:t>»</w:t>
            </w:r>
          </w:p>
          <w:p w:rsidR="00BB25EB" w:rsidRPr="00BB25EB" w:rsidRDefault="00BB25EB" w:rsidP="00BB25EB">
            <w:pPr>
              <w:jc w:val="both"/>
            </w:pPr>
            <w:r w:rsidRPr="00BB25EB">
              <w:t>2.Легковой автомобиль Газель-тент;</w:t>
            </w:r>
          </w:p>
          <w:p w:rsidR="00BB25EB" w:rsidRPr="00BB25EB" w:rsidRDefault="00BB25EB" w:rsidP="00BB25EB">
            <w:pPr>
              <w:jc w:val="both"/>
            </w:pPr>
            <w:r w:rsidRPr="00BB25EB">
              <w:t>3.Трактор</w:t>
            </w:r>
            <w:proofErr w:type="gramStart"/>
            <w:r w:rsidRPr="00BB25EB">
              <w:t xml:space="preserve"> Т</w:t>
            </w:r>
            <w:proofErr w:type="gramEnd"/>
            <w:r w:rsidRPr="00BB25EB">
              <w:t xml:space="preserve"> – 40 АМ;</w:t>
            </w:r>
          </w:p>
          <w:p w:rsidR="00BB25EB" w:rsidRPr="00BB25EB" w:rsidRDefault="00BB25EB" w:rsidP="00BB25EB">
            <w:pPr>
              <w:jc w:val="both"/>
            </w:pPr>
            <w:r w:rsidRPr="00BB25EB">
              <w:t>4.Тракторный прицеп  4 ПТС</w:t>
            </w:r>
          </w:p>
        </w:tc>
      </w:tr>
      <w:tr w:rsidR="00BB25EB" w:rsidRPr="00BB25EB" w:rsidTr="00D06786">
        <w:trPr>
          <w:trHeight w:val="264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>Жилой дом 2/3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  <w:tr w:rsidR="00BB25EB" w:rsidRPr="00BB25EB" w:rsidTr="00D06786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  <w:r w:rsidRPr="00BB25EB">
              <w:t>Муж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  <w:r w:rsidRPr="00BB25EB">
              <w:t>пенсионер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  <w:r w:rsidRPr="00BB25EB">
              <w:t>186599,1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>Квартира</w:t>
            </w:r>
          </w:p>
          <w:p w:rsidR="00BB25EB" w:rsidRPr="00BB25EB" w:rsidRDefault="00BB25EB" w:rsidP="00BB25EB">
            <w:pPr>
              <w:jc w:val="both"/>
            </w:pPr>
            <w:r w:rsidRPr="00BB25EB">
              <w:t>1/4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66,7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70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Сын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2310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67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  <w:tr w:rsidR="00BB25EB" w:rsidRPr="00BB25EB" w:rsidTr="00D06786">
        <w:trPr>
          <w:trHeight w:val="79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Сын</w:t>
            </w: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2310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58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</w:tbl>
    <w:p w:rsidR="00BB25EB" w:rsidRPr="00BB25EB" w:rsidRDefault="00BB25EB" w:rsidP="00BB25EB">
      <w:pPr>
        <w:jc w:val="center"/>
        <w:rPr>
          <w:b/>
        </w:rPr>
      </w:pPr>
    </w:p>
    <w:p w:rsidR="00BB25EB" w:rsidRDefault="00BB25EB"/>
    <w:p w:rsidR="00BB25EB" w:rsidRDefault="00BB25EB"/>
    <w:sectPr w:rsidR="00BB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6"/>
    <w:rsid w:val="003D1BBF"/>
    <w:rsid w:val="00BB25EB"/>
    <w:rsid w:val="00BF6F86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2016-04-28T08:09:00Z</dcterms:created>
  <dcterms:modified xsi:type="dcterms:W3CDTF">2016-04-29T07:31:00Z</dcterms:modified>
</cp:coreProperties>
</file>