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DC" w:rsidRDefault="006932DC" w:rsidP="006932D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6932DC" w:rsidRDefault="006932DC" w:rsidP="0069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6932DC" w:rsidRDefault="006932DC" w:rsidP="0069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6932DC" w:rsidRDefault="006932DC" w:rsidP="0069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6932DC" w:rsidRDefault="006932DC" w:rsidP="0069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6932DC" w:rsidRDefault="006932DC" w:rsidP="0069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2DC" w:rsidRDefault="006932DC" w:rsidP="006932D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6932DC" w:rsidRDefault="006932DC" w:rsidP="006932D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6932DC" w:rsidRDefault="006932DC" w:rsidP="006932D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DC" w:rsidRDefault="00D959D8" w:rsidP="0069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апреля</w:t>
      </w:r>
      <w:r w:rsidR="006932DC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                                                16.00</w:t>
      </w:r>
    </w:p>
    <w:p w:rsidR="006932DC" w:rsidRDefault="006932DC" w:rsidP="0069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6932DC" w:rsidRDefault="006932DC" w:rsidP="0069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32DC" w:rsidRDefault="006932DC" w:rsidP="006932DC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DC" w:rsidRDefault="006932DC" w:rsidP="006932D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6932DC" w:rsidRDefault="006932DC" w:rsidP="006932D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6932DC" w:rsidRDefault="006932DC" w:rsidP="006932DC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6932DC" w:rsidRDefault="006932DC" w:rsidP="006932D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6932DC" w:rsidRDefault="006932DC" w:rsidP="006932D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2DC" w:rsidRDefault="006932DC" w:rsidP="0069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6932DC" w:rsidRDefault="006932DC" w:rsidP="0069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1.Мусатова И. Г. – Глава Майдаковского </w:t>
      </w:r>
      <w:r w:rsidR="00D959D8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959D8" w:rsidRDefault="00AE56FA" w:rsidP="0069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59D8">
        <w:rPr>
          <w:rFonts w:ascii="Times New Roman" w:hAnsi="Times New Roman" w:cs="Times New Roman"/>
          <w:sz w:val="24"/>
          <w:szCs w:val="24"/>
        </w:rPr>
        <w:t>Ажгибисова М. В. – ведущий специалист по земельным и имущественным отношениям.</w:t>
      </w:r>
    </w:p>
    <w:p w:rsidR="006932DC" w:rsidRDefault="006932DC" w:rsidP="0069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D959D8" w:rsidRDefault="00D959D8" w:rsidP="00D959D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временном ограничении в летний период освещения улиц в населённых пунктах Майдаковского сельского поселения.</w:t>
      </w:r>
    </w:p>
    <w:p w:rsidR="00D959D8" w:rsidRDefault="00D959D8" w:rsidP="00D959D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D959D8" w:rsidRDefault="00D959D8" w:rsidP="00D959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50B96">
        <w:rPr>
          <w:rFonts w:ascii="Times New Roman" w:hAnsi="Times New Roman" w:cs="Times New Roman"/>
          <w:sz w:val="24"/>
          <w:szCs w:val="24"/>
        </w:rPr>
        <w:t>.</w:t>
      </w:r>
      <w:r w:rsidRPr="00DD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9A3">
        <w:rPr>
          <w:rFonts w:ascii="Times New Roman" w:hAnsi="Times New Roman" w:cs="Times New Roman"/>
          <w:sz w:val="24"/>
          <w:szCs w:val="24"/>
        </w:rPr>
        <w:t>Об определении цены продажи земельных участков, находящихся в муниципальной собственности Майдаковского сельского поселения П</w:t>
      </w:r>
      <w:r>
        <w:rPr>
          <w:rFonts w:ascii="Times New Roman" w:hAnsi="Times New Roman" w:cs="Times New Roman"/>
          <w:sz w:val="24"/>
          <w:szCs w:val="24"/>
        </w:rPr>
        <w:t>алехского муниципального района</w:t>
      </w:r>
      <w:r w:rsidRPr="00DD19A3">
        <w:rPr>
          <w:rFonts w:ascii="Times New Roman" w:hAnsi="Times New Roman" w:cs="Times New Roman"/>
          <w:sz w:val="24"/>
          <w:szCs w:val="24"/>
        </w:rPr>
        <w:t>, выделенных в счёт земельных долей, находившихся в муниципальной  собственности Майдаковского сельского поселения палехского муниципального района, при заключении Договоров купли – продажи земельных участков без проведения торгов.</w:t>
      </w:r>
    </w:p>
    <w:p w:rsidR="00D959D8" w:rsidRDefault="00D959D8" w:rsidP="00D959D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B96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50B96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350B96"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D959D8" w:rsidRDefault="00D959D8" w:rsidP="00D959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2096">
        <w:rPr>
          <w:rFonts w:ascii="Times New Roman" w:hAnsi="Times New Roman" w:cs="Times New Roman"/>
          <w:sz w:val="24"/>
          <w:szCs w:val="24"/>
        </w:rPr>
        <w:t>. О внесении изменений 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27.11.2019 № 48.</w:t>
      </w:r>
    </w:p>
    <w:p w:rsidR="00D959D8" w:rsidRPr="00962096" w:rsidRDefault="00D959D8" w:rsidP="00D959D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96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962096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962096"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6932DC" w:rsidRDefault="006932DC" w:rsidP="00693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6932DC" w:rsidRDefault="006932DC" w:rsidP="00693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– председателя  комиссии</w:t>
      </w:r>
    </w:p>
    <w:p w:rsidR="006932DC" w:rsidRDefault="006932DC" w:rsidP="0069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6932DC" w:rsidRDefault="006932DC" w:rsidP="006932DC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6932DC" w:rsidRDefault="006932DC" w:rsidP="006932DC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6932DC" w:rsidRDefault="006932DC" w:rsidP="00693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6932DC" w:rsidRDefault="006932DC" w:rsidP="00693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D959D8" w:rsidRDefault="00D959D8" w:rsidP="00D959D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временном ограничении в летний период освещения улиц в населённых пунктах Майдаковского сельского поселения.</w:t>
      </w:r>
    </w:p>
    <w:p w:rsidR="00D959D8" w:rsidRDefault="006932DC" w:rsidP="00D959D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</w:t>
      </w:r>
      <w:r w:rsidR="00D959D8">
        <w:rPr>
          <w:rFonts w:ascii="Times New Roman" w:hAnsi="Times New Roman"/>
          <w:sz w:val="24"/>
          <w:szCs w:val="24"/>
        </w:rPr>
        <w:t xml:space="preserve">принять НПА о </w:t>
      </w:r>
      <w:r w:rsidR="00D959D8">
        <w:rPr>
          <w:rFonts w:ascii="Times New Roman" w:hAnsi="Times New Roman" w:cs="Times New Roman"/>
          <w:sz w:val="24"/>
          <w:szCs w:val="24"/>
        </w:rPr>
        <w:t>временном ограничении в летний период освещения улиц в населённых пунктах Майдаковского сельского поселения.</w:t>
      </w:r>
    </w:p>
    <w:p w:rsidR="006932DC" w:rsidRDefault="006932DC" w:rsidP="006932D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6932DC" w:rsidRDefault="006932DC" w:rsidP="00693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3.Слушали: </w:t>
      </w:r>
    </w:p>
    <w:p w:rsidR="006932DC" w:rsidRDefault="00D959D8" w:rsidP="00693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– ведущего специалиста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земельным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имущественным отношениям Администрации Майдаковского сельского поселения</w:t>
      </w:r>
    </w:p>
    <w:p w:rsidR="00D959D8" w:rsidRDefault="00D959D8" w:rsidP="00D959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9A3">
        <w:rPr>
          <w:rFonts w:ascii="Times New Roman" w:hAnsi="Times New Roman" w:cs="Times New Roman"/>
          <w:sz w:val="24"/>
          <w:szCs w:val="24"/>
        </w:rPr>
        <w:t xml:space="preserve">Об определении цены продажи земельных участков, находящихся в муниципальной </w:t>
      </w:r>
      <w:r w:rsidRPr="00DD19A3">
        <w:rPr>
          <w:rFonts w:ascii="Times New Roman" w:hAnsi="Times New Roman" w:cs="Times New Roman"/>
          <w:sz w:val="24"/>
          <w:szCs w:val="24"/>
        </w:rPr>
        <w:lastRenderedPageBreak/>
        <w:t>собственности Майдаковского сельского поселения П</w:t>
      </w:r>
      <w:r>
        <w:rPr>
          <w:rFonts w:ascii="Times New Roman" w:hAnsi="Times New Roman" w:cs="Times New Roman"/>
          <w:sz w:val="24"/>
          <w:szCs w:val="24"/>
        </w:rPr>
        <w:t>алехского муниципального района</w:t>
      </w:r>
      <w:r w:rsidRPr="00DD19A3">
        <w:rPr>
          <w:rFonts w:ascii="Times New Roman" w:hAnsi="Times New Roman" w:cs="Times New Roman"/>
          <w:sz w:val="24"/>
          <w:szCs w:val="24"/>
        </w:rPr>
        <w:t>, выделенных в счёт земельных долей, находившихся в муниципальной  собственности Майдаковского сельского поселения палехского муниципального района, при заключении Договоров купли – продажи земельных участков без проведения торгов.</w:t>
      </w:r>
    </w:p>
    <w:p w:rsidR="00D959D8" w:rsidRDefault="006932DC" w:rsidP="00D959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  принять НПА </w:t>
      </w:r>
      <w:r w:rsidR="00D959D8">
        <w:rPr>
          <w:rFonts w:ascii="Times New Roman" w:hAnsi="Times New Roman" w:cs="Times New Roman"/>
          <w:sz w:val="24"/>
          <w:szCs w:val="24"/>
        </w:rPr>
        <w:t>о</w:t>
      </w:r>
      <w:r w:rsidR="00D959D8" w:rsidRPr="00DD19A3">
        <w:rPr>
          <w:rFonts w:ascii="Times New Roman" w:hAnsi="Times New Roman" w:cs="Times New Roman"/>
          <w:sz w:val="24"/>
          <w:szCs w:val="24"/>
        </w:rPr>
        <w:t>б определении цены продажи земельных участков, находящихся в муниципальной собственности Майдаковского сельского поселения П</w:t>
      </w:r>
      <w:r w:rsidR="00D959D8">
        <w:rPr>
          <w:rFonts w:ascii="Times New Roman" w:hAnsi="Times New Roman" w:cs="Times New Roman"/>
          <w:sz w:val="24"/>
          <w:szCs w:val="24"/>
        </w:rPr>
        <w:t>алехского муниципального района</w:t>
      </w:r>
      <w:r w:rsidR="00D959D8" w:rsidRPr="00DD19A3">
        <w:rPr>
          <w:rFonts w:ascii="Times New Roman" w:hAnsi="Times New Roman" w:cs="Times New Roman"/>
          <w:sz w:val="24"/>
          <w:szCs w:val="24"/>
        </w:rPr>
        <w:t>, выделенных в счёт земельных долей, находившихся в муниципальной  собственности Майдаковского сельского поселения палехского муниципального района, при заключении Договоров купли – продажи земельных участков без проведения торгов.</w:t>
      </w:r>
      <w:proofErr w:type="gramEnd"/>
    </w:p>
    <w:p w:rsidR="006932DC" w:rsidRDefault="006932DC" w:rsidP="006932D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D959D8" w:rsidRDefault="00D959D8" w:rsidP="00D959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</w:p>
    <w:p w:rsidR="00D959D8" w:rsidRDefault="00D959D8" w:rsidP="00D959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– ведущего специалиста по земельным и имущественным отношениям Администрации Майдаковского сельского поселения</w:t>
      </w:r>
    </w:p>
    <w:p w:rsidR="006932DC" w:rsidRDefault="00AE56FA" w:rsidP="00693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96">
        <w:rPr>
          <w:rFonts w:ascii="Times New Roman" w:hAnsi="Times New Roman" w:cs="Times New Roman"/>
          <w:sz w:val="24"/>
          <w:szCs w:val="24"/>
        </w:rPr>
        <w:t>О внесении изменений 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27.11.2019 № 48</w:t>
      </w:r>
    </w:p>
    <w:p w:rsidR="00AE56FA" w:rsidRDefault="00AE56FA" w:rsidP="00AE5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 внести изменения  </w:t>
      </w:r>
      <w:r w:rsidRPr="00962096">
        <w:rPr>
          <w:rFonts w:ascii="Times New Roman" w:hAnsi="Times New Roman" w:cs="Times New Roman"/>
          <w:sz w:val="24"/>
          <w:szCs w:val="24"/>
        </w:rPr>
        <w:t>в реестр (Перечень) имущества, находящегося в муниципальной собственности Майдаковского сельского поселения, утвержденный решением Совета Майдаковского сельского поселения от 27.11.2019 № 48</w:t>
      </w:r>
    </w:p>
    <w:p w:rsidR="00AE56FA" w:rsidRDefault="00AE56FA" w:rsidP="00AE56F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AE56FA" w:rsidRDefault="00AE56FA" w:rsidP="0069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DC" w:rsidRDefault="006932DC" w:rsidP="0069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6932DC" w:rsidRDefault="006932DC" w:rsidP="00693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6932DC" w:rsidRDefault="006932DC" w:rsidP="006932D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826E45" w:rsidRDefault="00826E45"/>
    <w:sectPr w:rsidR="00826E45" w:rsidSect="0029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2DC"/>
    <w:rsid w:val="00291AD0"/>
    <w:rsid w:val="006932DC"/>
    <w:rsid w:val="00826E45"/>
    <w:rsid w:val="008D5D07"/>
    <w:rsid w:val="00AE56FA"/>
    <w:rsid w:val="00D9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D0"/>
  </w:style>
  <w:style w:type="paragraph" w:styleId="3">
    <w:name w:val="heading 3"/>
    <w:basedOn w:val="a"/>
    <w:next w:val="a"/>
    <w:link w:val="30"/>
    <w:semiHidden/>
    <w:unhideWhenUsed/>
    <w:qFormat/>
    <w:rsid w:val="006932DC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32D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932DC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932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2020-10-26T18:40:00Z</cp:lastPrinted>
  <dcterms:created xsi:type="dcterms:W3CDTF">2020-10-26T18:24:00Z</dcterms:created>
  <dcterms:modified xsi:type="dcterms:W3CDTF">2020-10-26T21:46:00Z</dcterms:modified>
</cp:coreProperties>
</file>