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8EC" w:rsidRDefault="00C508EC" w:rsidP="00C508EC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О Т О К О Л  </w:t>
      </w:r>
    </w:p>
    <w:p w:rsidR="00C508EC" w:rsidRDefault="00C508EC" w:rsidP="00C508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постоянной  комиссии  </w:t>
      </w:r>
    </w:p>
    <w:p w:rsidR="00C508EC" w:rsidRDefault="00C508EC" w:rsidP="00C508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 социальной политике, законности и местному самоуправлению  </w:t>
      </w:r>
    </w:p>
    <w:p w:rsidR="00C508EC" w:rsidRDefault="00C508EC" w:rsidP="00C508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Совета  Майдаковского  сельского  поселения  </w:t>
      </w:r>
    </w:p>
    <w:p w:rsidR="00C508EC" w:rsidRDefault="00C508EC" w:rsidP="00C508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</w:t>
      </w:r>
    </w:p>
    <w:p w:rsidR="00C508EC" w:rsidRDefault="00C508EC" w:rsidP="00C508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08EC" w:rsidRDefault="00C508EC" w:rsidP="00C508EC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с. Майдаково, Администрация   </w:t>
      </w:r>
    </w:p>
    <w:p w:rsidR="00C508EC" w:rsidRDefault="00C508EC" w:rsidP="00C508EC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 сельского поселения Палехского муниципального района</w:t>
      </w:r>
    </w:p>
    <w:p w:rsidR="00C508EC" w:rsidRDefault="00C508EC" w:rsidP="00C508EC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8EC" w:rsidRDefault="00976FDC" w:rsidP="00C508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 июня</w:t>
      </w:r>
      <w:r w:rsidR="00C508EC">
        <w:rPr>
          <w:rFonts w:ascii="Times New Roman" w:hAnsi="Times New Roman" w:cs="Times New Roman"/>
          <w:b/>
          <w:sz w:val="24"/>
          <w:szCs w:val="24"/>
        </w:rPr>
        <w:t xml:space="preserve"> 2020 года                                                                                                            16.00</w:t>
      </w:r>
    </w:p>
    <w:p w:rsidR="00C508EC" w:rsidRDefault="00C508EC" w:rsidP="00C50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с. Майдаково</w:t>
      </w:r>
    </w:p>
    <w:p w:rsidR="00C508EC" w:rsidRDefault="00C508EC" w:rsidP="00C508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Присутствуют депутаты: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508EC" w:rsidRDefault="00C508EC" w:rsidP="00C508EC">
      <w:pPr>
        <w:spacing w:after="0" w:line="220" w:lineRule="exact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8EC" w:rsidRDefault="00C508EC" w:rsidP="00C508EC">
      <w:pPr>
        <w:tabs>
          <w:tab w:val="left" w:pos="0"/>
        </w:tabs>
        <w:spacing w:after="0" w:line="220" w:lineRule="exact"/>
        <w:ind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Солоденова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– председатель комиссии</w:t>
      </w:r>
    </w:p>
    <w:p w:rsidR="00C508EC" w:rsidRDefault="00C508EC" w:rsidP="00C508EC">
      <w:pPr>
        <w:tabs>
          <w:tab w:val="left" w:pos="0"/>
        </w:tabs>
        <w:spacing w:after="0" w:line="220" w:lineRule="exact"/>
        <w:ind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Дунай В.Г. –  заместитель председателя </w:t>
      </w:r>
    </w:p>
    <w:p w:rsidR="00C508EC" w:rsidRDefault="00C508EC" w:rsidP="00C508EC">
      <w:pPr>
        <w:pStyle w:val="3"/>
        <w:tabs>
          <w:tab w:val="left" w:pos="0"/>
        </w:tabs>
        <w:spacing w:line="240" w:lineRule="auto"/>
        <w:ind w:left="0"/>
        <w:contextualSpacing/>
        <w:rPr>
          <w:b w:val="0"/>
        </w:rPr>
      </w:pPr>
      <w:r>
        <w:rPr>
          <w:b w:val="0"/>
        </w:rPr>
        <w:t xml:space="preserve"> Новожилова Н.В. – секретарь</w:t>
      </w:r>
    </w:p>
    <w:p w:rsidR="00C508EC" w:rsidRDefault="00C508EC" w:rsidP="00C508EC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Мельникова Т.В. – член комиссии </w:t>
      </w:r>
    </w:p>
    <w:p w:rsidR="00C508EC" w:rsidRDefault="00C508EC" w:rsidP="00C508EC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08EC" w:rsidRDefault="00C508EC" w:rsidP="00C508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p w:rsidR="00C508EC" w:rsidRDefault="00C508EC" w:rsidP="00C50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1.Мусатова И. Г. – Глава Майдаковского </w:t>
      </w:r>
      <w:r w:rsidR="00976FDC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C508EC" w:rsidRDefault="00C508EC" w:rsidP="00C508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Повестка  дня: </w:t>
      </w:r>
    </w:p>
    <w:p w:rsidR="00C508EC" w:rsidRDefault="00C508EC" w:rsidP="00C50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 назначении выборов депутатов Совета Майдаковского  сельского поселения Палехского муниципального района.</w:t>
      </w:r>
    </w:p>
    <w:p w:rsidR="00C508EC" w:rsidRDefault="00C508EC" w:rsidP="00C508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Докладчик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 Г. </w:t>
      </w:r>
    </w:p>
    <w:p w:rsidR="00C508EC" w:rsidRPr="0005497F" w:rsidRDefault="00C508EC" w:rsidP="00C508EC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2.Об утверждении плана работы Совета Майдаковского сельского поселения Палехского муниципального района на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549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полугодие 2020 года.</w:t>
      </w:r>
    </w:p>
    <w:p w:rsidR="00C508EC" w:rsidRDefault="00C508EC" w:rsidP="00C508E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 Г. </w:t>
      </w:r>
    </w:p>
    <w:p w:rsidR="00C508EC" w:rsidRDefault="00C508EC" w:rsidP="00C508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1.Слушали: </w:t>
      </w:r>
    </w:p>
    <w:p w:rsidR="00C508EC" w:rsidRDefault="00C508EC" w:rsidP="00C508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Солоденову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О.В. – председателя  комиссии</w:t>
      </w:r>
    </w:p>
    <w:p w:rsidR="00C508EC" w:rsidRDefault="00C508EC" w:rsidP="00C50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повестки дня</w:t>
      </w:r>
    </w:p>
    <w:p w:rsidR="00C508EC" w:rsidRDefault="00C508EC" w:rsidP="00C508EC">
      <w:pPr>
        <w:pStyle w:val="a3"/>
        <w:spacing w:line="240" w:lineRule="exact"/>
        <w:ind w:left="0"/>
        <w:rPr>
          <w:b/>
        </w:rPr>
      </w:pPr>
      <w:r>
        <w:rPr>
          <w:b/>
        </w:rPr>
        <w:t xml:space="preserve">Решили:  </w:t>
      </w:r>
      <w:r>
        <w:t>Утвердить повестку дня</w:t>
      </w:r>
      <w:r>
        <w:rPr>
          <w:b/>
        </w:rPr>
        <w:t>.</w:t>
      </w:r>
    </w:p>
    <w:p w:rsidR="00C508EC" w:rsidRDefault="00C508EC" w:rsidP="00C508EC">
      <w:pPr>
        <w:spacing w:after="0" w:line="240" w:lineRule="exact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«за»- 4 человека, «против» - нет, «воздержались» - нет.</w:t>
      </w:r>
    </w:p>
    <w:p w:rsidR="00C508EC" w:rsidRDefault="00C508EC" w:rsidP="00C508E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2.Слушали:</w:t>
      </w:r>
    </w:p>
    <w:p w:rsidR="00C508EC" w:rsidRDefault="00C508EC" w:rsidP="00C508E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 Г. -  Главу Майдаковского сельского поселения </w:t>
      </w:r>
    </w:p>
    <w:p w:rsidR="00976FDC" w:rsidRDefault="00976FDC" w:rsidP="00976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выборов депутатов Совета Майдаковского  сельского поселения Палехского муниципального района.</w:t>
      </w:r>
    </w:p>
    <w:p w:rsidR="00C508EC" w:rsidRDefault="00C508EC" w:rsidP="00C508EC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рекомендовать Совету Майдаковского сельского поселения </w:t>
      </w:r>
      <w:r w:rsidR="00976FDC">
        <w:rPr>
          <w:rFonts w:ascii="Times New Roman" w:hAnsi="Times New Roman"/>
          <w:sz w:val="24"/>
          <w:szCs w:val="24"/>
        </w:rPr>
        <w:t xml:space="preserve">назначить  выборы </w:t>
      </w:r>
      <w:r w:rsidR="00976FDC">
        <w:rPr>
          <w:rFonts w:ascii="Times New Roman" w:hAnsi="Times New Roman" w:cs="Times New Roman"/>
          <w:sz w:val="24"/>
          <w:szCs w:val="24"/>
        </w:rPr>
        <w:t>депутатов Совета Майдаковского  сельского поселения Палехского муниципального района.</w:t>
      </w:r>
    </w:p>
    <w:p w:rsidR="00C508EC" w:rsidRDefault="00C508EC" w:rsidP="00C508EC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«за» - 4 человека, «воздержались» - нет, «против» - нет.</w:t>
      </w:r>
    </w:p>
    <w:p w:rsidR="00C508EC" w:rsidRDefault="00C508EC" w:rsidP="00C508E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3.Слушали: </w:t>
      </w:r>
    </w:p>
    <w:p w:rsidR="00976FDC" w:rsidRDefault="00976FDC" w:rsidP="00976F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 Г. -  Главу Майдаковского сельского поселения </w:t>
      </w:r>
    </w:p>
    <w:p w:rsidR="00976FDC" w:rsidRPr="0005497F" w:rsidRDefault="00976FDC" w:rsidP="00976FDC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плана работы Совета Майдаковского сельского поселения Палехского муниципального района на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549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полугодие 2020 года.</w:t>
      </w:r>
    </w:p>
    <w:p w:rsidR="00976FDC" w:rsidRPr="0005497F" w:rsidRDefault="00C508EC" w:rsidP="00976FDC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рекомендовать Совету Майдаковского сельского поселения Палехского муниципального района    </w:t>
      </w:r>
      <w:r w:rsidR="00976FDC">
        <w:rPr>
          <w:rFonts w:ascii="Times New Roman" w:hAnsi="Times New Roman"/>
          <w:sz w:val="24"/>
          <w:szCs w:val="24"/>
        </w:rPr>
        <w:t xml:space="preserve">утвердить план  </w:t>
      </w:r>
      <w:r w:rsidR="00976FDC">
        <w:rPr>
          <w:rFonts w:ascii="Times New Roman" w:hAnsi="Times New Roman" w:cs="Times New Roman"/>
          <w:sz w:val="24"/>
          <w:szCs w:val="24"/>
        </w:rPr>
        <w:t xml:space="preserve">работы Совета Майдаковского сельского поселения Палехского муниципального района на </w:t>
      </w:r>
      <w:r w:rsidR="00976FD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76FDC" w:rsidRPr="0005497F">
        <w:rPr>
          <w:rFonts w:ascii="Times New Roman" w:hAnsi="Times New Roman" w:cs="Times New Roman"/>
          <w:sz w:val="24"/>
          <w:szCs w:val="24"/>
        </w:rPr>
        <w:t xml:space="preserve"> </w:t>
      </w:r>
      <w:r w:rsidR="00976FDC">
        <w:rPr>
          <w:rFonts w:ascii="Times New Roman" w:hAnsi="Times New Roman" w:cs="Times New Roman"/>
          <w:sz w:val="24"/>
          <w:szCs w:val="24"/>
        </w:rPr>
        <w:t>полугодие 2020 года.</w:t>
      </w:r>
    </w:p>
    <w:p w:rsidR="00C508EC" w:rsidRDefault="00C508EC" w:rsidP="00C508EC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«за» - 4 человека, «воздержались» - нет, «против» - нет.</w:t>
      </w:r>
    </w:p>
    <w:p w:rsidR="00C508EC" w:rsidRDefault="00C508EC" w:rsidP="00C508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8EC" w:rsidRDefault="00C508EC" w:rsidP="00C508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постоянной комиссии </w:t>
      </w:r>
    </w:p>
    <w:p w:rsidR="00C508EC" w:rsidRDefault="00C508EC" w:rsidP="00C508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социальной политике, законности и </w:t>
      </w:r>
    </w:p>
    <w:p w:rsidR="00C508EC" w:rsidRDefault="00C508EC" w:rsidP="00C508EC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местному самоуправлению                                                                           О. 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Солоденова</w:t>
      </w:r>
      <w:proofErr w:type="spellEnd"/>
    </w:p>
    <w:p w:rsidR="00E34786" w:rsidRDefault="00E34786"/>
    <w:sectPr w:rsidR="00E34786" w:rsidSect="00291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8EC"/>
    <w:rsid w:val="0020548D"/>
    <w:rsid w:val="00976FDC"/>
    <w:rsid w:val="00C508EC"/>
    <w:rsid w:val="00E34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C508EC"/>
    <w:pPr>
      <w:keepNext/>
      <w:spacing w:after="0" w:line="220" w:lineRule="exact"/>
      <w:ind w:left="708" w:right="567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508EC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C508EC"/>
    <w:pPr>
      <w:spacing w:after="0" w:line="240" w:lineRule="auto"/>
      <w:ind w:left="4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C508E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508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2020-10-27T03:18:00Z</cp:lastPrinted>
  <dcterms:created xsi:type="dcterms:W3CDTF">2020-10-27T01:36:00Z</dcterms:created>
  <dcterms:modified xsi:type="dcterms:W3CDTF">2020-10-27T03:19:00Z</dcterms:modified>
</cp:coreProperties>
</file>