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C3" w:rsidRDefault="003436C3" w:rsidP="003436C3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</w:t>
      </w:r>
    </w:p>
    <w:p w:rsidR="003436C3" w:rsidRDefault="003436C3" w:rsidP="00343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постоянной  комиссии  </w:t>
      </w:r>
    </w:p>
    <w:p w:rsidR="003436C3" w:rsidRDefault="003436C3" w:rsidP="00343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социальной политике, законности и местному самоуправлению  </w:t>
      </w:r>
    </w:p>
    <w:p w:rsidR="003436C3" w:rsidRDefault="003436C3" w:rsidP="00343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 Майдаковского  сельского  поселения  </w:t>
      </w:r>
    </w:p>
    <w:p w:rsidR="003436C3" w:rsidRDefault="003436C3" w:rsidP="00343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</w:t>
      </w:r>
    </w:p>
    <w:p w:rsidR="003436C3" w:rsidRDefault="003436C3" w:rsidP="003436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36C3" w:rsidRDefault="003436C3" w:rsidP="003436C3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с. Майдаково, Администрация   </w:t>
      </w:r>
    </w:p>
    <w:p w:rsidR="003436C3" w:rsidRDefault="003436C3" w:rsidP="003436C3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 сельского поселения Палехского муниципального района</w:t>
      </w:r>
    </w:p>
    <w:p w:rsidR="003436C3" w:rsidRDefault="003436C3" w:rsidP="003436C3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6C3" w:rsidRDefault="003436C3" w:rsidP="003436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28.09. 2020 года                                                                                                            16.00</w:t>
      </w:r>
    </w:p>
    <w:p w:rsidR="003436C3" w:rsidRDefault="003436C3" w:rsidP="00343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с. Майдаково</w:t>
      </w:r>
    </w:p>
    <w:p w:rsidR="003436C3" w:rsidRDefault="003436C3" w:rsidP="003436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Присутствуют депутаты: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436C3" w:rsidRDefault="003436C3" w:rsidP="003436C3">
      <w:pPr>
        <w:spacing w:after="0" w:line="220" w:lineRule="exact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6C3" w:rsidRDefault="003436C3" w:rsidP="003436C3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председатель комиссии</w:t>
      </w:r>
    </w:p>
    <w:p w:rsidR="003436C3" w:rsidRDefault="003436C3" w:rsidP="003436C3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Дунай В.Г. –  заместитель председателя </w:t>
      </w:r>
    </w:p>
    <w:p w:rsidR="003436C3" w:rsidRDefault="003436C3" w:rsidP="003436C3">
      <w:pPr>
        <w:pStyle w:val="3"/>
        <w:tabs>
          <w:tab w:val="left" w:pos="0"/>
        </w:tabs>
        <w:spacing w:line="240" w:lineRule="auto"/>
        <w:ind w:left="0"/>
        <w:contextualSpacing/>
        <w:rPr>
          <w:b w:val="0"/>
        </w:rPr>
      </w:pPr>
      <w:r>
        <w:rPr>
          <w:b w:val="0"/>
        </w:rPr>
        <w:t xml:space="preserve"> Новожилова Н.В. – секретарь</w:t>
      </w:r>
    </w:p>
    <w:p w:rsidR="003436C3" w:rsidRDefault="003436C3" w:rsidP="003436C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Мельникова Т.В. – член комиссии </w:t>
      </w:r>
    </w:p>
    <w:p w:rsidR="003436C3" w:rsidRDefault="003436C3" w:rsidP="003436C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Удалова Т. М. – член комиссии</w:t>
      </w:r>
    </w:p>
    <w:p w:rsidR="003436C3" w:rsidRDefault="003436C3" w:rsidP="003436C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36C3" w:rsidRDefault="003436C3" w:rsidP="003436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3436C3" w:rsidRDefault="003436C3" w:rsidP="00343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Г.  – Глава Майдаковского сельского поселения</w:t>
      </w:r>
    </w:p>
    <w:p w:rsidR="003436C3" w:rsidRDefault="003436C3" w:rsidP="003436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 дня: </w:t>
      </w:r>
    </w:p>
    <w:p w:rsidR="003436C3" w:rsidRDefault="003436C3" w:rsidP="003436C3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 проекте решения «О внесении изменений и дополнений в Устав сельского поселения Палехского муниципального района Ивановской области».</w:t>
      </w:r>
    </w:p>
    <w:p w:rsidR="003436C3" w:rsidRDefault="003436C3" w:rsidP="003436C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 Г.</w:t>
      </w:r>
    </w:p>
    <w:p w:rsidR="003436C3" w:rsidRDefault="003436C3" w:rsidP="003436C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 выдвижении кандидатуры  в состав территориальной избирательной комиссии Палехского района.</w:t>
      </w:r>
    </w:p>
    <w:p w:rsidR="003436C3" w:rsidRDefault="003436C3" w:rsidP="003436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 Г.</w:t>
      </w:r>
    </w:p>
    <w:p w:rsidR="003436C3" w:rsidRDefault="003436C3" w:rsidP="00343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21">
        <w:rPr>
          <w:rFonts w:ascii="Times New Roman" w:hAnsi="Times New Roman" w:cs="Times New Roman"/>
          <w:sz w:val="24"/>
          <w:szCs w:val="24"/>
        </w:rPr>
        <w:t>3.О внесении изменений в Решение Совета Майдаковского сельского поселения Палехского муниципального района от 18.04.2019 № 16 «Об утверждении Положения о системе оплаты труда инспектора по ведению первичного воинского учета Администрации Майдаковского сельского поселения Палехского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36C3" w:rsidRDefault="003436C3" w:rsidP="003436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 Г.</w:t>
      </w:r>
    </w:p>
    <w:p w:rsidR="003436C3" w:rsidRPr="00E44BF9" w:rsidRDefault="003436C3" w:rsidP="00343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BF9">
        <w:rPr>
          <w:rFonts w:ascii="Times New Roman" w:hAnsi="Times New Roman" w:cs="Times New Roman"/>
          <w:sz w:val="24"/>
          <w:szCs w:val="24"/>
        </w:rPr>
        <w:t>4. Об утверждении Положения о порядке присутствия граждан (физических лиц), в том числе представителей организации, общественных объединений, государственных органов и органов местного самоуправления на заседаниях совета депутатов.</w:t>
      </w:r>
    </w:p>
    <w:p w:rsidR="003436C3" w:rsidRDefault="003436C3" w:rsidP="003436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 Г.</w:t>
      </w:r>
    </w:p>
    <w:p w:rsidR="003436C3" w:rsidRPr="00E44BF9" w:rsidRDefault="003436C3" w:rsidP="00343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BF9">
        <w:rPr>
          <w:rFonts w:ascii="Times New Roman" w:hAnsi="Times New Roman" w:cs="Times New Roman"/>
          <w:sz w:val="24"/>
          <w:szCs w:val="24"/>
        </w:rPr>
        <w:t>5. О внесении изменений и дополнений в Решение Совета Майдаковского сельского поселения № 49 от 15.11.2018 г. «Об утверждении Правил благоустройства территории Майдаковского сельского поселения Палехского муниципальн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44BF9">
        <w:rPr>
          <w:rFonts w:ascii="Times New Roman" w:hAnsi="Times New Roman" w:cs="Times New Roman"/>
          <w:sz w:val="24"/>
          <w:szCs w:val="24"/>
        </w:rPr>
        <w:t>го района Ивановской области».</w:t>
      </w:r>
    </w:p>
    <w:p w:rsidR="003436C3" w:rsidRDefault="003436C3" w:rsidP="003436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 Г.</w:t>
      </w:r>
    </w:p>
    <w:p w:rsidR="003436C3" w:rsidRDefault="003436C3" w:rsidP="003436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Слушали: </w:t>
      </w:r>
    </w:p>
    <w:p w:rsidR="003436C3" w:rsidRDefault="003436C3" w:rsidP="003436C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 Г. – Главу Майдаковского сельского поселения</w:t>
      </w:r>
    </w:p>
    <w:p w:rsidR="003436C3" w:rsidRDefault="003436C3" w:rsidP="003436C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проекте решения «О внесении изменений и дополнений в Устав сельского поселения Палехского муниципального района Ивановской области».</w:t>
      </w:r>
    </w:p>
    <w:p w:rsidR="003436C3" w:rsidRDefault="003436C3" w:rsidP="003436C3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Совету Майдаковского сельского поселения Палехского муниципального района  принять проект решения «О внесении изменений и дополнений в Устав сельского поселения Палехского муниципального района Ивановской области».</w:t>
      </w:r>
    </w:p>
    <w:p w:rsidR="003436C3" w:rsidRDefault="003436C3" w:rsidP="003436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- 5 человек, «воздержались» - нет, «против» - нет.</w:t>
      </w:r>
    </w:p>
    <w:p w:rsidR="003436C3" w:rsidRDefault="003436C3" w:rsidP="003436C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436C3" w:rsidRDefault="003436C3" w:rsidP="003436C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436C3" w:rsidRDefault="003436C3" w:rsidP="003436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6C3">
        <w:rPr>
          <w:rFonts w:ascii="Times New Roman" w:hAnsi="Times New Roman" w:cs="Times New Roman"/>
          <w:b/>
        </w:rPr>
        <w:lastRenderedPageBreak/>
        <w:t>2.</w:t>
      </w:r>
      <w:r w:rsidRPr="003436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3436C3" w:rsidRDefault="003436C3" w:rsidP="003436C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 Г. – Главу Майдаковского сельского поселения</w:t>
      </w:r>
    </w:p>
    <w:p w:rsidR="003436C3" w:rsidRDefault="003436C3" w:rsidP="003436C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выдвижении кандидатуры  в состав территориальной избирательной комиссии Палехского района.</w:t>
      </w:r>
    </w:p>
    <w:p w:rsidR="00C20E39" w:rsidRDefault="003436C3" w:rsidP="00C20E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Совету Майдаковского сельского поселения Палехского муниципального района  </w:t>
      </w:r>
      <w:r w:rsidR="00C20E39">
        <w:rPr>
          <w:rFonts w:ascii="Times New Roman" w:hAnsi="Times New Roman" w:cs="Times New Roman"/>
          <w:sz w:val="24"/>
          <w:szCs w:val="24"/>
        </w:rPr>
        <w:t>выдвинуть кандидатуру в состав территориальной избирательной комиссии Палехского района.</w:t>
      </w:r>
    </w:p>
    <w:p w:rsidR="00C20E39" w:rsidRDefault="00C20E39" w:rsidP="00C20E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- 5 человек, «воздержались» - нет, «против» - нет.</w:t>
      </w:r>
    </w:p>
    <w:p w:rsidR="003436C3" w:rsidRDefault="003436C3" w:rsidP="00C20E39">
      <w:pPr>
        <w:jc w:val="both"/>
      </w:pPr>
    </w:p>
    <w:sectPr w:rsidR="0034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6C3"/>
    <w:rsid w:val="003436C3"/>
    <w:rsid w:val="00C2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3436C3"/>
    <w:pPr>
      <w:keepNext/>
      <w:spacing w:after="0" w:line="220" w:lineRule="exact"/>
      <w:ind w:left="708" w:right="567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436C3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rsid w:val="003436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2005-01-03T23:58:00Z</dcterms:created>
  <dcterms:modified xsi:type="dcterms:W3CDTF">2005-01-04T00:14:00Z</dcterms:modified>
</cp:coreProperties>
</file>