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 марта 2020 года                                                                                                            16.00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BC53CD" w:rsidRDefault="00BC53CD" w:rsidP="00137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53CD" w:rsidRDefault="00BC53CD" w:rsidP="00BC53CD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CD" w:rsidRDefault="00BC53CD" w:rsidP="00BC53CD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BC53CD" w:rsidRDefault="00BC53CD" w:rsidP="00BC53CD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BC53CD" w:rsidRDefault="00BC53CD" w:rsidP="00BC53CD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BC53CD" w:rsidRDefault="00BC53CD" w:rsidP="00BC53C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BC53CD" w:rsidRDefault="00BC53CD" w:rsidP="00BC53C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1.Мусатова И. Г. – Глава Майдаковского сельского поселения.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BC53CD" w:rsidRDefault="00BC53CD" w:rsidP="00BC53CD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 несении изменений в Решение Совета Майдаковского сельского поселения Палехского муниципального района от 27.11.2019 № 46 «Об установлении земельного налога».</w:t>
      </w:r>
    </w:p>
    <w:p w:rsidR="00BC53CD" w:rsidRDefault="00BC53CD" w:rsidP="00BC53C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BC53CD" w:rsidRDefault="00BC53CD" w:rsidP="00BC53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23C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C8A">
        <w:rPr>
          <w:rFonts w:ascii="Times New Roman" w:hAnsi="Times New Roman" w:cs="Times New Roman"/>
          <w:sz w:val="24"/>
          <w:szCs w:val="24"/>
        </w:rPr>
        <w:t xml:space="preserve">Об увеличении платы за место торговли на ярмарке в </w:t>
      </w:r>
      <w:proofErr w:type="spellStart"/>
      <w:r w:rsidRPr="00623C8A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Pr="00623C8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3CD" w:rsidRDefault="00BC53CD" w:rsidP="00BC53C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</w:t>
      </w:r>
    </w:p>
    <w:p w:rsidR="00BC53CD" w:rsidRDefault="00BC53CD" w:rsidP="00BC53CD">
      <w:pPr>
        <w:pStyle w:val="a3"/>
        <w:ind w:firstLine="708"/>
        <w:rPr>
          <w:b/>
        </w:rPr>
      </w:pPr>
    </w:p>
    <w:p w:rsidR="00BC53CD" w:rsidRDefault="00BC53CD" w:rsidP="00BC5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BC53CD" w:rsidRDefault="00BC53CD" w:rsidP="00BC5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– председателя  комиссии</w:t>
      </w:r>
    </w:p>
    <w:p w:rsidR="00BC53CD" w:rsidRDefault="00BC53CD" w:rsidP="00BC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BC53CD" w:rsidRDefault="00BC53CD" w:rsidP="00BC53CD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BC53CD" w:rsidRDefault="00BC53CD" w:rsidP="00BC53CD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BC53CD" w:rsidRDefault="00BC53CD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BC53CD" w:rsidRDefault="00BC53CD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137036" w:rsidRDefault="00137036" w:rsidP="0013703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несении изменений в Решение Совета Майдаковского сельского поселения Палехского муниципального района от 27.11.2019 № 46 «Об установлении земельного налога».</w:t>
      </w:r>
    </w:p>
    <w:p w:rsidR="00137036" w:rsidRDefault="00BC53CD" w:rsidP="0013703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внести изменения и дополнения  </w:t>
      </w:r>
      <w:r w:rsidR="00137036">
        <w:rPr>
          <w:rFonts w:ascii="Times New Roman" w:hAnsi="Times New Roman" w:cs="Times New Roman"/>
          <w:sz w:val="24"/>
          <w:szCs w:val="24"/>
        </w:rPr>
        <w:t>в Решение Совета Майдаковского сельского поселения Палехского муниципального района от 27.11.2019 № 46 «Об установлении земельного налога».</w:t>
      </w:r>
    </w:p>
    <w:p w:rsidR="00BC53CD" w:rsidRDefault="00BC53CD" w:rsidP="0013703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BC53CD" w:rsidRDefault="00BC53CD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3.Слушали: </w:t>
      </w:r>
    </w:p>
    <w:p w:rsidR="00BC53CD" w:rsidRDefault="00BC53CD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 Г. -  Главу Майдаковского сельского поселения </w:t>
      </w:r>
    </w:p>
    <w:p w:rsidR="00137036" w:rsidRDefault="00137036" w:rsidP="001370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 xml:space="preserve">Об увеличении платы за место торговли на ярмарке в </w:t>
      </w:r>
      <w:proofErr w:type="spellStart"/>
      <w:r w:rsidRPr="00623C8A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Pr="00623C8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036" w:rsidRDefault="00BC53CD" w:rsidP="001370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  </w:t>
      </w:r>
      <w:r w:rsidR="00137036">
        <w:rPr>
          <w:rFonts w:ascii="Times New Roman" w:hAnsi="Times New Roman"/>
          <w:sz w:val="24"/>
          <w:szCs w:val="24"/>
        </w:rPr>
        <w:t xml:space="preserve">принять НПА об увеличении </w:t>
      </w:r>
      <w:r w:rsidR="00137036" w:rsidRPr="00623C8A">
        <w:rPr>
          <w:rFonts w:ascii="Times New Roman" w:hAnsi="Times New Roman" w:cs="Times New Roman"/>
          <w:sz w:val="24"/>
          <w:szCs w:val="24"/>
        </w:rPr>
        <w:t xml:space="preserve">платы за место торговли на ярмарке в </w:t>
      </w:r>
      <w:proofErr w:type="spellStart"/>
      <w:r w:rsidR="00137036" w:rsidRPr="00623C8A">
        <w:rPr>
          <w:rFonts w:ascii="Times New Roman" w:hAnsi="Times New Roman" w:cs="Times New Roman"/>
          <w:sz w:val="24"/>
          <w:szCs w:val="24"/>
        </w:rPr>
        <w:t>Майдаковском</w:t>
      </w:r>
      <w:proofErr w:type="spellEnd"/>
      <w:r w:rsidR="00137036" w:rsidRPr="00623C8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137036">
        <w:rPr>
          <w:rFonts w:ascii="Times New Roman" w:hAnsi="Times New Roman" w:cs="Times New Roman"/>
          <w:sz w:val="24"/>
          <w:szCs w:val="24"/>
        </w:rPr>
        <w:t>.</w:t>
      </w:r>
    </w:p>
    <w:p w:rsidR="00BC53CD" w:rsidRDefault="00BC53CD" w:rsidP="00BC53C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206BA" w:rsidRDefault="00BC53CD" w:rsidP="0013703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sectPr w:rsidR="001206BA" w:rsidSect="001370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3CD"/>
    <w:rsid w:val="001206BA"/>
    <w:rsid w:val="00137036"/>
    <w:rsid w:val="00BC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C53CD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53C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BC53CD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C53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2020-10-26T18:23:00Z</cp:lastPrinted>
  <dcterms:created xsi:type="dcterms:W3CDTF">2020-10-26T16:11:00Z</dcterms:created>
  <dcterms:modified xsi:type="dcterms:W3CDTF">2020-10-26T18:23:00Z</dcterms:modified>
</cp:coreProperties>
</file>