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CA" w:rsidRDefault="001201CA" w:rsidP="001201CA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</w:t>
      </w:r>
    </w:p>
    <w:p w:rsidR="001201CA" w:rsidRDefault="001201CA" w:rsidP="001201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постоянной  комиссии  </w:t>
      </w:r>
    </w:p>
    <w:p w:rsidR="001201CA" w:rsidRDefault="001201CA" w:rsidP="001201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социальной политике, законности и местному самоуправлению  </w:t>
      </w:r>
    </w:p>
    <w:p w:rsidR="001201CA" w:rsidRDefault="001201CA" w:rsidP="001201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 Майдаковского  сельского  поселения  </w:t>
      </w:r>
    </w:p>
    <w:p w:rsidR="001201CA" w:rsidRDefault="001201CA" w:rsidP="001201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1201CA" w:rsidRDefault="001201CA" w:rsidP="001201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01CA" w:rsidRDefault="001201CA" w:rsidP="001201CA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с. Майдаково, Администрация   </w:t>
      </w:r>
    </w:p>
    <w:p w:rsidR="001201CA" w:rsidRDefault="001201CA" w:rsidP="001201CA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поселения Палехского муниципального района</w:t>
      </w:r>
    </w:p>
    <w:p w:rsidR="001201CA" w:rsidRDefault="001201CA" w:rsidP="001201CA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1CA" w:rsidRDefault="00D63460" w:rsidP="001201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1201C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08.</w:t>
      </w:r>
      <w:r w:rsidR="001201CA">
        <w:rPr>
          <w:rFonts w:ascii="Times New Roman" w:hAnsi="Times New Roman" w:cs="Times New Roman"/>
          <w:b/>
          <w:sz w:val="24"/>
          <w:szCs w:val="24"/>
        </w:rPr>
        <w:t xml:space="preserve"> 2020 года                                                                                                            16.00</w:t>
      </w:r>
    </w:p>
    <w:p w:rsidR="001201CA" w:rsidRDefault="001201CA" w:rsidP="0012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с. Майдаково</w:t>
      </w:r>
    </w:p>
    <w:p w:rsidR="001201CA" w:rsidRDefault="001201CA" w:rsidP="001201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Присутствуют депутаты: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201CA" w:rsidRDefault="001201CA" w:rsidP="001201CA">
      <w:pPr>
        <w:spacing w:after="0" w:line="220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1CA" w:rsidRDefault="001201CA" w:rsidP="001201CA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председатель комиссии</w:t>
      </w:r>
    </w:p>
    <w:p w:rsidR="001201CA" w:rsidRDefault="001201CA" w:rsidP="001201CA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Дунай В.Г. –  заместитель председателя </w:t>
      </w:r>
    </w:p>
    <w:p w:rsidR="001201CA" w:rsidRDefault="001201CA" w:rsidP="001201CA">
      <w:pPr>
        <w:pStyle w:val="3"/>
        <w:tabs>
          <w:tab w:val="left" w:pos="0"/>
        </w:tabs>
        <w:spacing w:line="240" w:lineRule="auto"/>
        <w:ind w:left="0"/>
        <w:contextualSpacing/>
        <w:rPr>
          <w:b w:val="0"/>
        </w:rPr>
      </w:pPr>
      <w:r>
        <w:rPr>
          <w:b w:val="0"/>
        </w:rPr>
        <w:t xml:space="preserve"> Новожилова Н.В. – секретарь</w:t>
      </w:r>
    </w:p>
    <w:p w:rsidR="001201CA" w:rsidRDefault="001201CA" w:rsidP="001201CA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Мельникова Т.В. – член комиссии </w:t>
      </w:r>
    </w:p>
    <w:p w:rsidR="001201CA" w:rsidRDefault="001201CA" w:rsidP="001201CA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1CA" w:rsidRDefault="001201CA" w:rsidP="001201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1201CA" w:rsidRDefault="001201CA" w:rsidP="0012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1.Ажгибисова М. В. – ведущий специалист по земельным и имущественным отношениям Администрации Майдаковского сельского поселения </w:t>
      </w:r>
    </w:p>
    <w:p w:rsidR="001201CA" w:rsidRDefault="001201CA" w:rsidP="001201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 дня: </w:t>
      </w:r>
    </w:p>
    <w:p w:rsidR="00D63460" w:rsidRDefault="00D63460" w:rsidP="00D63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 внесении изменений в Решение Совета Майдаковского сельского поселения Палехского муниципального района от 30.08.2019 № 28 «Об утверждении положения о порядке управления и распоряжения имуществом, находящимся  в муниципальной собственности Майдаковского сельского поселения Палехского муниципального района Ивановской области»</w:t>
      </w:r>
    </w:p>
    <w:p w:rsidR="00D63460" w:rsidRDefault="00D63460" w:rsidP="00D634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Докладчик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Ажгибисова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 В.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63460" w:rsidRDefault="00D63460" w:rsidP="00D63460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 передаче муниципального имущества Майдаковского сельского поселения Палехского муниципального района Ивановской области в собственность Палехского муниципального района Ивановской области.</w:t>
      </w:r>
    </w:p>
    <w:p w:rsidR="00D63460" w:rsidRDefault="00D63460" w:rsidP="00D634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Докладчик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Ажгибисова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 В.</w:t>
      </w:r>
    </w:p>
    <w:p w:rsidR="001201CA" w:rsidRDefault="001201CA" w:rsidP="001201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1.Слушали: </w:t>
      </w:r>
    </w:p>
    <w:p w:rsidR="001201CA" w:rsidRDefault="001201CA" w:rsidP="001201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Солоденову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О.В. – председателя  комиссии</w:t>
      </w:r>
    </w:p>
    <w:p w:rsidR="001201CA" w:rsidRDefault="001201CA" w:rsidP="0012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повестки дня</w:t>
      </w:r>
    </w:p>
    <w:p w:rsidR="001201CA" w:rsidRDefault="001201CA" w:rsidP="001201CA">
      <w:pPr>
        <w:pStyle w:val="a3"/>
        <w:spacing w:line="240" w:lineRule="exact"/>
        <w:ind w:left="0"/>
        <w:rPr>
          <w:b/>
        </w:rPr>
      </w:pPr>
      <w:r>
        <w:rPr>
          <w:b/>
        </w:rPr>
        <w:t xml:space="preserve">Решили:  </w:t>
      </w:r>
      <w:r>
        <w:t>Утвердить повестку дня</w:t>
      </w:r>
      <w:r>
        <w:rPr>
          <w:b/>
        </w:rPr>
        <w:t>.</w:t>
      </w:r>
    </w:p>
    <w:p w:rsidR="001201CA" w:rsidRDefault="001201CA" w:rsidP="001201CA">
      <w:pPr>
        <w:spacing w:after="0" w:line="240" w:lineRule="exac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«за»- 4 человека, «против» - нет, «воздержались» - нет.</w:t>
      </w:r>
    </w:p>
    <w:p w:rsidR="001201CA" w:rsidRDefault="001201CA" w:rsidP="001201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2.Слушали:</w:t>
      </w:r>
    </w:p>
    <w:p w:rsidR="001201CA" w:rsidRDefault="001201CA" w:rsidP="001201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Ажгибисову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 В.  – ведущего специалиста по земельным и имущественным отношениям</w:t>
      </w:r>
    </w:p>
    <w:p w:rsidR="00D63460" w:rsidRDefault="00D63460" w:rsidP="00D63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 Майдаковского сельского поселения Палехского муниципального района от 30.08.2019 № 28 «Об утверждении положения о порядке управления и распоряжения имуществом, находящимся  в муниципальной собственности Майдаковского сельского поселения Палехского муниципального района Ивановской области».</w:t>
      </w:r>
    </w:p>
    <w:p w:rsidR="001201CA" w:rsidRDefault="001201CA" w:rsidP="001201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Докладчик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Ажгибисова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 В.</w:t>
      </w:r>
    </w:p>
    <w:p w:rsidR="001201CA" w:rsidRDefault="001201CA" w:rsidP="00D63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рекомендовать Совету Майдаковского сельского поселения </w:t>
      </w:r>
      <w:r w:rsidR="00D63460">
        <w:rPr>
          <w:rFonts w:ascii="Times New Roman" w:hAnsi="Times New Roman"/>
          <w:sz w:val="24"/>
          <w:szCs w:val="24"/>
        </w:rPr>
        <w:t xml:space="preserve">внести изменения  в Решение </w:t>
      </w:r>
      <w:r w:rsidR="00D63460">
        <w:rPr>
          <w:rFonts w:ascii="Times New Roman" w:hAnsi="Times New Roman" w:cs="Times New Roman"/>
          <w:sz w:val="24"/>
          <w:szCs w:val="24"/>
        </w:rPr>
        <w:t>Совета Майдаковского сельского поселения Палехского муниципального района от 30.08.2019 № 28 «Об утверждении положения о порядке управления и распоряжения имуществом, находящимся  в муниципальной собственности Майдаковского сельского поселения Палехского муниципального района Ивановской области».</w:t>
      </w:r>
    </w:p>
    <w:p w:rsidR="001201CA" w:rsidRDefault="001201CA" w:rsidP="001201C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- 4 человека, «воздержались» - нет, «против» - нет.</w:t>
      </w:r>
    </w:p>
    <w:p w:rsidR="00D63460" w:rsidRDefault="00D63460" w:rsidP="00D634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460" w:rsidRDefault="00D63460" w:rsidP="00D634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D634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D63460" w:rsidRDefault="00D63460" w:rsidP="00D634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Ажгибисову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 В.  – ведущего специалиста по земельным и имущественным отношениям</w:t>
      </w:r>
    </w:p>
    <w:p w:rsidR="00D63460" w:rsidRDefault="00D63460" w:rsidP="00D63460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передаче муниципального имущества Майдаковского сельского поселения Палехского муниципального района Ивановской области в собственность Палехского муниципального района Ивановской области.</w:t>
      </w:r>
    </w:p>
    <w:p w:rsidR="001201CA" w:rsidRDefault="00D63460" w:rsidP="001201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рекомендовать Совету Майдаковского сельского поселения передать  муниципальное имущество</w:t>
      </w:r>
      <w:r w:rsidRPr="00D63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Майдаковского сельского поселения Палехского муниципального района Ивановской области в собственность Палехского муниципального района Ивановской области.</w:t>
      </w:r>
    </w:p>
    <w:p w:rsidR="00D63460" w:rsidRDefault="00D63460" w:rsidP="00D63460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- 4 человека, «воздержались» - нет, «против» - нет.</w:t>
      </w:r>
    </w:p>
    <w:p w:rsidR="001201CA" w:rsidRDefault="001201CA" w:rsidP="001201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1CA" w:rsidRDefault="001201CA" w:rsidP="001201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постоянной комиссии </w:t>
      </w:r>
    </w:p>
    <w:p w:rsidR="001201CA" w:rsidRDefault="001201CA" w:rsidP="001201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социальной политике, законности и </w:t>
      </w:r>
    </w:p>
    <w:p w:rsidR="001201CA" w:rsidRDefault="001201CA" w:rsidP="001201CA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местному самоуправлению                                                                           О.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Солоденова</w:t>
      </w:r>
      <w:proofErr w:type="spellEnd"/>
    </w:p>
    <w:p w:rsidR="001C784E" w:rsidRDefault="001C784E"/>
    <w:sectPr w:rsidR="001C784E" w:rsidSect="001370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1CA"/>
    <w:rsid w:val="001201CA"/>
    <w:rsid w:val="00186726"/>
    <w:rsid w:val="001C784E"/>
    <w:rsid w:val="00BE2D57"/>
    <w:rsid w:val="00D6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57"/>
  </w:style>
  <w:style w:type="paragraph" w:styleId="3">
    <w:name w:val="heading 3"/>
    <w:basedOn w:val="a"/>
    <w:next w:val="a"/>
    <w:link w:val="30"/>
    <w:semiHidden/>
    <w:unhideWhenUsed/>
    <w:qFormat/>
    <w:rsid w:val="001201CA"/>
    <w:pPr>
      <w:keepNext/>
      <w:spacing w:after="0" w:line="220" w:lineRule="exact"/>
      <w:ind w:left="708" w:right="567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201CA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201CA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201C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201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2020-10-27T03:51:00Z</cp:lastPrinted>
  <dcterms:created xsi:type="dcterms:W3CDTF">2020-10-27T03:49:00Z</dcterms:created>
  <dcterms:modified xsi:type="dcterms:W3CDTF">2020-10-27T07:10:00Z</dcterms:modified>
</cp:coreProperties>
</file>