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A4" w:rsidRDefault="000124A4" w:rsidP="000124A4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</w:t>
      </w:r>
    </w:p>
    <w:p w:rsidR="000124A4" w:rsidRDefault="000124A4" w:rsidP="00012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постоянной  комиссии  </w:t>
      </w:r>
    </w:p>
    <w:p w:rsidR="000124A4" w:rsidRDefault="000124A4" w:rsidP="00012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социальной политике, законности и местному самоуправлению  </w:t>
      </w:r>
    </w:p>
    <w:p w:rsidR="000124A4" w:rsidRDefault="000124A4" w:rsidP="00012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Совета  Майдаковского  сельского  поселения  </w:t>
      </w:r>
    </w:p>
    <w:p w:rsidR="000124A4" w:rsidRDefault="000124A4" w:rsidP="00012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</w:t>
      </w:r>
    </w:p>
    <w:p w:rsidR="000124A4" w:rsidRDefault="000124A4" w:rsidP="000124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24A4" w:rsidRDefault="000124A4" w:rsidP="000124A4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с. Майдаково, Администрация   </w:t>
      </w:r>
    </w:p>
    <w:p w:rsidR="000124A4" w:rsidRDefault="000124A4" w:rsidP="000124A4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 сельского поселения Палехского муниципального района</w:t>
      </w:r>
    </w:p>
    <w:p w:rsidR="000124A4" w:rsidRDefault="000124A4" w:rsidP="000124A4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4A4" w:rsidRDefault="00B85FA0" w:rsidP="000124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 июня</w:t>
      </w:r>
      <w:r w:rsidR="000124A4">
        <w:rPr>
          <w:rFonts w:ascii="Times New Roman" w:hAnsi="Times New Roman" w:cs="Times New Roman"/>
          <w:b/>
          <w:sz w:val="24"/>
          <w:szCs w:val="24"/>
        </w:rPr>
        <w:t xml:space="preserve"> 2019 года                                                                                                            16.00</w:t>
      </w:r>
    </w:p>
    <w:p w:rsidR="000124A4" w:rsidRDefault="000124A4" w:rsidP="00012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с. Майдаково</w:t>
      </w:r>
    </w:p>
    <w:p w:rsidR="000124A4" w:rsidRDefault="000124A4" w:rsidP="00012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4A4" w:rsidRDefault="000124A4" w:rsidP="00012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4A4" w:rsidRDefault="000124A4" w:rsidP="000124A4">
      <w:pPr>
        <w:spacing w:after="0" w:line="220" w:lineRule="exact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Присутствуют депутаты: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124A4" w:rsidRDefault="000124A4" w:rsidP="000124A4">
      <w:pPr>
        <w:spacing w:after="0" w:line="220" w:lineRule="exact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4A4" w:rsidRDefault="000124A4" w:rsidP="000124A4">
      <w:pPr>
        <w:tabs>
          <w:tab w:val="left" w:pos="0"/>
        </w:tabs>
        <w:spacing w:after="0" w:line="220" w:lineRule="exact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председатель комиссии</w:t>
      </w:r>
    </w:p>
    <w:p w:rsidR="000124A4" w:rsidRDefault="000124A4" w:rsidP="000124A4">
      <w:pPr>
        <w:tabs>
          <w:tab w:val="left" w:pos="0"/>
        </w:tabs>
        <w:spacing w:after="0" w:line="220" w:lineRule="exact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Дунай В.Г. –  заместитель председателя </w:t>
      </w:r>
    </w:p>
    <w:p w:rsidR="000124A4" w:rsidRDefault="000124A4" w:rsidP="000124A4">
      <w:pPr>
        <w:pStyle w:val="3"/>
        <w:tabs>
          <w:tab w:val="left" w:pos="0"/>
        </w:tabs>
        <w:spacing w:line="240" w:lineRule="auto"/>
        <w:ind w:left="0"/>
        <w:contextualSpacing/>
        <w:rPr>
          <w:b w:val="0"/>
        </w:rPr>
      </w:pPr>
      <w:r>
        <w:rPr>
          <w:b w:val="0"/>
        </w:rPr>
        <w:t xml:space="preserve"> Новожилова Н.В. – секретарь</w:t>
      </w:r>
    </w:p>
    <w:p w:rsidR="000124A4" w:rsidRDefault="000124A4" w:rsidP="000124A4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Мельникова Т.В. – член комиссии </w:t>
      </w:r>
    </w:p>
    <w:p w:rsidR="006765CA" w:rsidRDefault="000124A4" w:rsidP="006765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4A4" w:rsidRDefault="006765CA" w:rsidP="006765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Приглашена:</w:t>
      </w:r>
    </w:p>
    <w:p w:rsidR="000124A4" w:rsidRPr="00074DD7" w:rsidRDefault="00074DD7" w:rsidP="00074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124A4" w:rsidRPr="00074DD7">
        <w:rPr>
          <w:rFonts w:ascii="Times New Roman" w:hAnsi="Times New Roman" w:cs="Times New Roman"/>
          <w:sz w:val="24"/>
          <w:szCs w:val="24"/>
        </w:rPr>
        <w:t>Мусатова И. Г.  – Глава Майдаковского сельского поселения</w:t>
      </w:r>
    </w:p>
    <w:p w:rsidR="000124A4" w:rsidRDefault="000124A4" w:rsidP="000124A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 дня: </w:t>
      </w:r>
    </w:p>
    <w:p w:rsidR="00B85FA0" w:rsidRDefault="00F438FA" w:rsidP="00B85F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86B85">
        <w:rPr>
          <w:rFonts w:ascii="Times New Roman" w:hAnsi="Times New Roman" w:cs="Times New Roman"/>
          <w:sz w:val="24"/>
          <w:szCs w:val="24"/>
        </w:rPr>
        <w:t xml:space="preserve"> </w:t>
      </w:r>
      <w:r w:rsidR="00B85FA0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Совета Майдаковского сельского поселения Палехского муниципального района  от 14.12.2018 № 58 «Об утверждении Положения о реестре лиц, уволенных в связи с утратой доверия».</w:t>
      </w:r>
    </w:p>
    <w:p w:rsidR="00F438FA" w:rsidRDefault="00F438FA" w:rsidP="00F438F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C15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 Г.</w:t>
      </w:r>
    </w:p>
    <w:p w:rsidR="000124A4" w:rsidRDefault="000124A4" w:rsidP="000124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1.Слушали: </w:t>
      </w:r>
    </w:p>
    <w:p w:rsidR="000124A4" w:rsidRDefault="000124A4" w:rsidP="00012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Солоденову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председателя  комиссии</w:t>
      </w:r>
    </w:p>
    <w:p w:rsidR="000124A4" w:rsidRDefault="000124A4" w:rsidP="00012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повестки дня</w:t>
      </w:r>
    </w:p>
    <w:p w:rsidR="000124A4" w:rsidRDefault="000124A4" w:rsidP="000124A4">
      <w:pPr>
        <w:pStyle w:val="a3"/>
        <w:spacing w:line="240" w:lineRule="exact"/>
        <w:ind w:left="0"/>
        <w:rPr>
          <w:b/>
        </w:rPr>
      </w:pPr>
      <w:r>
        <w:rPr>
          <w:b/>
        </w:rPr>
        <w:t xml:space="preserve">Решили:  </w:t>
      </w:r>
      <w:r>
        <w:t>Утвердить повестку дня</w:t>
      </w:r>
      <w:r>
        <w:rPr>
          <w:b/>
        </w:rPr>
        <w:t>.</w:t>
      </w:r>
    </w:p>
    <w:p w:rsidR="000124A4" w:rsidRDefault="000124A4" w:rsidP="000124A4">
      <w:pPr>
        <w:spacing w:after="0" w:line="240" w:lineRule="exac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«за»- 4 человека, «против» - нет, «воздержались» - нет.</w:t>
      </w:r>
    </w:p>
    <w:p w:rsidR="006A5382" w:rsidRDefault="00F438FA" w:rsidP="006A538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5382">
        <w:rPr>
          <w:rFonts w:ascii="Times New Roman" w:hAnsi="Times New Roman" w:cs="Times New Roman"/>
          <w:b/>
          <w:sz w:val="24"/>
          <w:szCs w:val="24"/>
        </w:rPr>
        <w:t>2.</w:t>
      </w:r>
      <w:r w:rsidR="006A5382" w:rsidRPr="006A5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382">
        <w:rPr>
          <w:rFonts w:ascii="Times New Roman" w:hAnsi="Times New Roman" w:cs="Times New Roman"/>
          <w:sz w:val="24"/>
          <w:szCs w:val="24"/>
        </w:rPr>
        <w:t>Мусатову</w:t>
      </w:r>
      <w:proofErr w:type="spellEnd"/>
      <w:r w:rsidR="006A5382">
        <w:rPr>
          <w:rFonts w:ascii="Times New Roman" w:hAnsi="Times New Roman" w:cs="Times New Roman"/>
          <w:sz w:val="24"/>
          <w:szCs w:val="24"/>
        </w:rPr>
        <w:t xml:space="preserve"> И. Г.  –  Главу Майдаковского сельского поселения</w:t>
      </w:r>
    </w:p>
    <w:p w:rsidR="00B85FA0" w:rsidRDefault="00B85FA0" w:rsidP="00B85F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Совета Майдаковского сельского поселения Палехского муниципального района  от 14.12.2018 № 58 «Об утверждении Положения о реестре лиц, уволенных в связи с утратой доверия».</w:t>
      </w:r>
    </w:p>
    <w:p w:rsidR="00B85FA0" w:rsidRDefault="00F438FA" w:rsidP="00B85F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382">
        <w:rPr>
          <w:rFonts w:ascii="Times New Roman" w:hAnsi="Times New Roman" w:cs="Times New Roman"/>
          <w:sz w:val="24"/>
          <w:szCs w:val="24"/>
        </w:rPr>
        <w:t xml:space="preserve">рекомендовать Совету принять НПА </w:t>
      </w:r>
      <w:r w:rsidR="00B85FA0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Совета Майдаковского сельского поселения Палехского муниципального района  от 14.12.2018 № 58 «Об утверждении Положения о реестре лиц, уволенных в связи с утратой доверия».</w:t>
      </w:r>
    </w:p>
    <w:p w:rsidR="00F438FA" w:rsidRDefault="00F438FA" w:rsidP="00074DD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6A53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человек, «воздержались» - нет, «против» - нет.</w:t>
      </w:r>
    </w:p>
    <w:p w:rsidR="00F438FA" w:rsidRDefault="00F438FA" w:rsidP="00F4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E12" w:rsidRDefault="00565E12" w:rsidP="00F4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4A4" w:rsidRDefault="000124A4" w:rsidP="000124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постоянной комиссии </w:t>
      </w:r>
    </w:p>
    <w:p w:rsidR="000124A4" w:rsidRDefault="000124A4" w:rsidP="000124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социальной политике, законности и </w:t>
      </w:r>
    </w:p>
    <w:p w:rsidR="000124A4" w:rsidRDefault="000124A4" w:rsidP="000124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местному самоуправлению                                                                           О. 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Солоденова</w:t>
      </w:r>
      <w:proofErr w:type="spellEnd"/>
    </w:p>
    <w:p w:rsidR="000124A4" w:rsidRDefault="000124A4" w:rsidP="000124A4"/>
    <w:p w:rsidR="000124A4" w:rsidRDefault="000124A4" w:rsidP="000124A4"/>
    <w:p w:rsidR="005319B2" w:rsidRDefault="005319B2"/>
    <w:sectPr w:rsidR="005319B2" w:rsidSect="0002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4449"/>
    <w:multiLevelType w:val="hybridMultilevel"/>
    <w:tmpl w:val="165E9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C71DB"/>
    <w:multiLevelType w:val="hybridMultilevel"/>
    <w:tmpl w:val="165E9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4A4"/>
    <w:rsid w:val="000124A4"/>
    <w:rsid w:val="00074DD7"/>
    <w:rsid w:val="00312400"/>
    <w:rsid w:val="00366B28"/>
    <w:rsid w:val="00446D44"/>
    <w:rsid w:val="00517E7B"/>
    <w:rsid w:val="005319B2"/>
    <w:rsid w:val="00565E12"/>
    <w:rsid w:val="00644B64"/>
    <w:rsid w:val="006765CA"/>
    <w:rsid w:val="006A5382"/>
    <w:rsid w:val="00711BB2"/>
    <w:rsid w:val="00B83A31"/>
    <w:rsid w:val="00B85FA0"/>
    <w:rsid w:val="00D35FED"/>
    <w:rsid w:val="00D70A30"/>
    <w:rsid w:val="00F4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64"/>
  </w:style>
  <w:style w:type="paragraph" w:styleId="3">
    <w:name w:val="heading 3"/>
    <w:basedOn w:val="a"/>
    <w:next w:val="a"/>
    <w:link w:val="30"/>
    <w:semiHidden/>
    <w:unhideWhenUsed/>
    <w:qFormat/>
    <w:rsid w:val="000124A4"/>
    <w:pPr>
      <w:keepNext/>
      <w:spacing w:after="0" w:line="220" w:lineRule="exact"/>
      <w:ind w:left="708" w:right="567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24A4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0124A4"/>
    <w:pPr>
      <w:spacing w:after="0" w:line="240" w:lineRule="auto"/>
      <w:ind w:left="4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124A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124A4"/>
    <w:pPr>
      <w:ind w:left="720"/>
      <w:contextualSpacing/>
    </w:pPr>
  </w:style>
  <w:style w:type="paragraph" w:customStyle="1" w:styleId="ConsPlusNormal">
    <w:name w:val="ConsPlusNormal"/>
    <w:rsid w:val="00012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5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2019-10-23T06:40:00Z</cp:lastPrinted>
  <dcterms:created xsi:type="dcterms:W3CDTF">2019-04-04T05:23:00Z</dcterms:created>
  <dcterms:modified xsi:type="dcterms:W3CDTF">2019-10-23T06:40:00Z</dcterms:modified>
</cp:coreProperties>
</file>