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0124A4" w:rsidRDefault="000124A4" w:rsidP="00012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0124A4" w:rsidRDefault="000124A4" w:rsidP="000124A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A4" w:rsidRDefault="004020F9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1BB2">
        <w:rPr>
          <w:rFonts w:ascii="Times New Roman" w:hAnsi="Times New Roman" w:cs="Times New Roman"/>
          <w:b/>
          <w:sz w:val="24"/>
          <w:szCs w:val="24"/>
        </w:rPr>
        <w:t>0 апреля</w:t>
      </w:r>
      <w:r w:rsidR="000124A4">
        <w:rPr>
          <w:rFonts w:ascii="Times New Roman" w:hAnsi="Times New Roman" w:cs="Times New Roman"/>
          <w:b/>
          <w:sz w:val="24"/>
          <w:szCs w:val="24"/>
        </w:rPr>
        <w:t xml:space="preserve"> 2019 года                                                                                                            16.00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24A4" w:rsidRDefault="000124A4" w:rsidP="000124A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4A4" w:rsidRDefault="000124A4" w:rsidP="000124A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0124A4" w:rsidRDefault="000124A4" w:rsidP="000124A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0124A4" w:rsidRDefault="000124A4" w:rsidP="000124A4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0124A4" w:rsidRDefault="000124A4" w:rsidP="000124A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0124A4" w:rsidRDefault="000124A4" w:rsidP="00012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A4" w:rsidRDefault="00B948D9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Приглашена:</w:t>
      </w:r>
    </w:p>
    <w:p w:rsidR="000124A4" w:rsidRPr="00074DD7" w:rsidRDefault="00074DD7" w:rsidP="00074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24A4" w:rsidRPr="00074DD7">
        <w:rPr>
          <w:rFonts w:ascii="Times New Roman" w:hAnsi="Times New Roman" w:cs="Times New Roman"/>
          <w:sz w:val="24"/>
          <w:szCs w:val="24"/>
        </w:rPr>
        <w:t>Мусатова И. Г.  – Глава Майдаковского сельского поселения</w:t>
      </w:r>
    </w:p>
    <w:p w:rsidR="000124A4" w:rsidRDefault="000124A4" w:rsidP="000124A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4020F9" w:rsidRDefault="00F438FA" w:rsidP="00402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6B85">
        <w:rPr>
          <w:rFonts w:ascii="Times New Roman" w:hAnsi="Times New Roman" w:cs="Times New Roman"/>
          <w:sz w:val="24"/>
          <w:szCs w:val="24"/>
        </w:rPr>
        <w:t xml:space="preserve"> </w:t>
      </w:r>
      <w:r w:rsidR="004020F9">
        <w:rPr>
          <w:rFonts w:ascii="Times New Roman" w:hAnsi="Times New Roman" w:cs="Times New Roman"/>
          <w:sz w:val="24"/>
          <w:szCs w:val="24"/>
        </w:rPr>
        <w:t>О временном ограничении в летний период освещения улиц в населенных пунктах Майдаковского сельского поселения.</w:t>
      </w:r>
    </w:p>
    <w:p w:rsidR="00F438FA" w:rsidRPr="00B82C15" w:rsidRDefault="00F438FA" w:rsidP="00F438F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0124A4" w:rsidRDefault="000124A4" w:rsidP="00012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0124A4" w:rsidRDefault="000124A4" w:rsidP="000124A4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0124A4" w:rsidRDefault="000124A4" w:rsidP="000124A4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6A5382" w:rsidRDefault="00F438FA" w:rsidP="006A53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382">
        <w:rPr>
          <w:rFonts w:ascii="Times New Roman" w:hAnsi="Times New Roman" w:cs="Times New Roman"/>
          <w:b/>
          <w:sz w:val="24"/>
          <w:szCs w:val="24"/>
        </w:rPr>
        <w:t>2.</w:t>
      </w:r>
      <w:r w:rsidR="006A5382" w:rsidRPr="006A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82">
        <w:rPr>
          <w:rFonts w:ascii="Times New Roman" w:hAnsi="Times New Roman" w:cs="Times New Roman"/>
          <w:sz w:val="24"/>
          <w:szCs w:val="24"/>
        </w:rPr>
        <w:t>Мусатову</w:t>
      </w:r>
      <w:proofErr w:type="spellEnd"/>
      <w:r w:rsidR="006A5382">
        <w:rPr>
          <w:rFonts w:ascii="Times New Roman" w:hAnsi="Times New Roman" w:cs="Times New Roman"/>
          <w:sz w:val="24"/>
          <w:szCs w:val="24"/>
        </w:rPr>
        <w:t xml:space="preserve"> И. Г.  –  Главу Майдаковского сельского поселения</w:t>
      </w:r>
    </w:p>
    <w:p w:rsidR="004020F9" w:rsidRDefault="004020F9" w:rsidP="00402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временном ограничении в летний период освещения улиц в населенных пунктах Майдаковского сельского поселения.</w:t>
      </w:r>
    </w:p>
    <w:p w:rsidR="004020F9" w:rsidRDefault="00F438FA" w:rsidP="00402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382">
        <w:rPr>
          <w:rFonts w:ascii="Times New Roman" w:hAnsi="Times New Roman" w:cs="Times New Roman"/>
          <w:sz w:val="24"/>
          <w:szCs w:val="24"/>
        </w:rPr>
        <w:t xml:space="preserve">рекомендовать Совету принять НПА </w:t>
      </w:r>
      <w:r w:rsidR="004020F9">
        <w:rPr>
          <w:rFonts w:ascii="Times New Roman" w:hAnsi="Times New Roman" w:cs="Times New Roman"/>
          <w:sz w:val="24"/>
          <w:szCs w:val="24"/>
        </w:rPr>
        <w:t>о временном ограничении в летний период освещения улиц в населенных пунктах Майдаковского сельского поселения.</w:t>
      </w:r>
    </w:p>
    <w:p w:rsidR="00F438FA" w:rsidRDefault="00F438FA" w:rsidP="00074D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6A53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человек, «воздержались» - нет, «против» - нет.</w:t>
      </w:r>
    </w:p>
    <w:p w:rsidR="00F438FA" w:rsidRDefault="00F438FA" w:rsidP="00F4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0124A4" w:rsidRDefault="000124A4" w:rsidP="0001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0124A4" w:rsidRDefault="000124A4" w:rsidP="000124A4"/>
    <w:p w:rsidR="000124A4" w:rsidRDefault="000124A4" w:rsidP="000124A4"/>
    <w:p w:rsidR="000124A4" w:rsidRDefault="000124A4" w:rsidP="000124A4"/>
    <w:p w:rsidR="005319B2" w:rsidRDefault="005319B2"/>
    <w:sectPr w:rsidR="005319B2" w:rsidSect="000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449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C71DB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4A4"/>
    <w:rsid w:val="000124A4"/>
    <w:rsid w:val="00074DD7"/>
    <w:rsid w:val="00312400"/>
    <w:rsid w:val="004020F9"/>
    <w:rsid w:val="00517E7B"/>
    <w:rsid w:val="005319B2"/>
    <w:rsid w:val="00644B64"/>
    <w:rsid w:val="006A5382"/>
    <w:rsid w:val="00711BB2"/>
    <w:rsid w:val="00973532"/>
    <w:rsid w:val="00AE4A51"/>
    <w:rsid w:val="00B83A31"/>
    <w:rsid w:val="00B948D9"/>
    <w:rsid w:val="00F4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64"/>
  </w:style>
  <w:style w:type="paragraph" w:styleId="3">
    <w:name w:val="heading 3"/>
    <w:basedOn w:val="a"/>
    <w:next w:val="a"/>
    <w:link w:val="30"/>
    <w:semiHidden/>
    <w:unhideWhenUsed/>
    <w:qFormat/>
    <w:rsid w:val="000124A4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4A4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124A4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124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24A4"/>
    <w:pPr>
      <w:ind w:left="720"/>
      <w:contextualSpacing/>
    </w:pPr>
  </w:style>
  <w:style w:type="paragraph" w:customStyle="1" w:styleId="ConsPlusNormal">
    <w:name w:val="ConsPlusNormal"/>
    <w:rsid w:val="00012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2019-10-23T06:40:00Z</cp:lastPrinted>
  <dcterms:created xsi:type="dcterms:W3CDTF">2019-04-04T05:23:00Z</dcterms:created>
  <dcterms:modified xsi:type="dcterms:W3CDTF">2019-10-23T06:40:00Z</dcterms:modified>
</cp:coreProperties>
</file>