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1B" w:rsidRDefault="00D97E1B" w:rsidP="00D97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27.09.2019  год</w:t>
      </w:r>
    </w:p>
    <w:p w:rsidR="00D97E1B" w:rsidRDefault="00D97E1B" w:rsidP="00D97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D97E1B" w:rsidRDefault="00D97E1B" w:rsidP="00D97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постановление  Администрации Майдаковского сельского поселения</w:t>
      </w:r>
    </w:p>
    <w:p w:rsidR="00D97E1B" w:rsidRDefault="00D97E1B" w:rsidP="00D97E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от   25.09.2019 № 43 «О внесении изменений в постановление Администрации Майдаковского сельского поселения Палехского муниципального района от 12.05.2017 года № 58 «Об утверждении Положения о муниципальном контроле в сфере благоустройства на территории Майдаковского сельского поселения Палехского муниципального контроля» </w:t>
      </w:r>
    </w:p>
    <w:p w:rsidR="00D97E1B" w:rsidRDefault="00D97E1B" w:rsidP="00D97E1B">
      <w:pPr>
        <w:spacing w:after="0"/>
        <w:jc w:val="center"/>
        <w:rPr>
          <w:rFonts w:ascii="Times New Roman" w:hAnsi="Times New Roman" w:cs="Times New Roman"/>
        </w:rPr>
      </w:pPr>
    </w:p>
    <w:p w:rsidR="00D97E1B" w:rsidRDefault="00D97E1B" w:rsidP="00D97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Pr="00D97E1B">
        <w:rPr>
          <w:rFonts w:ascii="Times New Roman" w:hAnsi="Times New Roman" w:cs="Times New Roman"/>
          <w:sz w:val="24"/>
          <w:szCs w:val="24"/>
        </w:rPr>
        <w:t>25.09.2019 № 43 «О внесении изменений в постановление Администрации Майдаковского сельского поселения Палехского муниципального района от 12.05.2017 года № 58 «Об утверждении Положения о муниципальном контроле в сфере благоустройства на территории Майдаковского сельского поселения Палехского муниципального контроля»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района  Ивановской  области.</w:t>
      </w:r>
    </w:p>
    <w:p w:rsidR="00D97E1B" w:rsidRDefault="00D97E1B" w:rsidP="00D97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E1B" w:rsidRDefault="00D97E1B" w:rsidP="00D97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D97E1B" w:rsidRDefault="00D97E1B" w:rsidP="00D97E1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97E1B" w:rsidRDefault="00D97E1B" w:rsidP="00D97E1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D97E1B" w:rsidRDefault="00D97E1B" w:rsidP="00D97E1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D97E1B" w:rsidRDefault="00D97E1B" w:rsidP="00D97E1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E1B" w:rsidRDefault="00D97E1B" w:rsidP="00D97E1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D97E1B" w:rsidRDefault="00D97E1B" w:rsidP="00D97E1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E1B" w:rsidRDefault="00D97E1B" w:rsidP="00D97E1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D97E1B" w:rsidRDefault="00D97E1B" w:rsidP="00D97E1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E1B" w:rsidRDefault="00D97E1B" w:rsidP="00D97E1B"/>
    <w:p w:rsidR="00E34EEF" w:rsidRDefault="00E34EEF"/>
    <w:sectPr w:rsidR="00E3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E1B"/>
    <w:rsid w:val="00D97E1B"/>
    <w:rsid w:val="00E3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E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1790</Characters>
  <Application>Microsoft Office Word</Application>
  <DocSecurity>0</DocSecurity>
  <Lines>14</Lines>
  <Paragraphs>4</Paragraphs>
  <ScaleCrop>false</ScaleCrop>
  <Company>Org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2019-10-16T07:26:00Z</cp:lastPrinted>
  <dcterms:created xsi:type="dcterms:W3CDTF">2019-10-16T07:22:00Z</dcterms:created>
  <dcterms:modified xsi:type="dcterms:W3CDTF">2019-10-16T07:28:00Z</dcterms:modified>
</cp:coreProperties>
</file>