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E9" w:rsidRDefault="000039E9" w:rsidP="00003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29.06.2021  год</w:t>
      </w:r>
    </w:p>
    <w:p w:rsidR="000039E9" w:rsidRDefault="000039E9" w:rsidP="00003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0039E9" w:rsidRPr="00F479DB" w:rsidRDefault="000039E9" w:rsidP="000039E9">
      <w:pPr>
        <w:spacing w:after="0"/>
        <w:jc w:val="center"/>
        <w:rPr>
          <w:rFonts w:ascii="Times New Roman" w:hAnsi="Times New Roman" w:cs="Times New Roman"/>
          <w:b/>
        </w:rPr>
      </w:pPr>
      <w:r w:rsidRPr="00F479D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479DB"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0039E9" w:rsidRDefault="000039E9" w:rsidP="000039E9">
      <w:pPr>
        <w:pStyle w:val="a4"/>
        <w:rPr>
          <w:rStyle w:val="a3"/>
          <w:b w:val="0"/>
          <w:color w:val="1E1D1E"/>
        </w:rPr>
      </w:pPr>
      <w:r w:rsidRPr="00F479DB">
        <w:rPr>
          <w:b/>
        </w:rPr>
        <w:t xml:space="preserve">Палехского муниципального района от </w:t>
      </w:r>
      <w:r>
        <w:rPr>
          <w:b/>
        </w:rPr>
        <w:t>29.06.2021 № 34</w:t>
      </w:r>
      <w:r w:rsidRPr="00F479DB">
        <w:rPr>
          <w:b/>
        </w:rPr>
        <w:t xml:space="preserve"> </w:t>
      </w:r>
      <w:r>
        <w:rPr>
          <w:b/>
        </w:rPr>
        <w:t xml:space="preserve"> «</w:t>
      </w:r>
      <w:r>
        <w:rPr>
          <w:rStyle w:val="a3"/>
          <w:color w:val="1E1D1E"/>
        </w:rPr>
        <w:t>О внесении изменений в постановление Администрации Майдаковского сельского поселения Палехского муниципального района от 28.02.2017 № 16 «Об утверждении  административного регламента исполнения муниципальной услуги «Оказание консультационной и информационной поддержки субъектам малого предпринимательства на территории Майдаковского сельского поселения»</w:t>
      </w:r>
    </w:p>
    <w:p w:rsidR="000039E9" w:rsidRPr="005D4524" w:rsidRDefault="000039E9" w:rsidP="000039E9">
      <w:pPr>
        <w:pStyle w:val="a4"/>
        <w:jc w:val="center"/>
        <w:rPr>
          <w:color w:val="1E1D1E"/>
        </w:rPr>
      </w:pPr>
      <w:r>
        <w:rPr>
          <w:color w:val="1E1D1E"/>
        </w:rPr>
        <w:t xml:space="preserve"> </w:t>
      </w:r>
    </w:p>
    <w:p w:rsidR="007B0657" w:rsidRPr="007B0657" w:rsidRDefault="000039E9" w:rsidP="007B0657">
      <w:pPr>
        <w:pStyle w:val="a4"/>
        <w:ind w:firstLine="708"/>
        <w:jc w:val="both"/>
        <w:rPr>
          <w:rStyle w:val="a3"/>
          <w:b w:val="0"/>
          <w:color w:val="1E1D1E"/>
        </w:rPr>
      </w:pPr>
      <w:proofErr w:type="gramStart"/>
      <w: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t>антикоррупционной</w:t>
      </w:r>
      <w:proofErr w:type="spellEnd"/>
      <w: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t>антикоррупционная</w:t>
      </w:r>
      <w:proofErr w:type="spellEnd"/>
      <w:r>
        <w:t xml:space="preserve">  экспертиза  </w:t>
      </w:r>
      <w:r w:rsidRPr="00571D79">
        <w:t>постановления  Администрации Майдаковского сельского поселения Палехского</w:t>
      </w:r>
      <w:proofErr w:type="gramEnd"/>
      <w:r w:rsidRPr="00571D79">
        <w:t xml:space="preserve"> муниципального района </w:t>
      </w:r>
      <w:r w:rsidRPr="001418FA">
        <w:t xml:space="preserve">от </w:t>
      </w:r>
      <w:r w:rsidR="007B0657" w:rsidRPr="007B0657">
        <w:t>29.06.2021 № 34</w:t>
      </w:r>
      <w:r w:rsidR="007B0657" w:rsidRPr="007B0657">
        <w:rPr>
          <w:b/>
        </w:rPr>
        <w:t xml:space="preserve">  «</w:t>
      </w:r>
      <w:r w:rsidR="007B0657" w:rsidRPr="007B0657">
        <w:rPr>
          <w:rStyle w:val="a3"/>
          <w:b w:val="0"/>
          <w:color w:val="1E1D1E"/>
        </w:rPr>
        <w:t>О внесении изменений в постановление Администрации Майдаковского сельского поселения Палехского муниципального района от 28.02.2017 № 16 «Об утверждении  административного регламента исполнения муниципальной услуги «Оказание консультационной и информационной поддержки субъектам</w:t>
      </w:r>
      <w:r w:rsidR="007B0657">
        <w:rPr>
          <w:rStyle w:val="a3"/>
          <w:color w:val="1E1D1E"/>
        </w:rPr>
        <w:t xml:space="preserve"> </w:t>
      </w:r>
      <w:r w:rsidR="007B0657" w:rsidRPr="007B0657">
        <w:rPr>
          <w:rStyle w:val="a3"/>
          <w:b w:val="0"/>
          <w:color w:val="1E1D1E"/>
        </w:rPr>
        <w:t>малого предпринимательства на территории Майдаковского сельского поселения»</w:t>
      </w:r>
      <w:r w:rsidR="007B0657">
        <w:rPr>
          <w:rStyle w:val="a3"/>
          <w:b w:val="0"/>
          <w:color w:val="1E1D1E"/>
        </w:rPr>
        <w:t>.</w:t>
      </w:r>
    </w:p>
    <w:p w:rsidR="000039E9" w:rsidRDefault="000039E9" w:rsidP="000039E9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0039E9" w:rsidRDefault="000039E9" w:rsidP="00003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9E9" w:rsidRDefault="000039E9" w:rsidP="00003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0039E9" w:rsidRDefault="000039E9" w:rsidP="000039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0039E9" w:rsidRDefault="000039E9" w:rsidP="000039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0039E9" w:rsidRDefault="000039E9" w:rsidP="000039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0039E9" w:rsidRDefault="000039E9" w:rsidP="000039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E9" w:rsidRDefault="000039E9" w:rsidP="000039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0039E9" w:rsidRDefault="000039E9" w:rsidP="000039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9E9" w:rsidRDefault="000039E9" w:rsidP="000039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0039E9" w:rsidRDefault="000039E9" w:rsidP="000039E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9E9" w:rsidRDefault="000039E9" w:rsidP="000039E9"/>
    <w:p w:rsidR="000039E9" w:rsidRDefault="000039E9" w:rsidP="000039E9"/>
    <w:p w:rsidR="000039E9" w:rsidRDefault="000039E9" w:rsidP="000039E9"/>
    <w:p w:rsidR="00D92BAD" w:rsidRDefault="00D92BAD"/>
    <w:sectPr w:rsidR="00D92BAD" w:rsidSect="00FD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9E9"/>
    <w:rsid w:val="000039E9"/>
    <w:rsid w:val="007B0657"/>
    <w:rsid w:val="00D9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9E9"/>
    <w:rPr>
      <w:b/>
      <w:bCs/>
    </w:rPr>
  </w:style>
  <w:style w:type="paragraph" w:styleId="a4">
    <w:name w:val="Normal (Web)"/>
    <w:basedOn w:val="a"/>
    <w:uiPriority w:val="99"/>
    <w:unhideWhenUsed/>
    <w:rsid w:val="000039E9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2022-01-26T20:14:00Z</cp:lastPrinted>
  <dcterms:created xsi:type="dcterms:W3CDTF">2022-01-26T19:56:00Z</dcterms:created>
  <dcterms:modified xsi:type="dcterms:W3CDTF">2022-01-26T20:15:00Z</dcterms:modified>
</cp:coreProperties>
</file>