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D8294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B1C93">
        <w:rPr>
          <w:rFonts w:ascii="Times New Roman" w:hAnsi="Times New Roman" w:cs="Times New Roman"/>
          <w:b/>
          <w:sz w:val="24"/>
          <w:szCs w:val="24"/>
        </w:rPr>
        <w:t>.</w:t>
      </w:r>
      <w:r w:rsidR="00C566ED">
        <w:rPr>
          <w:rFonts w:ascii="Times New Roman" w:hAnsi="Times New Roman" w:cs="Times New Roman"/>
          <w:b/>
          <w:sz w:val="24"/>
          <w:szCs w:val="24"/>
        </w:rPr>
        <w:t>01.202</w:t>
      </w:r>
      <w:r w:rsidR="00AF764E">
        <w:rPr>
          <w:rFonts w:ascii="Times New Roman" w:hAnsi="Times New Roman" w:cs="Times New Roman"/>
          <w:b/>
          <w:sz w:val="24"/>
          <w:szCs w:val="24"/>
        </w:rPr>
        <w:t>1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8294D" w:rsidRPr="00D8294D" w:rsidRDefault="00DC101D" w:rsidP="00D8294D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294D">
        <w:rPr>
          <w:rFonts w:ascii="Times New Roman" w:hAnsi="Times New Roman" w:cs="Times New Roman"/>
          <w:b/>
          <w:sz w:val="24"/>
          <w:szCs w:val="24"/>
        </w:rPr>
        <w:t>18.01.2021 № 1</w:t>
      </w:r>
      <w:r w:rsidR="005B1C93"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94D" w:rsidRPr="00D8294D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Майдаковского сельского поселения от 02.07.2013 № 18-1 «Об утверждении Положения о бюджетном процессе Майдаковского сельского поселения»</w:t>
      </w:r>
    </w:p>
    <w:p w:rsidR="00DC101D" w:rsidRDefault="00DC101D" w:rsidP="00D8294D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 области от </w:t>
      </w:r>
      <w:r w:rsidR="00D8294D" w:rsidRPr="00D8294D">
        <w:rPr>
          <w:rFonts w:ascii="Times New Roman" w:hAnsi="Times New Roman" w:cs="Times New Roman"/>
          <w:sz w:val="24"/>
          <w:szCs w:val="24"/>
        </w:rPr>
        <w:t>18.01.2021 № 1 «О внесении изменений в Решение Совета Майдаковского сельского поселения от 02.07.2013 № 18-1 «Об утверждении Положения о бюджетном процессе Майдаковского сельского поселения»</w:t>
      </w:r>
      <w:r w:rsidRPr="005B7780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290BE8"/>
    <w:rsid w:val="002D111B"/>
    <w:rsid w:val="002D3617"/>
    <w:rsid w:val="003C0752"/>
    <w:rsid w:val="005B1C93"/>
    <w:rsid w:val="005B7780"/>
    <w:rsid w:val="006723DD"/>
    <w:rsid w:val="00A931ED"/>
    <w:rsid w:val="00AB13C7"/>
    <w:rsid w:val="00AB6ADE"/>
    <w:rsid w:val="00AF764E"/>
    <w:rsid w:val="00B2053B"/>
    <w:rsid w:val="00B6320C"/>
    <w:rsid w:val="00C44DC7"/>
    <w:rsid w:val="00C566ED"/>
    <w:rsid w:val="00D8294D"/>
    <w:rsid w:val="00DA6C7C"/>
    <w:rsid w:val="00DC101D"/>
    <w:rsid w:val="00E257C6"/>
    <w:rsid w:val="00E57D42"/>
    <w:rsid w:val="00E6785A"/>
    <w:rsid w:val="00ED4A6E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2021-03-30T11:49:00Z</cp:lastPrinted>
  <dcterms:created xsi:type="dcterms:W3CDTF">2019-11-05T10:29:00Z</dcterms:created>
  <dcterms:modified xsi:type="dcterms:W3CDTF">2021-03-30T11:49:00Z</dcterms:modified>
</cp:coreProperties>
</file>