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5" w:rsidRDefault="00316105" w:rsidP="00316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04.03.2021  год</w:t>
      </w:r>
    </w:p>
    <w:p w:rsidR="00316105" w:rsidRDefault="00316105" w:rsidP="00316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16105" w:rsidRDefault="00316105" w:rsidP="003161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316105" w:rsidRPr="00316105" w:rsidRDefault="00316105" w:rsidP="003161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Палехского муниципального района от 04.03.2021 № 16 </w:t>
      </w:r>
      <w:r w:rsidRPr="00316105">
        <w:rPr>
          <w:rFonts w:ascii="Times New Roman" w:hAnsi="Times New Roman" w:cs="Times New Roman"/>
          <w:b/>
        </w:rPr>
        <w:t>«</w:t>
      </w:r>
      <w:r w:rsidRPr="0031610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  в постановление  Администрации Майдаковского сельского поселения Палехского муниципального района  от 28.02.2017   № 16 «Об утверждении </w:t>
      </w:r>
      <w:r w:rsidRPr="00316105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исполнения 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105" w:rsidRDefault="00316105" w:rsidP="00316105">
      <w:pPr>
        <w:spacing w:after="0"/>
        <w:jc w:val="center"/>
        <w:rPr>
          <w:rFonts w:ascii="Times New Roman" w:hAnsi="Times New Roman" w:cs="Times New Roman"/>
        </w:rPr>
      </w:pPr>
    </w:p>
    <w:p w:rsidR="00316105" w:rsidRPr="00316105" w:rsidRDefault="00316105" w:rsidP="003161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418FA">
        <w:rPr>
          <w:rFonts w:ascii="Times New Roman" w:hAnsi="Times New Roman" w:cs="Times New Roman"/>
          <w:sz w:val="24"/>
          <w:szCs w:val="24"/>
        </w:rPr>
        <w:t xml:space="preserve">от </w:t>
      </w:r>
      <w:r w:rsidRPr="00316105">
        <w:rPr>
          <w:rFonts w:ascii="Times New Roman" w:hAnsi="Times New Roman" w:cs="Times New Roman"/>
        </w:rPr>
        <w:t>04.03.2021 № 16 «</w:t>
      </w:r>
      <w:r w:rsidRPr="00316105">
        <w:rPr>
          <w:rFonts w:ascii="Times New Roman" w:hAnsi="Times New Roman" w:cs="Times New Roman"/>
          <w:sz w:val="24"/>
          <w:szCs w:val="24"/>
        </w:rPr>
        <w:t xml:space="preserve">О внесении изменений    в постановление  Администрации Майдаковского сельского поселения Палехского муниципального района  от 28.02.2017   № 16 «Об утверждении </w:t>
      </w:r>
      <w:r w:rsidRPr="00316105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исполнения 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поселения».</w:t>
      </w:r>
    </w:p>
    <w:p w:rsidR="00316105" w:rsidRDefault="00316105" w:rsidP="00316105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16105" w:rsidRDefault="00316105" w:rsidP="00316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105" w:rsidRDefault="00316105" w:rsidP="00316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316105" w:rsidRDefault="00316105" w:rsidP="00316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16105" w:rsidRDefault="00316105" w:rsidP="00316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16105" w:rsidRDefault="00316105" w:rsidP="00316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316105" w:rsidRDefault="00316105" w:rsidP="00316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105" w:rsidRDefault="00316105" w:rsidP="00316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316105" w:rsidRDefault="00316105" w:rsidP="00316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105" w:rsidRDefault="00316105" w:rsidP="00316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316105" w:rsidRDefault="00316105" w:rsidP="003161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105" w:rsidRDefault="00316105" w:rsidP="00316105"/>
    <w:p w:rsidR="00316105" w:rsidRDefault="00316105"/>
    <w:sectPr w:rsidR="0031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105"/>
    <w:rsid w:val="00316105"/>
    <w:rsid w:val="00F3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2021-03-29T09:58:00Z</cp:lastPrinted>
  <dcterms:created xsi:type="dcterms:W3CDTF">2021-03-29T09:56:00Z</dcterms:created>
  <dcterms:modified xsi:type="dcterms:W3CDTF">2021-03-29T10:46:00Z</dcterms:modified>
</cp:coreProperties>
</file>