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D" w:rsidRDefault="00A931ED" w:rsidP="00DC10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E6785A">
        <w:rPr>
          <w:rFonts w:ascii="Times New Roman" w:hAnsi="Times New Roman" w:cs="Times New Roman"/>
          <w:b/>
          <w:sz w:val="24"/>
          <w:szCs w:val="24"/>
        </w:rPr>
        <w:t>.11.</w:t>
      </w:r>
      <w:r w:rsidR="00DC101D">
        <w:rPr>
          <w:rFonts w:ascii="Times New Roman" w:hAnsi="Times New Roman" w:cs="Times New Roman"/>
          <w:b/>
          <w:sz w:val="24"/>
          <w:szCs w:val="24"/>
        </w:rPr>
        <w:t xml:space="preserve">2019 год </w:t>
      </w:r>
    </w:p>
    <w:p w:rsidR="00DC101D" w:rsidRDefault="00DC101D" w:rsidP="00DC1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DC101D" w:rsidRDefault="00DC101D" w:rsidP="00DC1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B778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решени</w:t>
      </w:r>
      <w:r w:rsidR="005B7780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  Совета   Майдаковского  сельского  поселения </w:t>
      </w:r>
    </w:p>
    <w:p w:rsidR="00DC101D" w:rsidRDefault="00DC101D" w:rsidP="00DC1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Ивановской области</w:t>
      </w:r>
    </w:p>
    <w:p w:rsidR="005B7780" w:rsidRDefault="00DC101D" w:rsidP="00DC1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B7780">
        <w:rPr>
          <w:rFonts w:ascii="Times New Roman" w:hAnsi="Times New Roman" w:cs="Times New Roman"/>
          <w:b/>
          <w:sz w:val="24"/>
          <w:szCs w:val="24"/>
        </w:rPr>
        <w:t xml:space="preserve">27.11.2019 г. № 50 «О проекте  решения «О внесении изменений и дополнений в Устав Майдаковского сельского поселения </w:t>
      </w:r>
    </w:p>
    <w:p w:rsidR="00DC101D" w:rsidRDefault="005B7780" w:rsidP="00DC1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Ивановской области».</w:t>
      </w:r>
    </w:p>
    <w:p w:rsidR="00DC101D" w:rsidRDefault="00DC101D" w:rsidP="00DC101D">
      <w:pPr>
        <w:jc w:val="both"/>
        <w:rPr>
          <w:b/>
          <w:sz w:val="28"/>
          <w:szCs w:val="28"/>
        </w:rPr>
      </w:pPr>
    </w:p>
    <w:p w:rsidR="00DC101D" w:rsidRDefault="00DC101D" w:rsidP="005B77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решения  Совета   Майдаковского  сельского  поселения  Палехского  муниципального  района  Ивановской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5B7780" w:rsidRPr="005B7780">
        <w:rPr>
          <w:rFonts w:ascii="Times New Roman" w:hAnsi="Times New Roman" w:cs="Times New Roman"/>
          <w:sz w:val="24"/>
          <w:szCs w:val="24"/>
        </w:rPr>
        <w:t xml:space="preserve">27.11.2019 г. № 50 «О проекте  решения «О внесении изменений и дополнений в Устав Майдаковского сельского поселения </w:t>
      </w:r>
      <w:r w:rsidR="005B7780">
        <w:rPr>
          <w:rFonts w:ascii="Times New Roman" w:hAnsi="Times New Roman" w:cs="Times New Roman"/>
          <w:sz w:val="24"/>
          <w:szCs w:val="24"/>
        </w:rPr>
        <w:t xml:space="preserve"> </w:t>
      </w:r>
      <w:r w:rsidR="005B7780" w:rsidRPr="005B7780">
        <w:rPr>
          <w:rFonts w:ascii="Times New Roman" w:hAnsi="Times New Roman" w:cs="Times New Roman"/>
          <w:sz w:val="24"/>
          <w:szCs w:val="24"/>
        </w:rPr>
        <w:t>Палехского муниципального района Ивановской области»</w:t>
      </w:r>
      <w:r w:rsidRPr="005B7780">
        <w:rPr>
          <w:rFonts w:ascii="Times New Roman" w:hAnsi="Times New Roman" w:cs="Times New Roman"/>
          <w:sz w:val="24"/>
          <w:szCs w:val="24"/>
        </w:rPr>
        <w:t>,</w:t>
      </w:r>
      <w:r w:rsidRPr="00B2053B">
        <w:rPr>
          <w:rFonts w:ascii="Times New Roman" w:hAnsi="Times New Roman" w:cs="Times New Roman"/>
          <w:sz w:val="24"/>
          <w:szCs w:val="24"/>
        </w:rPr>
        <w:t xml:space="preserve"> Админ</w:t>
      </w:r>
      <w:r>
        <w:rPr>
          <w:rFonts w:ascii="Times New Roman" w:hAnsi="Times New Roman" w:cs="Times New Roman"/>
          <w:sz w:val="24"/>
          <w:szCs w:val="24"/>
        </w:rPr>
        <w:t>истрацией  Майдаковского  сельского  поселения  Палехского  муниципального  района  не  установлено противоречие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DC101D" w:rsidRDefault="00DC101D" w:rsidP="00DC10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01D" w:rsidRDefault="00DC101D" w:rsidP="00DC1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не  содержит коррупционных  факторов.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  О.Б.Клюквина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Майдаковского  сельского  поселения            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DC101D" w:rsidRDefault="00DC101D" w:rsidP="00DC10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101D" w:rsidRDefault="00DC101D" w:rsidP="00DC101D">
      <w:pPr>
        <w:spacing w:after="0"/>
        <w:jc w:val="both"/>
      </w:pPr>
    </w:p>
    <w:p w:rsidR="00140AC5" w:rsidRDefault="00140AC5"/>
    <w:sectPr w:rsidR="00140AC5" w:rsidSect="0030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01D"/>
    <w:rsid w:val="00140AC5"/>
    <w:rsid w:val="00206605"/>
    <w:rsid w:val="005B7780"/>
    <w:rsid w:val="006723DD"/>
    <w:rsid w:val="00A931ED"/>
    <w:rsid w:val="00AB13C7"/>
    <w:rsid w:val="00AB6ADE"/>
    <w:rsid w:val="00B2053B"/>
    <w:rsid w:val="00B6320C"/>
    <w:rsid w:val="00C44DC7"/>
    <w:rsid w:val="00DA6C7C"/>
    <w:rsid w:val="00DC101D"/>
    <w:rsid w:val="00E6785A"/>
    <w:rsid w:val="00ED4A6E"/>
    <w:rsid w:val="00F4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2019-12-16T11:17:00Z</cp:lastPrinted>
  <dcterms:created xsi:type="dcterms:W3CDTF">2019-11-05T10:29:00Z</dcterms:created>
  <dcterms:modified xsi:type="dcterms:W3CDTF">2019-12-16T11:19:00Z</dcterms:modified>
</cp:coreProperties>
</file>