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34" w:rsidRDefault="000F2D34" w:rsidP="000F2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24.05.2019  год</w:t>
      </w:r>
    </w:p>
    <w:p w:rsidR="000F2D34" w:rsidRDefault="000F2D34" w:rsidP="000F2D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0F2D34" w:rsidRDefault="000F2D34" w:rsidP="000F2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постановление  Администрации Майдаковского сельского поселения</w:t>
      </w:r>
    </w:p>
    <w:p w:rsidR="000F2D34" w:rsidRDefault="000F2D34" w:rsidP="000F2D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Палехского муниципального района от 23.05.2019 № 21 «О внесении изменений в постановление администрации Майдаковского сельского поселения Палехского муниципального района от 10.07.2012 № 56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Майдаковского сельского поселения».</w:t>
      </w:r>
    </w:p>
    <w:p w:rsidR="000F2D34" w:rsidRDefault="000F2D34" w:rsidP="000F2D34">
      <w:pPr>
        <w:spacing w:after="0"/>
        <w:jc w:val="center"/>
        <w:rPr>
          <w:rFonts w:ascii="Times New Roman" w:hAnsi="Times New Roman" w:cs="Times New Roman"/>
        </w:rPr>
      </w:pPr>
    </w:p>
    <w:p w:rsidR="000F2D34" w:rsidRPr="000F2D34" w:rsidRDefault="000F2D34" w:rsidP="000F2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 (в действующей редакции),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постановления  Администрации Майдаковского сельского поселения Палехского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Pr="000F2D34">
        <w:rPr>
          <w:rFonts w:ascii="Times New Roman" w:hAnsi="Times New Roman" w:cs="Times New Roman"/>
          <w:sz w:val="24"/>
          <w:szCs w:val="24"/>
        </w:rPr>
        <w:t>23.05.2019 № 21 «О внесении изменений в постановление администрации Майдаковского сельского поселения Палехского муниципального района от 10.07.2012 № 56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Майдаковского сельского поселения».</w:t>
      </w:r>
    </w:p>
    <w:p w:rsidR="000F2D34" w:rsidRDefault="000F2D34" w:rsidP="000F2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a3"/>
          <w:b w:val="0"/>
          <w:color w:val="3B2D36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противоречий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0F2D34" w:rsidRDefault="000F2D34" w:rsidP="000F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D34" w:rsidRDefault="000F2D34" w:rsidP="000F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0F2D34" w:rsidRDefault="000F2D34" w:rsidP="000F2D3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0F2D34" w:rsidRDefault="000F2D34" w:rsidP="000F2D3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0F2D34" w:rsidRDefault="000F2D34" w:rsidP="000F2D3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О. Б. Клюквина</w:t>
      </w:r>
    </w:p>
    <w:p w:rsidR="000F2D34" w:rsidRDefault="000F2D34" w:rsidP="000F2D3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D34" w:rsidRDefault="000F2D34" w:rsidP="000F2D3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0F2D34" w:rsidRDefault="000F2D34" w:rsidP="000F2D3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D34" w:rsidRDefault="000F2D34" w:rsidP="000F2D3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0F2D34" w:rsidRDefault="000F2D34" w:rsidP="000F2D3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D34" w:rsidRDefault="000F2D34" w:rsidP="000F2D34"/>
    <w:p w:rsidR="000F2D34" w:rsidRDefault="000F2D34" w:rsidP="000F2D34"/>
    <w:p w:rsidR="000F2D34" w:rsidRDefault="000F2D34" w:rsidP="000F2D34"/>
    <w:p w:rsidR="000F2D34" w:rsidRDefault="000F2D34" w:rsidP="000F2D34"/>
    <w:p w:rsidR="000F2D34" w:rsidRDefault="000F2D34" w:rsidP="000F2D34"/>
    <w:p w:rsidR="00405FF6" w:rsidRDefault="00405FF6"/>
    <w:sectPr w:rsidR="0040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D34"/>
    <w:rsid w:val="000F2D34"/>
    <w:rsid w:val="0040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2D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1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1906</Characters>
  <Application>Microsoft Office Word</Application>
  <DocSecurity>0</DocSecurity>
  <Lines>15</Lines>
  <Paragraphs>4</Paragraphs>
  <ScaleCrop>false</ScaleCrop>
  <Company>Org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2019-10-15T12:24:00Z</cp:lastPrinted>
  <dcterms:created xsi:type="dcterms:W3CDTF">2019-10-15T12:21:00Z</dcterms:created>
  <dcterms:modified xsi:type="dcterms:W3CDTF">2019-10-15T12:25:00Z</dcterms:modified>
</cp:coreProperties>
</file>