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0C" w:rsidRDefault="00FD420C" w:rsidP="00FD4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02.04.2019  год</w:t>
      </w:r>
    </w:p>
    <w:p w:rsidR="00FD420C" w:rsidRDefault="00FD420C" w:rsidP="00FD4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D420C" w:rsidRDefault="00FD420C" w:rsidP="00FD4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постановление  Администрации Майдаковского сельского поселения</w:t>
      </w:r>
    </w:p>
    <w:p w:rsidR="00FD420C" w:rsidRDefault="00FD420C" w:rsidP="00FD4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от 01.04.2019 г. № 17 «О внесении изменений в постановление Администрации Майдаковского сельского поселения Палехского муниципального района от 26.01.2015 года № 7 «О муниципальных услугах, предоставляемых органами местного самоуправления и муниципальными учреждениями Майдаковского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постановления Администрации Майдаковского сельского поселения Палехского муниципального района 27.11.2018 № 53, 21.12.2018 № 58) </w:t>
      </w:r>
    </w:p>
    <w:p w:rsidR="00FD420C" w:rsidRDefault="00FD420C" w:rsidP="00FD420C">
      <w:pPr>
        <w:spacing w:after="0"/>
        <w:jc w:val="center"/>
        <w:rPr>
          <w:rFonts w:ascii="Times New Roman" w:hAnsi="Times New Roman" w:cs="Times New Roman"/>
        </w:rPr>
      </w:pPr>
    </w:p>
    <w:p w:rsidR="00FD420C" w:rsidRDefault="00FD420C" w:rsidP="00FD42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Pr="00FD420C">
        <w:rPr>
          <w:rFonts w:ascii="Times New Roman" w:hAnsi="Times New Roman" w:cs="Times New Roman"/>
          <w:sz w:val="24"/>
          <w:szCs w:val="24"/>
        </w:rPr>
        <w:t>01.04.2019 г. № 17 «О внесении изменений в постановление Администрации Майдаковского сельского поселения Палехского муниципального района от 26.01.2015 года № 7 «О муниципальных услугах, предоставляемых органами местного самоуправления и муниципальными учреждениями Майдаковского сельского поселения»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Майдаковского сельского поселения Палехского муниципального района 27.11.2018 № 53, 21.12.2018 № 58),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FD420C" w:rsidRDefault="00FD420C" w:rsidP="00FD42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20C" w:rsidRDefault="00FD420C" w:rsidP="00FD4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D420C" w:rsidRDefault="00FD420C" w:rsidP="00FD42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20C" w:rsidRDefault="00FD420C" w:rsidP="00FD420C"/>
    <w:p w:rsidR="00FD420C" w:rsidRDefault="00FD420C" w:rsidP="00FD420C"/>
    <w:p w:rsidR="00FD420C" w:rsidRDefault="00FD420C" w:rsidP="00FD420C"/>
    <w:p w:rsidR="00553ACC" w:rsidRDefault="00553ACC"/>
    <w:sectPr w:rsidR="0055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20C"/>
    <w:rsid w:val="004B586D"/>
    <w:rsid w:val="00553ACC"/>
    <w:rsid w:val="00FD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4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2019-10-15T11:58:00Z</cp:lastPrinted>
  <dcterms:created xsi:type="dcterms:W3CDTF">2019-10-15T11:50:00Z</dcterms:created>
  <dcterms:modified xsi:type="dcterms:W3CDTF">2019-10-15T12:01:00Z</dcterms:modified>
</cp:coreProperties>
</file>