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74" w:rsidRDefault="00FE6974" w:rsidP="00FE69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25.06.2019  год</w:t>
      </w:r>
    </w:p>
    <w:p w:rsidR="00FE6974" w:rsidRDefault="00FE6974" w:rsidP="00FE6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FE6974" w:rsidRDefault="00FE6974" w:rsidP="00FE697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</w:rPr>
        <w:t>постановление  Администрации Майдаковского сельского поселения</w:t>
      </w:r>
    </w:p>
    <w:p w:rsidR="00FE6974" w:rsidRDefault="00FE6974" w:rsidP="00FE697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Палехского муниципального района от 24.06.2019  г. № 30 «О внесении изменений в постановление Администрации Майдаковского сельского поселения Палехского муниципального района от 26.12.2014 № 112 «О порядке проведения </w:t>
      </w:r>
      <w:proofErr w:type="spellStart"/>
      <w:r>
        <w:rPr>
          <w:rFonts w:ascii="Times New Roman" w:hAnsi="Times New Roman" w:cs="Times New Roman"/>
          <w:b/>
        </w:rPr>
        <w:t>антикоррупционной</w:t>
      </w:r>
      <w:proofErr w:type="spellEnd"/>
      <w:r>
        <w:rPr>
          <w:rFonts w:ascii="Times New Roman" w:hAnsi="Times New Roman" w:cs="Times New Roman"/>
          <w:b/>
        </w:rPr>
        <w:t xml:space="preserve"> экспертизы  муниципальных нормативных правовых актов и проектов муниципальных нормативных правовых актов и проектов муниципальных нормативных правовых актов» (в редакции от 30.06.2016 года № 84, 11.01.2019 № 2)</w:t>
      </w:r>
      <w:r>
        <w:rPr>
          <w:rFonts w:ascii="Times New Roman" w:hAnsi="Times New Roman" w:cs="Times New Roman"/>
        </w:rPr>
        <w:t xml:space="preserve"> .</w:t>
      </w:r>
      <w:proofErr w:type="gramEnd"/>
    </w:p>
    <w:p w:rsidR="00FE6974" w:rsidRDefault="00FE6974" w:rsidP="00FE6974">
      <w:pPr>
        <w:spacing w:after="0"/>
        <w:jc w:val="center"/>
        <w:rPr>
          <w:rFonts w:ascii="Times New Roman" w:hAnsi="Times New Roman" w:cs="Times New Roman"/>
        </w:rPr>
      </w:pPr>
    </w:p>
    <w:p w:rsidR="00FE6974" w:rsidRPr="00FE6974" w:rsidRDefault="00FE6974" w:rsidP="00FE6974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 (в действующей редакции),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6974">
        <w:rPr>
          <w:rFonts w:ascii="Times New Roman" w:hAnsi="Times New Roman" w:cs="Times New Roman"/>
          <w:sz w:val="24"/>
          <w:szCs w:val="24"/>
        </w:rPr>
        <w:t>экспертиза  постановления  Администрации Майдаковского сельского поселения Палехского</w:t>
      </w:r>
      <w:proofErr w:type="gramEnd"/>
      <w:r w:rsidRPr="00FE6974">
        <w:rPr>
          <w:rFonts w:ascii="Times New Roman" w:hAnsi="Times New Roman" w:cs="Times New Roman"/>
          <w:sz w:val="24"/>
          <w:szCs w:val="24"/>
        </w:rPr>
        <w:t xml:space="preserve"> муниципального района от 24.06.2019  г. № 30 «О внесении изменений в постановление Администрации Майдаковского сельского поселения Палехского муниципального района от 26.12.2014 № 112 «О порядке проведения </w:t>
      </w:r>
      <w:proofErr w:type="spellStart"/>
      <w:r w:rsidRPr="00FE697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E6974">
        <w:rPr>
          <w:rFonts w:ascii="Times New Roman" w:hAnsi="Times New Roman" w:cs="Times New Roman"/>
          <w:sz w:val="24"/>
          <w:szCs w:val="24"/>
        </w:rPr>
        <w:t xml:space="preserve"> экспертизы  муниципальных нормативных правовых актов и проектов муниципальных нормативных правовых актов и проектов муниципальных нормативных правовых актов» (в редакции от 30.06.2016 года № 84, 11.01.2019 № 2) .</w:t>
      </w:r>
    </w:p>
    <w:p w:rsidR="00FE6974" w:rsidRDefault="00FE6974" w:rsidP="00FE69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b w:val="0"/>
          <w:color w:val="3B2D3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3"/>
          <w:b w:val="0"/>
          <w:color w:val="3B2D36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противоречий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FE6974" w:rsidRDefault="00FE6974" w:rsidP="00FE6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974" w:rsidRDefault="00FE6974" w:rsidP="00FE6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FE6974" w:rsidRDefault="00FE6974" w:rsidP="00FE69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FE6974" w:rsidRDefault="00FE6974" w:rsidP="00FE69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FE6974" w:rsidRDefault="00FE6974" w:rsidP="00FE69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О. Б. Клюквина</w:t>
      </w:r>
    </w:p>
    <w:p w:rsidR="00FE6974" w:rsidRDefault="00FE6974" w:rsidP="00FE69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974" w:rsidRDefault="00FE6974" w:rsidP="00FE69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FE6974" w:rsidRDefault="00FE6974" w:rsidP="00FE69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974" w:rsidRDefault="00FE6974" w:rsidP="00FE69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FE6974" w:rsidRDefault="00FE6974" w:rsidP="00FE69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974" w:rsidRDefault="00FE6974" w:rsidP="00FE6974"/>
    <w:p w:rsidR="00317CDD" w:rsidRDefault="00317CDD"/>
    <w:sectPr w:rsidR="0031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974"/>
    <w:rsid w:val="00317CDD"/>
    <w:rsid w:val="00FE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69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1950</Characters>
  <Application>Microsoft Office Word</Application>
  <DocSecurity>0</DocSecurity>
  <Lines>16</Lines>
  <Paragraphs>4</Paragraphs>
  <ScaleCrop>false</ScaleCrop>
  <Company>Org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2019-10-15T12:31:00Z</cp:lastPrinted>
  <dcterms:created xsi:type="dcterms:W3CDTF">2019-10-15T12:29:00Z</dcterms:created>
  <dcterms:modified xsi:type="dcterms:W3CDTF">2019-10-15T12:31:00Z</dcterms:modified>
</cp:coreProperties>
</file>