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42" w:rsidRDefault="00D84242" w:rsidP="00D84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31.07.2019  год</w:t>
      </w:r>
    </w:p>
    <w:p w:rsidR="00D84242" w:rsidRDefault="00D84242" w:rsidP="00D84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84242" w:rsidRDefault="00D84242" w:rsidP="00D842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D84242" w:rsidRPr="00282A73" w:rsidRDefault="00D84242" w:rsidP="00D842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Палехского муниципального района от 29.07.2019  г. № 36 «О внесении изменений в постановление Администрации Майдаковского сельского поселения Палехского муниципального района от 22.03.2019 № 11 </w:t>
      </w:r>
      <w:r w:rsidRPr="00282A73">
        <w:rPr>
          <w:rFonts w:ascii="Times New Roman" w:hAnsi="Times New Roman" w:cs="Times New Roman"/>
          <w:b/>
        </w:rPr>
        <w:t xml:space="preserve">«Об утверждении </w:t>
      </w:r>
      <w:r>
        <w:rPr>
          <w:rFonts w:ascii="Times New Roman" w:hAnsi="Times New Roman" w:cs="Times New Roman"/>
          <w:b/>
        </w:rPr>
        <w:t>административного регламента по оказанию муниципальной услуги 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>
        <w:rPr>
          <w:rFonts w:ascii="Times New Roman" w:hAnsi="Times New Roman" w:cs="Times New Roman"/>
          <w:b/>
        </w:rPr>
        <w:t xml:space="preserve"> поддержки субъектов малого и среднего предпринимательства».</w:t>
      </w:r>
    </w:p>
    <w:p w:rsidR="00D84242" w:rsidRDefault="00D84242" w:rsidP="00D84242">
      <w:pPr>
        <w:spacing w:after="0"/>
        <w:jc w:val="center"/>
        <w:rPr>
          <w:rFonts w:ascii="Times New Roman" w:hAnsi="Times New Roman" w:cs="Times New Roman"/>
        </w:rPr>
      </w:pPr>
    </w:p>
    <w:p w:rsidR="00D84242" w:rsidRDefault="00D84242" w:rsidP="00D84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Pr="00D84242">
        <w:rPr>
          <w:rFonts w:ascii="Times New Roman" w:hAnsi="Times New Roman" w:cs="Times New Roman"/>
          <w:sz w:val="24"/>
          <w:szCs w:val="24"/>
        </w:rPr>
        <w:t xml:space="preserve">29.07.2019  г. </w:t>
      </w:r>
      <w:proofErr w:type="gramEnd"/>
      <w:r w:rsidRPr="00D84242">
        <w:rPr>
          <w:rFonts w:ascii="Times New Roman" w:hAnsi="Times New Roman" w:cs="Times New Roman"/>
          <w:sz w:val="24"/>
          <w:szCs w:val="24"/>
        </w:rPr>
        <w:t xml:space="preserve">№ 36 «О внесении изменений в постановление Администрации Майдаковского сельского поселения Палехского муниципального района от 22.03.2019 № 11 «Об утверждении административного регламента по оказанию муниципальной услуги 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предпринимательства»,</w:t>
      </w:r>
      <w:r>
        <w:rPr>
          <w:rStyle w:val="a3"/>
          <w:b w:val="0"/>
          <w:color w:val="3B2D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D84242" w:rsidRDefault="00D84242" w:rsidP="00D84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242" w:rsidRDefault="00D84242" w:rsidP="00D84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D84242" w:rsidRDefault="00D84242" w:rsidP="00D842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84242" w:rsidRDefault="00D84242" w:rsidP="00D842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84242" w:rsidRDefault="00D84242" w:rsidP="00D842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D84242" w:rsidRDefault="00D84242" w:rsidP="00D842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242" w:rsidRDefault="00D84242" w:rsidP="00D842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D84242" w:rsidRDefault="00D84242" w:rsidP="00D842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242" w:rsidRDefault="00D84242" w:rsidP="00D842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84242" w:rsidRDefault="00D84242" w:rsidP="00D842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242" w:rsidRDefault="00D84242" w:rsidP="00D84242"/>
    <w:p w:rsidR="00D84242" w:rsidRDefault="00D84242" w:rsidP="00D84242"/>
    <w:p w:rsidR="00D84242" w:rsidRDefault="00D84242" w:rsidP="00D84242"/>
    <w:p w:rsidR="00966400" w:rsidRDefault="00966400"/>
    <w:sectPr w:rsidR="0096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242"/>
    <w:rsid w:val="00966400"/>
    <w:rsid w:val="00D8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2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2211</Characters>
  <Application>Microsoft Office Word</Application>
  <DocSecurity>0</DocSecurity>
  <Lines>18</Lines>
  <Paragraphs>5</Paragraphs>
  <ScaleCrop>false</ScaleCrop>
  <Company>Org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2019-10-15T13:10:00Z</cp:lastPrinted>
  <dcterms:created xsi:type="dcterms:W3CDTF">2019-10-15T13:07:00Z</dcterms:created>
  <dcterms:modified xsi:type="dcterms:W3CDTF">2019-10-15T13:11:00Z</dcterms:modified>
</cp:coreProperties>
</file>