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3B" w:rsidRDefault="0037523B" w:rsidP="00375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10.07.2019  год</w:t>
      </w:r>
    </w:p>
    <w:p w:rsidR="0037523B" w:rsidRDefault="0037523B" w:rsidP="00375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7523B" w:rsidRDefault="0037523B" w:rsidP="00375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постановление  Администрации Майдаковского сельского поселения</w:t>
      </w:r>
    </w:p>
    <w:p w:rsidR="0037523B" w:rsidRDefault="0037523B" w:rsidP="00375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от 08.07.2019 г. № 32 «Об утверждении Положения о порядке и сроках применения взысканий к муниципальным служащим администрации Майдаковского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37523B" w:rsidRDefault="0037523B" w:rsidP="00375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противодействия коррупции.</w:t>
      </w:r>
    </w:p>
    <w:p w:rsidR="0037523B" w:rsidRDefault="0037523B" w:rsidP="0037523B">
      <w:pPr>
        <w:spacing w:after="0"/>
        <w:jc w:val="center"/>
        <w:rPr>
          <w:rFonts w:ascii="Times New Roman" w:hAnsi="Times New Roman" w:cs="Times New Roman"/>
        </w:rPr>
      </w:pPr>
    </w:p>
    <w:p w:rsidR="0037523B" w:rsidRDefault="0037523B" w:rsidP="003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Pr="0037523B">
        <w:rPr>
          <w:rFonts w:ascii="Times New Roman" w:hAnsi="Times New Roman" w:cs="Times New Roman"/>
          <w:sz w:val="24"/>
          <w:szCs w:val="24"/>
        </w:rPr>
        <w:t>08.07.2019 г. № 32 «Об утверждении Положения о порядке и сроках применения взысканий к муниципальным служащим администрации Майдаковского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23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противодействия коррупции,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 муниципального  района  Ивановской  области.</w:t>
      </w:r>
    </w:p>
    <w:p w:rsidR="0037523B" w:rsidRDefault="0037523B" w:rsidP="00375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23B" w:rsidRDefault="0037523B" w:rsidP="00375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37523B" w:rsidRDefault="0037523B" w:rsidP="003752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37523B" w:rsidRDefault="0037523B" w:rsidP="003752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37523B" w:rsidRDefault="0037523B" w:rsidP="003752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37523B" w:rsidRDefault="0037523B" w:rsidP="003752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23B" w:rsidRDefault="0037523B" w:rsidP="003752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37523B" w:rsidRDefault="0037523B" w:rsidP="003752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23B" w:rsidRDefault="0037523B" w:rsidP="003752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37523B" w:rsidRDefault="0037523B" w:rsidP="003752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23B" w:rsidRDefault="0037523B" w:rsidP="0037523B"/>
    <w:p w:rsidR="0037523B" w:rsidRDefault="0037523B" w:rsidP="0037523B"/>
    <w:p w:rsidR="0037523B" w:rsidRDefault="0037523B" w:rsidP="0037523B"/>
    <w:p w:rsidR="0037523B" w:rsidRDefault="0037523B" w:rsidP="0037523B"/>
    <w:p w:rsidR="00AD79AF" w:rsidRDefault="00AD79AF"/>
    <w:sectPr w:rsidR="00AD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23B"/>
    <w:rsid w:val="0037523B"/>
    <w:rsid w:val="00AD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2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1838</Characters>
  <Application>Microsoft Office Word</Application>
  <DocSecurity>0</DocSecurity>
  <Lines>15</Lines>
  <Paragraphs>4</Paragraphs>
  <ScaleCrop>false</ScaleCrop>
  <Company>Org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2019-10-15T12:55:00Z</cp:lastPrinted>
  <dcterms:created xsi:type="dcterms:W3CDTF">2019-10-15T12:50:00Z</dcterms:created>
  <dcterms:modified xsi:type="dcterms:W3CDTF">2019-10-15T12:55:00Z</dcterms:modified>
</cp:coreProperties>
</file>