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DF" w:rsidRDefault="004C20DF" w:rsidP="004C20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31.10.2017  год</w:t>
      </w:r>
    </w:p>
    <w:p w:rsidR="004C20DF" w:rsidRDefault="004C20DF" w:rsidP="004C2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4C20DF" w:rsidRDefault="004C20DF" w:rsidP="004C20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постановление Администрации Майдаковского  сельского  поселения </w:t>
      </w:r>
    </w:p>
    <w:p w:rsidR="004C20DF" w:rsidRDefault="004C20DF" w:rsidP="004C20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Палехского  муниципального  района  Ивановской области </w:t>
      </w:r>
    </w:p>
    <w:p w:rsidR="004C20DF" w:rsidRDefault="004C20DF" w:rsidP="004C20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31.10.2017 № 85 «Об утверждении Правил благоустройства территории Майдаковского сельского поселения Палехского муниципального района Ивановской области».</w:t>
      </w:r>
    </w:p>
    <w:p w:rsidR="004C20DF" w:rsidRDefault="004C20DF" w:rsidP="004C20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99E" w:rsidRDefault="004C20DF" w:rsidP="004C20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постановления Администрации Майдаковского сельского поселения Палехского муниципального района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399E" w:rsidRPr="0057399E">
        <w:rPr>
          <w:rFonts w:ascii="Times New Roman" w:hAnsi="Times New Roman" w:cs="Times New Roman"/>
          <w:bCs/>
          <w:sz w:val="24"/>
          <w:szCs w:val="24"/>
        </w:rPr>
        <w:t>31.10.2017 № 85 «Об утверждении Правил благоустройства территории Майдаковского сельского поселения Палехского муниципального района Ивановской области».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20DF" w:rsidRDefault="004C20DF" w:rsidP="004C20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противоречие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4C20DF" w:rsidRDefault="004C20DF" w:rsidP="004C20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0DF" w:rsidRDefault="004C20DF" w:rsidP="004C2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4C20DF" w:rsidRDefault="004C20DF" w:rsidP="004C20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0DF" w:rsidRDefault="004C20DF" w:rsidP="004C2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4C20DF" w:rsidRDefault="004C20DF" w:rsidP="004C2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4C20DF" w:rsidRDefault="004C20DF" w:rsidP="004C2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  О.Б.Клюквина</w:t>
      </w:r>
    </w:p>
    <w:p w:rsidR="004C20DF" w:rsidRDefault="004C20DF" w:rsidP="004C2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0DF" w:rsidRDefault="004C20DF" w:rsidP="004C2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0DF" w:rsidRDefault="004C20DF" w:rsidP="004C2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4C20DF" w:rsidRDefault="004C20DF" w:rsidP="004C2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0DF" w:rsidRDefault="004C20DF" w:rsidP="004C2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4C20DF" w:rsidRDefault="004C20DF" w:rsidP="004C2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 поселения</w:t>
      </w:r>
    </w:p>
    <w:p w:rsidR="004C20DF" w:rsidRDefault="004C20DF" w:rsidP="004C20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                                                         Н.В.Ларина</w:t>
      </w:r>
    </w:p>
    <w:p w:rsidR="004C20DF" w:rsidRDefault="004C20DF" w:rsidP="004C20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0DF" w:rsidRDefault="004C20DF" w:rsidP="004C20DF"/>
    <w:p w:rsidR="004C20DF" w:rsidRDefault="004C20DF" w:rsidP="004C20DF"/>
    <w:p w:rsidR="004C20DF" w:rsidRDefault="004C20DF" w:rsidP="004C20DF"/>
    <w:p w:rsidR="004C20DF" w:rsidRDefault="004C20DF" w:rsidP="004C20DF"/>
    <w:p w:rsidR="00091401" w:rsidRDefault="00091401"/>
    <w:sectPr w:rsidR="0009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0DF"/>
    <w:rsid w:val="00091401"/>
    <w:rsid w:val="004C20DF"/>
    <w:rsid w:val="0057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2017-11-09T07:08:00Z</cp:lastPrinted>
  <dcterms:created xsi:type="dcterms:W3CDTF">2017-11-09T06:54:00Z</dcterms:created>
  <dcterms:modified xsi:type="dcterms:W3CDTF">2017-11-09T07:09:00Z</dcterms:modified>
</cp:coreProperties>
</file>