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8" w:rsidRDefault="008139EA" w:rsidP="00DF7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F7688">
        <w:rPr>
          <w:rFonts w:ascii="Times New Roman" w:hAnsi="Times New Roman" w:cs="Times New Roman"/>
          <w:b/>
          <w:sz w:val="24"/>
          <w:szCs w:val="24"/>
        </w:rPr>
        <w:t>.07.2017  год</w:t>
      </w:r>
    </w:p>
    <w:p w:rsidR="00DF7688" w:rsidRDefault="00DF7688" w:rsidP="00DF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F7688" w:rsidRDefault="00DF7688" w:rsidP="00DF7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DF7688" w:rsidRDefault="00DF7688" w:rsidP="00DF7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DF7688" w:rsidRPr="00DF7688" w:rsidRDefault="00DF7688" w:rsidP="00DF76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F7688">
        <w:rPr>
          <w:rFonts w:ascii="Times New Roman" w:hAnsi="Times New Roman"/>
          <w:b/>
          <w:sz w:val="24"/>
          <w:szCs w:val="24"/>
        </w:rPr>
        <w:t xml:space="preserve">28.07.2017 № 61 </w:t>
      </w:r>
      <w:r w:rsidRPr="00DF7688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материального стимулирования  добровольных пожарных Майдаковского  сельского поселения Палехского муниципального района».</w:t>
      </w:r>
    </w:p>
    <w:p w:rsidR="00DF7688" w:rsidRPr="004D738C" w:rsidRDefault="00DF7688" w:rsidP="00DF7688">
      <w:pPr>
        <w:spacing w:after="0"/>
        <w:jc w:val="center"/>
        <w:rPr>
          <w:b/>
          <w:sz w:val="28"/>
          <w:szCs w:val="28"/>
        </w:rPr>
      </w:pPr>
    </w:p>
    <w:p w:rsidR="00DF7688" w:rsidRDefault="00DF7688" w:rsidP="00DF7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9EA">
        <w:rPr>
          <w:rFonts w:ascii="Times New Roman" w:hAnsi="Times New Roman"/>
          <w:sz w:val="24"/>
          <w:szCs w:val="24"/>
        </w:rPr>
        <w:t xml:space="preserve">28.07.2017 № 61 </w:t>
      </w:r>
      <w:r w:rsidR="008139EA" w:rsidRPr="009B4F39">
        <w:rPr>
          <w:rFonts w:ascii="Times New Roman" w:hAnsi="Times New Roman" w:cs="Times New Roman"/>
          <w:sz w:val="24"/>
          <w:szCs w:val="24"/>
        </w:rPr>
        <w:t>«Об утверждении Положения о порядке материального стимулирования  добровольных пожарных Майдаковского  сельского поселения Палехского муниципального района</w:t>
      </w:r>
      <w:r w:rsidR="008139EA">
        <w:rPr>
          <w:rFonts w:ascii="Times New Roman" w:hAnsi="Times New Roman" w:cs="Times New Roman"/>
          <w:sz w:val="24"/>
          <w:szCs w:val="24"/>
        </w:rPr>
        <w:t>»</w:t>
      </w:r>
      <w:r w:rsidR="00813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F7688" w:rsidRDefault="00DF7688" w:rsidP="00DF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688" w:rsidRDefault="00DF7688" w:rsidP="00DF7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DF7688" w:rsidRDefault="00DF7688" w:rsidP="00DF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688" w:rsidRPr="00AF2E15" w:rsidRDefault="00DF7688" w:rsidP="00DF7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Pr="00AF2E15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DF7688" w:rsidRPr="00AF2E15" w:rsidRDefault="00DF7688" w:rsidP="00DF7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F7688" w:rsidRDefault="00DF7688" w:rsidP="00DF7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DF7688" w:rsidRDefault="00DF7688" w:rsidP="00DF7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88" w:rsidRDefault="00DF7688" w:rsidP="00DF76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88" w:rsidRDefault="00DF7688" w:rsidP="00DF7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688" w:rsidRDefault="00DF7688" w:rsidP="00DF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688" w:rsidRDefault="00DF7688" w:rsidP="00DF7688"/>
    <w:p w:rsidR="00DF7688" w:rsidRDefault="00DF7688" w:rsidP="00DF7688"/>
    <w:p w:rsidR="00DF7688" w:rsidRDefault="00DF7688" w:rsidP="00DF7688"/>
    <w:p w:rsidR="008F28EE" w:rsidRDefault="008F28EE"/>
    <w:sectPr w:rsidR="008F28EE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688"/>
    <w:rsid w:val="008139EA"/>
    <w:rsid w:val="008F28EE"/>
    <w:rsid w:val="00D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2017-09-15T06:42:00Z</cp:lastPrinted>
  <dcterms:created xsi:type="dcterms:W3CDTF">2017-09-15T06:31:00Z</dcterms:created>
  <dcterms:modified xsi:type="dcterms:W3CDTF">2017-09-15T06:44:00Z</dcterms:modified>
</cp:coreProperties>
</file>