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F" w:rsidRDefault="0045051C" w:rsidP="00141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28.02.2017</w:t>
      </w:r>
      <w:r w:rsidR="001415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153F" w:rsidRDefault="0014153F" w:rsidP="0014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4153F" w:rsidRDefault="0014153F" w:rsidP="00141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 Администрации  Майдаковского  сельского  поселения Палехского  муни</w:t>
      </w:r>
      <w:r w:rsidR="0045051C">
        <w:rPr>
          <w:rFonts w:ascii="Times New Roman" w:hAnsi="Times New Roman" w:cs="Times New Roman"/>
          <w:b/>
          <w:sz w:val="24"/>
          <w:szCs w:val="24"/>
        </w:rPr>
        <w:t>ципального  района от 28 февраля  2017  года  № 16</w:t>
      </w:r>
    </w:p>
    <w:p w:rsidR="001B1067" w:rsidRDefault="0014153F" w:rsidP="00450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1C">
        <w:rPr>
          <w:rFonts w:ascii="Times New Roman" w:hAnsi="Times New Roman" w:cs="Times New Roman"/>
          <w:b/>
          <w:sz w:val="24"/>
          <w:szCs w:val="24"/>
        </w:rPr>
        <w:t>«</w:t>
      </w:r>
      <w:r w:rsidR="0045051C" w:rsidRPr="0045051C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45051C">
        <w:rPr>
          <w:rFonts w:ascii="Times New Roman" w:hAnsi="Times New Roman" w:cs="Times New Roman"/>
          <w:b/>
          <w:sz w:val="24"/>
          <w:szCs w:val="24"/>
        </w:rPr>
        <w:t xml:space="preserve">  административного  регламента  предоставления  муниципальной  услуги</w:t>
      </w:r>
      <w:r w:rsidR="00BE39AF">
        <w:rPr>
          <w:rFonts w:ascii="Times New Roman" w:hAnsi="Times New Roman" w:cs="Times New Roman"/>
          <w:b/>
          <w:sz w:val="24"/>
          <w:szCs w:val="24"/>
        </w:rPr>
        <w:t xml:space="preserve">  «Оказание  консультационной  и  информационной  поддержки </w:t>
      </w:r>
    </w:p>
    <w:p w:rsidR="001B1067" w:rsidRDefault="00BE39AF" w:rsidP="00450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субъектам  малого  предпринимательства  на  территории  </w:t>
      </w:r>
    </w:p>
    <w:p w:rsidR="0045051C" w:rsidRPr="0045051C" w:rsidRDefault="00BE39AF" w:rsidP="00450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поселения»</w:t>
      </w:r>
    </w:p>
    <w:p w:rsidR="005509A3" w:rsidRDefault="005509A3" w:rsidP="00550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9A3" w:rsidRPr="005509A3" w:rsidRDefault="00BE39AF" w:rsidP="00550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14153F"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постановления  Администрации  Майдаковского  сельского  поселения Палехского  муниципального  района </w:t>
      </w:r>
      <w:r w:rsidR="005509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509A3">
        <w:rPr>
          <w:rFonts w:ascii="Times New Roman" w:hAnsi="Times New Roman" w:cs="Times New Roman"/>
          <w:sz w:val="24"/>
          <w:szCs w:val="24"/>
        </w:rPr>
        <w:t xml:space="preserve"> 28  февраля  2017  года  № 16 </w:t>
      </w:r>
      <w:r w:rsidR="005509A3" w:rsidRPr="005509A3">
        <w:rPr>
          <w:rFonts w:ascii="Times New Roman" w:hAnsi="Times New Roman" w:cs="Times New Roman"/>
          <w:sz w:val="24"/>
          <w:szCs w:val="24"/>
        </w:rPr>
        <w:t>«Об утверждении  административного  регламента  предоставления  муниципальной  услуги  «Оказание  консультационной  и  информационной  поддержки  субъектам  малого  предпринимательства  на  территории  Майдаковского  сельского  поселения»</w:t>
      </w:r>
    </w:p>
    <w:p w:rsidR="0014153F" w:rsidRDefault="0014153F" w:rsidP="0014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постановлени</w:t>
      </w:r>
      <w:r w:rsidR="002B2025">
        <w:rPr>
          <w:rFonts w:ascii="Times New Roman" w:hAnsi="Times New Roman" w:cs="Times New Roman"/>
          <w:sz w:val="24"/>
          <w:szCs w:val="24"/>
        </w:rPr>
        <w:t>я  Ф</w:t>
      </w:r>
      <w:r>
        <w:rPr>
          <w:rFonts w:ascii="Times New Roman" w:hAnsi="Times New Roman" w:cs="Times New Roman"/>
          <w:sz w:val="24"/>
          <w:szCs w:val="24"/>
        </w:rPr>
        <w:t>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14153F" w:rsidRDefault="0014153F" w:rsidP="00141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14153F" w:rsidRDefault="0014153F" w:rsidP="00141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Заместитель Главы Администрации</w:t>
      </w: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Майдаковского сельского поселения</w:t>
      </w: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Палехского муниципального района                                                               О.Б.Клюквина </w:t>
      </w: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Согласовано.</w:t>
      </w: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64689" w:rsidRDefault="00264689" w:rsidP="002646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Глава  Майдаковского  сельского  поселения</w:t>
      </w:r>
    </w:p>
    <w:p w:rsidR="00264689" w:rsidRDefault="00264689" w:rsidP="00264689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Палехского  муниципального  района                                                                   Н.В.Ларина</w:t>
      </w:r>
    </w:p>
    <w:p w:rsidR="00264689" w:rsidRDefault="00264689" w:rsidP="00264689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83A17" w:rsidRDefault="00683A17" w:rsidP="00264689">
      <w:pPr>
        <w:spacing w:after="0"/>
        <w:jc w:val="both"/>
      </w:pPr>
    </w:p>
    <w:sectPr w:rsidR="00683A17" w:rsidSect="007E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4515"/>
    <w:rsid w:val="0014153F"/>
    <w:rsid w:val="001B1067"/>
    <w:rsid w:val="00264689"/>
    <w:rsid w:val="002B2025"/>
    <w:rsid w:val="00384515"/>
    <w:rsid w:val="0045051C"/>
    <w:rsid w:val="005509A3"/>
    <w:rsid w:val="00683A17"/>
    <w:rsid w:val="007E4200"/>
    <w:rsid w:val="00BE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cp:lastPrinted>2017-04-06T04:25:00Z</cp:lastPrinted>
  <dcterms:created xsi:type="dcterms:W3CDTF">2017-04-05T05:19:00Z</dcterms:created>
  <dcterms:modified xsi:type="dcterms:W3CDTF">2017-09-14T12:49:00Z</dcterms:modified>
</cp:coreProperties>
</file>