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0A" w:rsidRDefault="006A0AE5" w:rsidP="008110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19.02.2020</w:t>
      </w:r>
      <w:r w:rsidR="0081100A"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81100A" w:rsidRDefault="0081100A" w:rsidP="00811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81100A" w:rsidRDefault="0081100A" w:rsidP="0081100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</w:rPr>
        <w:t>постановление  Администрации Майдаковского сельского поселения</w:t>
      </w:r>
    </w:p>
    <w:p w:rsidR="006A0AE5" w:rsidRPr="006A0AE5" w:rsidRDefault="0081100A" w:rsidP="006A0AE5">
      <w:pPr>
        <w:shd w:val="clear" w:color="auto" w:fill="FFFFFF"/>
        <w:ind w:left="32"/>
        <w:jc w:val="both"/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Палехского муниципального района от </w:t>
      </w:r>
      <w:r w:rsidR="006A0AE5">
        <w:rPr>
          <w:rFonts w:ascii="Times New Roman" w:hAnsi="Times New Roman" w:cs="Times New Roman"/>
          <w:b/>
        </w:rPr>
        <w:t>19.02.2020 № 9</w:t>
      </w:r>
      <w:r>
        <w:rPr>
          <w:rFonts w:ascii="Times New Roman" w:hAnsi="Times New Roman" w:cs="Times New Roman"/>
          <w:b/>
        </w:rPr>
        <w:t xml:space="preserve"> </w:t>
      </w:r>
      <w:r w:rsidR="006A0AE5">
        <w:rPr>
          <w:rFonts w:ascii="Times New Roman" w:hAnsi="Times New Roman" w:cs="Times New Roman"/>
          <w:b/>
        </w:rPr>
        <w:t xml:space="preserve"> </w:t>
      </w:r>
      <w:r w:rsidR="006A0AE5" w:rsidRPr="006A0AE5">
        <w:rPr>
          <w:rFonts w:ascii="Times New Roman" w:hAnsi="Times New Roman" w:cs="Times New Roman"/>
          <w:b/>
        </w:rPr>
        <w:t>«</w:t>
      </w:r>
      <w:r w:rsidR="006A0AE5" w:rsidRPr="006A0AE5">
        <w:rPr>
          <w:rStyle w:val="a3"/>
          <w:rFonts w:ascii="Times New Roman" w:hAnsi="Times New Roman" w:cs="Times New Roman"/>
          <w:color w:val="3B2D36"/>
          <w:sz w:val="24"/>
          <w:szCs w:val="24"/>
        </w:rPr>
        <w:t>Об утверждении Административного регламента предоставления муниципальной услуги «Предоставление в собственность или аренду без проведения торгов земельных участков, выделенных в счет земельных долей, находящихся в собственности Майдаковского сельского поселения Палехского муниципального района»</w:t>
      </w:r>
    </w:p>
    <w:p w:rsidR="0081100A" w:rsidRDefault="0081100A" w:rsidP="0081100A">
      <w:pPr>
        <w:spacing w:after="0"/>
        <w:jc w:val="center"/>
        <w:rPr>
          <w:rFonts w:ascii="Times New Roman" w:hAnsi="Times New Roman" w:cs="Times New Roman"/>
        </w:rPr>
      </w:pPr>
    </w:p>
    <w:p w:rsidR="006A0AE5" w:rsidRPr="006A0AE5" w:rsidRDefault="0081100A" w:rsidP="006A0AE5">
      <w:pPr>
        <w:shd w:val="clear" w:color="auto" w:fill="FFFFFF"/>
        <w:ind w:left="32"/>
        <w:jc w:val="both"/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 (в действующей редакции),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постановления  Администрации Майдаковского сельского поселения Палехского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6A0AE5" w:rsidRPr="006A0AE5">
        <w:rPr>
          <w:rFonts w:ascii="Times New Roman" w:hAnsi="Times New Roman" w:cs="Times New Roman"/>
        </w:rPr>
        <w:t>19.02.2020 № 9</w:t>
      </w:r>
      <w:r w:rsidR="006A0AE5" w:rsidRPr="006A0AE5">
        <w:rPr>
          <w:rFonts w:ascii="Times New Roman" w:hAnsi="Times New Roman" w:cs="Times New Roman"/>
          <w:b/>
        </w:rPr>
        <w:t xml:space="preserve">  «</w:t>
      </w:r>
      <w:r w:rsidR="006A0AE5" w:rsidRPr="006A0AE5"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  <w:t>Об утверждении Административного регламента предоставления муниципальной услуги «Предоставление в собственность или аренду без проведения торгов земельных участков, выделенных в счет земельных долей, находящихся в собственности Майдаковского сельского поселения Палехского муниципального района»</w:t>
      </w:r>
      <w:r w:rsidR="006A0AE5"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  <w:t>.</w:t>
      </w:r>
    </w:p>
    <w:p w:rsidR="0081100A" w:rsidRDefault="0081100A" w:rsidP="006A0A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b w:val="0"/>
          <w:color w:val="3B2D3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3"/>
          <w:b w:val="0"/>
          <w:color w:val="3B2D36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противоречий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81100A" w:rsidRDefault="0081100A" w:rsidP="00811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00A" w:rsidRDefault="0081100A" w:rsidP="00811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О. Б. Клюквина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00A" w:rsidRDefault="0081100A" w:rsidP="0081100A"/>
    <w:p w:rsidR="0081100A" w:rsidRDefault="0081100A" w:rsidP="0081100A"/>
    <w:p w:rsidR="00FC794B" w:rsidRDefault="00FC794B"/>
    <w:sectPr w:rsidR="00FC794B" w:rsidSect="0059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00A"/>
    <w:rsid w:val="00082979"/>
    <w:rsid w:val="00234A0B"/>
    <w:rsid w:val="00590686"/>
    <w:rsid w:val="006A0AE5"/>
    <w:rsid w:val="0081100A"/>
    <w:rsid w:val="00FC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10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1783</Characters>
  <Application>Microsoft Office Word</Application>
  <DocSecurity>0</DocSecurity>
  <Lines>14</Lines>
  <Paragraphs>4</Paragraphs>
  <ScaleCrop>false</ScaleCrop>
  <Company>Org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2020-10-24T16:51:00Z</cp:lastPrinted>
  <dcterms:created xsi:type="dcterms:W3CDTF">2019-10-15T13:00:00Z</dcterms:created>
  <dcterms:modified xsi:type="dcterms:W3CDTF">2020-10-24T16:51:00Z</dcterms:modified>
</cp:coreProperties>
</file>