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П Р О Т О К О Л</w:t>
      </w:r>
      <w:r w:rsidR="00116389">
        <w:rPr>
          <w:b/>
        </w:rPr>
        <w:t xml:space="preserve"> №1</w:t>
      </w:r>
      <w:r>
        <w:rPr>
          <w:b/>
        </w:rPr>
        <w:t xml:space="preserve"> 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1B7A7C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0</w:t>
      </w:r>
      <w:r w:rsidR="00E95E11">
        <w:rPr>
          <w:b/>
        </w:rPr>
        <w:t>3</w:t>
      </w:r>
      <w:r w:rsidR="004D1614">
        <w:rPr>
          <w:b/>
        </w:rPr>
        <w:t>.0</w:t>
      </w:r>
      <w:r w:rsidR="00E95E11">
        <w:rPr>
          <w:b/>
        </w:rPr>
        <w:t>2</w:t>
      </w:r>
      <w:r w:rsidR="004D1614">
        <w:rPr>
          <w:b/>
        </w:rPr>
        <w:t>.2017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467AAC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spacing w:line="22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6F115F">
        <w:t>у</w:t>
      </w:r>
      <w:r>
        <w:t xml:space="preserve">  Г.В. – ведущий  специалист – финансист </w:t>
      </w:r>
    </w:p>
    <w:p w:rsidR="00926B00" w:rsidRDefault="006F115F" w:rsidP="00467AAC">
      <w:pPr>
        <w:jc w:val="both"/>
      </w:pPr>
      <w:r>
        <w:t>О</w:t>
      </w:r>
      <w:r w:rsidR="00467AAC">
        <w:t xml:space="preserve"> 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DD723B" w:rsidRDefault="00DD723B" w:rsidP="00467AAC">
      <w:pPr>
        <w:jc w:val="both"/>
      </w:pPr>
    </w:p>
    <w:p w:rsidR="00DD723B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утвердить </w:t>
      </w:r>
      <w:r w:rsidR="006F115F">
        <w:t xml:space="preserve">проект </w:t>
      </w:r>
      <w:r w:rsidR="00DD723B">
        <w:t>решени</w:t>
      </w:r>
      <w:r w:rsidR="006F115F">
        <w:t>я</w:t>
      </w:r>
      <w:bookmarkStart w:id="0" w:name="_GoBack"/>
      <w:bookmarkEnd w:id="0"/>
      <w:r w:rsidR="00DD723B">
        <w:t xml:space="preserve"> Совета 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  <w:r>
        <w:t xml:space="preserve"> </w:t>
      </w:r>
    </w:p>
    <w:p w:rsidR="00467AAC" w:rsidRDefault="00FE3D38" w:rsidP="00467AAC">
      <w:pPr>
        <w:pStyle w:val="a3"/>
        <w:ind w:left="0"/>
      </w:pPr>
      <w:r>
        <w:t xml:space="preserve"> </w:t>
      </w: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rPr>
          <w:b/>
        </w:rPr>
      </w:pPr>
    </w:p>
    <w:p w:rsidR="00467AAC" w:rsidRDefault="00467AAC" w:rsidP="00467AAC">
      <w:pPr>
        <w:rPr>
          <w:b/>
          <w:sz w:val="28"/>
          <w:szCs w:val="28"/>
        </w:rPr>
      </w:pPr>
    </w:p>
    <w:p w:rsidR="00467AAC" w:rsidRDefault="00467AAC" w:rsidP="00467AAC">
      <w:pPr>
        <w:spacing w:line="240" w:lineRule="exact"/>
        <w:ind w:right="567" w:firstLine="709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116389"/>
    <w:rsid w:val="001B7A7C"/>
    <w:rsid w:val="0026402D"/>
    <w:rsid w:val="00291888"/>
    <w:rsid w:val="002F611C"/>
    <w:rsid w:val="00334E62"/>
    <w:rsid w:val="00467AAC"/>
    <w:rsid w:val="004D1614"/>
    <w:rsid w:val="006D6174"/>
    <w:rsid w:val="006F115F"/>
    <w:rsid w:val="00791B8C"/>
    <w:rsid w:val="00791FEB"/>
    <w:rsid w:val="007D07E9"/>
    <w:rsid w:val="00926B00"/>
    <w:rsid w:val="009C4DD0"/>
    <w:rsid w:val="00DD723B"/>
    <w:rsid w:val="00E21DEC"/>
    <w:rsid w:val="00E95E11"/>
    <w:rsid w:val="00F939E3"/>
    <w:rsid w:val="00F9783F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25</cp:revision>
  <cp:lastPrinted>2017-10-12T10:32:00Z</cp:lastPrinted>
  <dcterms:created xsi:type="dcterms:W3CDTF">2017-05-25T06:18:00Z</dcterms:created>
  <dcterms:modified xsi:type="dcterms:W3CDTF">2017-10-18T10:53:00Z</dcterms:modified>
</cp:coreProperties>
</file>