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99" w:rsidRDefault="007B5099" w:rsidP="007B509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7B5099" w:rsidRDefault="007B5099" w:rsidP="007B509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7B5099" w:rsidRDefault="007B5099" w:rsidP="007B509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МАЙДАКОВСКОГО СЕЛЬСКОГО ПОСЕЛЕНИЯ</w:t>
      </w:r>
    </w:p>
    <w:p w:rsidR="007B5099" w:rsidRDefault="007B5099" w:rsidP="007B509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МУНИЦИПАЛЬНОГО РАЙОНА</w:t>
      </w:r>
    </w:p>
    <w:p w:rsidR="007B5099" w:rsidRDefault="007B5099" w:rsidP="007B50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155623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айдаково</w:t>
      </w:r>
      <w:proofErr w:type="spellEnd"/>
      <w:r>
        <w:rPr>
          <w:rFonts w:ascii="Times New Roman" w:hAnsi="Times New Roman" w:cs="Times New Roman"/>
        </w:rPr>
        <w:t xml:space="preserve"> ул.Центральная д.28  тел/факс.2-</w:t>
      </w:r>
      <w:r w:rsidR="007459A7">
        <w:rPr>
          <w:rFonts w:ascii="Times New Roman" w:hAnsi="Times New Roman" w:cs="Times New Roman"/>
        </w:rPr>
        <w:t>41-63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u w:val="none"/>
            <w:lang w:val="en-US"/>
          </w:rPr>
          <w:t>majdakovo</w:t>
        </w:r>
        <w:r>
          <w:rPr>
            <w:rStyle w:val="a3"/>
            <w:rFonts w:ascii="Times New Roman" w:hAnsi="Times New Roman" w:cs="Times New Roman"/>
            <w:u w:val="none"/>
          </w:rPr>
          <w:t>_</w:t>
        </w:r>
        <w:r>
          <w:rPr>
            <w:rStyle w:val="a3"/>
            <w:rFonts w:ascii="Times New Roman" w:hAnsi="Times New Roman" w:cs="Times New Roman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u w:val="none"/>
          </w:rPr>
          <w:t>@</w:t>
        </w:r>
        <w:r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u w:val="none"/>
          </w:rPr>
          <w:t>.</w:t>
        </w:r>
        <w:r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</w:p>
    <w:p w:rsidR="007B5099" w:rsidRDefault="007B5099" w:rsidP="007B50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7B5099" w:rsidRDefault="007B5099" w:rsidP="007B5099">
      <w:pPr>
        <w:spacing w:after="0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91"/>
      </w:tblGrid>
      <w:tr w:rsidR="007B5099" w:rsidTr="007B509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B5099" w:rsidRDefault="007B5099">
            <w:pPr>
              <w:pStyle w:val="2"/>
              <w:spacing w:line="276" w:lineRule="auto"/>
              <w:ind w:left="0"/>
              <w:rPr>
                <w:b w:val="0"/>
                <w:szCs w:val="24"/>
                <w:u w:val="single"/>
              </w:rPr>
            </w:pPr>
          </w:p>
          <w:p w:rsidR="007B5099" w:rsidRDefault="007B509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099" w:rsidRPr="007B5099" w:rsidRDefault="007B50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                                              </w:t>
            </w:r>
            <w:r w:rsidRPr="007B509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Утверждаю</w:t>
            </w:r>
          </w:p>
          <w:p w:rsidR="007B5099" w:rsidRDefault="007B5099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Глава  Майдаковского сельского поселения  Палехского    муниципального района</w:t>
            </w:r>
          </w:p>
          <w:p w:rsidR="007B5099" w:rsidRDefault="007B5099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Н.В.Ларина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       </w:t>
            </w:r>
          </w:p>
          <w:p w:rsidR="007B5099" w:rsidRDefault="007B5099" w:rsidP="007B5099">
            <w:pPr>
              <w:spacing w:after="0"/>
              <w:ind w:left="-504" w:firstLine="504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«20»  июня 2016 год</w:t>
            </w:r>
          </w:p>
        </w:tc>
      </w:tr>
      <w:tr w:rsidR="007B5099" w:rsidTr="007B5099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99" w:rsidRDefault="007B5099">
            <w:pPr>
              <w:pStyle w:val="2"/>
              <w:shd w:val="clear" w:color="auto" w:fill="auto"/>
              <w:spacing w:line="276" w:lineRule="auto"/>
              <w:ind w:left="0"/>
              <w:jc w:val="center"/>
              <w:rPr>
                <w:sz w:val="28"/>
              </w:rPr>
            </w:pPr>
          </w:p>
        </w:tc>
      </w:tr>
    </w:tbl>
    <w:p w:rsidR="007B5099" w:rsidRDefault="007B5099" w:rsidP="007B5099">
      <w:pPr>
        <w:pStyle w:val="2"/>
        <w:ind w:left="0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Л А Н</w:t>
      </w:r>
    </w:p>
    <w:p w:rsidR="007B5099" w:rsidRDefault="007B5099" w:rsidP="007B5099">
      <w:pPr>
        <w:pStyle w:val="2"/>
        <w:ind w:left="0"/>
        <w:jc w:val="center"/>
        <w:rPr>
          <w:sz w:val="28"/>
        </w:rPr>
      </w:pPr>
      <w:r>
        <w:rPr>
          <w:sz w:val="28"/>
        </w:rPr>
        <w:t>проведения проверок физических лиц</w:t>
      </w:r>
    </w:p>
    <w:p w:rsidR="007B5099" w:rsidRDefault="007B5099" w:rsidP="007B5099">
      <w:pPr>
        <w:pStyle w:val="2"/>
        <w:ind w:left="0"/>
        <w:jc w:val="center"/>
        <w:rPr>
          <w:sz w:val="28"/>
        </w:rPr>
      </w:pPr>
      <w:r>
        <w:rPr>
          <w:sz w:val="28"/>
        </w:rPr>
        <w:t>на I</w:t>
      </w:r>
      <w:r>
        <w:rPr>
          <w:sz w:val="28"/>
          <w:lang w:val="en-US"/>
        </w:rPr>
        <w:t>II</w:t>
      </w:r>
      <w:r>
        <w:rPr>
          <w:sz w:val="28"/>
        </w:rPr>
        <w:t xml:space="preserve"> квартал 2016 года</w:t>
      </w:r>
    </w:p>
    <w:p w:rsidR="007B5099" w:rsidRDefault="007B5099" w:rsidP="007B5099">
      <w:pPr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B5099" w:rsidRDefault="007B5099" w:rsidP="007B5099">
      <w:pPr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</w:rPr>
        <w:t>( соблюдение требований земельного законодательства)</w:t>
      </w:r>
    </w:p>
    <w:tbl>
      <w:tblPr>
        <w:tblW w:w="10920" w:type="dxa"/>
        <w:tblInd w:w="-1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16"/>
        <w:gridCol w:w="2695"/>
        <w:gridCol w:w="2127"/>
        <w:gridCol w:w="1419"/>
        <w:gridCol w:w="1936"/>
        <w:gridCol w:w="2127"/>
      </w:tblGrid>
      <w:tr w:rsidR="007B5099" w:rsidTr="007B5099">
        <w:trPr>
          <w:trHeight w:val="1436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099" w:rsidRDefault="007B5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099" w:rsidRDefault="007B5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</w:t>
            </w: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участка, размер -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099" w:rsidRDefault="007B5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099" w:rsidRDefault="007B5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099" w:rsidRDefault="007B5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проверки</w:t>
            </w: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(документарная,</w:t>
            </w:r>
            <w:proofErr w:type="gramEnd"/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выездная)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органа муниципального контроля, осуществляющего проверку</w:t>
            </w:r>
          </w:p>
        </w:tc>
      </w:tr>
      <w:tr w:rsidR="007B5099" w:rsidTr="007B5099">
        <w:trPr>
          <w:trHeight w:val="501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DCB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90DCB">
              <w:rPr>
                <w:rFonts w:ascii="Times New Roman" w:hAnsi="Times New Roman" w:cs="Times New Roman"/>
              </w:rPr>
              <w:t>К</w:t>
            </w:r>
            <w:proofErr w:type="gramEnd"/>
            <w:r w:rsidR="00D90DCB">
              <w:rPr>
                <w:rFonts w:ascii="Times New Roman" w:hAnsi="Times New Roman" w:cs="Times New Roman"/>
              </w:rPr>
              <w:t>рутцы</w:t>
            </w:r>
            <w:proofErr w:type="spellEnd"/>
            <w:r w:rsidR="00D90DCB">
              <w:rPr>
                <w:rFonts w:ascii="Times New Roman" w:hAnsi="Times New Roman" w:cs="Times New Roman"/>
              </w:rPr>
              <w:t>,</w:t>
            </w: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 д.2</w:t>
            </w:r>
            <w:r w:rsidR="00D90D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B5099" w:rsidRDefault="007B5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37:11:01 0</w:t>
            </w:r>
            <w:r w:rsidR="00D90DCB">
              <w:rPr>
                <w:rFonts w:ascii="Times New Roman" w:hAnsi="Times New Roman" w:cs="Times New Roman"/>
              </w:rPr>
              <w:t>6 05:14</w:t>
            </w:r>
            <w:r>
              <w:rPr>
                <w:rFonts w:ascii="Times New Roman" w:hAnsi="Times New Roman" w:cs="Times New Roman"/>
              </w:rPr>
              <w:t>, разрешённое использование: для личного подсобного хозяйства,</w:t>
            </w: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собственник: </w:t>
            </w:r>
          </w:p>
          <w:p w:rsidR="007B5099" w:rsidRDefault="00D90D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Степаненко Ирина Федоровна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99" w:rsidRDefault="00D90D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099" w:rsidRDefault="007B5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90DCB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</w:tr>
      <w:tr w:rsidR="007B5099" w:rsidTr="007B5099">
        <w:trPr>
          <w:trHeight w:val="553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99" w:rsidRDefault="008A7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убиха</w:t>
            </w:r>
            <w:proofErr w:type="spellEnd"/>
            <w:r w:rsidR="007B5099">
              <w:rPr>
                <w:rFonts w:ascii="Times New Roman" w:hAnsi="Times New Roman" w:cs="Times New Roman"/>
              </w:rPr>
              <w:t>,  ул.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="007B50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д.36</w:t>
            </w: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37:11:01 </w:t>
            </w:r>
            <w:r w:rsidR="008A75DF">
              <w:rPr>
                <w:rFonts w:ascii="Times New Roman" w:hAnsi="Times New Roman" w:cs="Times New Roman"/>
              </w:rPr>
              <w:t>03 05:0031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использование: для ведения личного подсобного хозяйства</w:t>
            </w: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собственник: </w:t>
            </w:r>
          </w:p>
          <w:p w:rsidR="007B5099" w:rsidRDefault="008A7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  <w:r w:rsidR="007B50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99" w:rsidRDefault="008A7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A75DF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</w:tr>
      <w:tr w:rsidR="007B5099" w:rsidTr="007B5099">
        <w:trPr>
          <w:trHeight w:val="553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9A7" w:rsidRDefault="008A7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</w:p>
          <w:p w:rsidR="007B5099" w:rsidRDefault="008A7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СПК «колхоз Майдаковский»</w:t>
            </w: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37:11:</w:t>
            </w:r>
            <w:r w:rsidR="007459A7">
              <w:rPr>
                <w:rFonts w:ascii="Times New Roman" w:hAnsi="Times New Roman" w:cs="Times New Roman"/>
              </w:rPr>
              <w:t>010312:83</w:t>
            </w:r>
          </w:p>
          <w:p w:rsidR="007459A7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Разрешенное использование: для </w:t>
            </w:r>
            <w:r w:rsidR="007459A7">
              <w:rPr>
                <w:rFonts w:ascii="Times New Roman" w:hAnsi="Times New Roman" w:cs="Times New Roman"/>
              </w:rPr>
              <w:t>производства сельскохозяйственной продукции,</w:t>
            </w:r>
          </w:p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собственник:</w:t>
            </w:r>
          </w:p>
          <w:p w:rsidR="007B5099" w:rsidRDefault="0074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Владимирович ½,</w:t>
            </w:r>
          </w:p>
          <w:p w:rsidR="007459A7" w:rsidRDefault="007459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Валентинович ½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Соблюдение требований земельного законодательства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99" w:rsidRDefault="007459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459A7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99" w:rsidRDefault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Майдаковского сельского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Палехского муниципального района</w:t>
            </w:r>
          </w:p>
        </w:tc>
      </w:tr>
    </w:tbl>
    <w:p w:rsidR="007B5099" w:rsidRDefault="007B5099" w:rsidP="007B5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7B5099" w:rsidRDefault="007B5099" w:rsidP="007B5099">
      <w:pPr>
        <w:spacing w:after="0"/>
      </w:pPr>
    </w:p>
    <w:p w:rsidR="007B5099" w:rsidRDefault="007B5099" w:rsidP="007B5099"/>
    <w:p w:rsidR="007B5099" w:rsidRDefault="007B5099" w:rsidP="007B5099"/>
    <w:p w:rsidR="007B5099" w:rsidRDefault="007B5099" w:rsidP="007B5099"/>
    <w:p w:rsidR="00B70BAB" w:rsidRDefault="00B70BAB"/>
    <w:sectPr w:rsidR="00B7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099"/>
    <w:rsid w:val="007459A7"/>
    <w:rsid w:val="007B5099"/>
    <w:rsid w:val="008A75DF"/>
    <w:rsid w:val="00B70BAB"/>
    <w:rsid w:val="00D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5099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7B509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099"/>
  </w:style>
  <w:style w:type="character" w:customStyle="1" w:styleId="21">
    <w:name w:val="Основной текст с отступом 2 Знак1"/>
    <w:basedOn w:val="a0"/>
    <w:link w:val="2"/>
    <w:locked/>
    <w:rsid w:val="007B509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dakovo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2016-06-20T06:52:00Z</cp:lastPrinted>
  <dcterms:created xsi:type="dcterms:W3CDTF">2016-06-20T06:15:00Z</dcterms:created>
  <dcterms:modified xsi:type="dcterms:W3CDTF">2016-06-20T06:54:00Z</dcterms:modified>
</cp:coreProperties>
</file>