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D8" w:rsidRDefault="008A19D8" w:rsidP="008A19D8">
      <w:pPr>
        <w:spacing w:after="0"/>
        <w:jc w:val="right"/>
        <w:rPr>
          <w:rFonts w:ascii="Times New Roman" w:hAnsi="Times New Roman" w:cs="Times New Roman"/>
          <w:b/>
        </w:rPr>
      </w:pP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</w:rPr>
      </w:pPr>
      <w:r w:rsidRPr="001F7283">
        <w:rPr>
          <w:rFonts w:ascii="Times New Roman" w:hAnsi="Times New Roman" w:cs="Times New Roman"/>
          <w:b/>
        </w:rPr>
        <w:t>РОССИЙСКАЯ  ФЕДЕРАЦИЯ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8A19D8" w:rsidRDefault="008A19D8" w:rsidP="008A19D8">
      <w:pPr>
        <w:spacing w:after="0"/>
        <w:jc w:val="center"/>
        <w:rPr>
          <w:rFonts w:ascii="Times New Roman" w:hAnsi="Times New Roman" w:cs="Times New Roman"/>
        </w:rPr>
      </w:pP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D8" w:rsidRPr="001F7283" w:rsidRDefault="00871217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04 сентября 2019</w:t>
      </w:r>
      <w:r w:rsidR="008A19D8" w:rsidRPr="001F7283">
        <w:rPr>
          <w:rFonts w:ascii="Times New Roman" w:hAnsi="Times New Roman" w:cs="Times New Roman"/>
          <w:b/>
          <w:sz w:val="24"/>
          <w:szCs w:val="24"/>
        </w:rPr>
        <w:t xml:space="preserve">  года   №  </w:t>
      </w:r>
      <w:r w:rsidRPr="001F7283">
        <w:rPr>
          <w:rFonts w:ascii="Times New Roman" w:hAnsi="Times New Roman" w:cs="Times New Roman"/>
          <w:b/>
          <w:sz w:val="24"/>
          <w:szCs w:val="24"/>
        </w:rPr>
        <w:t>28-1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F7283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1F7283"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поселения, </w:t>
      </w:r>
      <w:proofErr w:type="gramStart"/>
      <w:r w:rsidRPr="001F7283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1F7283">
        <w:rPr>
          <w:rFonts w:ascii="Times New Roman" w:hAnsi="Times New Roman" w:cs="Times New Roman"/>
          <w:b/>
          <w:sz w:val="24"/>
          <w:szCs w:val="24"/>
        </w:rPr>
        <w:t xml:space="preserve">  Решением 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 xml:space="preserve">Совета Майдаковского сельского поселения от </w:t>
      </w:r>
      <w:r w:rsidR="006C079F" w:rsidRPr="001F7283">
        <w:rPr>
          <w:rFonts w:ascii="Times New Roman" w:hAnsi="Times New Roman" w:cs="Times New Roman"/>
          <w:b/>
          <w:sz w:val="24"/>
          <w:szCs w:val="24"/>
        </w:rPr>
        <w:t>30.11.</w:t>
      </w:r>
      <w:r w:rsidRPr="001F7283">
        <w:rPr>
          <w:rFonts w:ascii="Times New Roman" w:hAnsi="Times New Roman" w:cs="Times New Roman"/>
          <w:b/>
          <w:sz w:val="24"/>
          <w:szCs w:val="24"/>
        </w:rPr>
        <w:t xml:space="preserve">2018 г. № </w:t>
      </w:r>
      <w:r w:rsidR="006C079F" w:rsidRPr="001F7283">
        <w:rPr>
          <w:rFonts w:ascii="Times New Roman" w:hAnsi="Times New Roman" w:cs="Times New Roman"/>
          <w:b/>
          <w:sz w:val="24"/>
          <w:szCs w:val="24"/>
        </w:rPr>
        <w:t>5</w:t>
      </w:r>
      <w:r w:rsidRPr="001F7283">
        <w:rPr>
          <w:rFonts w:ascii="Times New Roman" w:hAnsi="Times New Roman" w:cs="Times New Roman"/>
          <w:b/>
          <w:sz w:val="24"/>
          <w:szCs w:val="24"/>
        </w:rPr>
        <w:t>5.</w:t>
      </w:r>
    </w:p>
    <w:p w:rsidR="008A19D8" w:rsidRDefault="008A19D8" w:rsidP="008A19D8">
      <w:pPr>
        <w:spacing w:after="0"/>
        <w:jc w:val="center"/>
        <w:rPr>
          <w:rFonts w:ascii="Times New Roman" w:hAnsi="Times New Roman" w:cs="Times New Roman"/>
        </w:rPr>
      </w:pPr>
    </w:p>
    <w:p w:rsidR="008A19D8" w:rsidRDefault="008A19D8" w:rsidP="008A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 соответствии   с Федеральным Законом от 06.10.2003 № 131 – ФЗ «Об общих принципах организации местного самоуправления в Российской Федерации», </w:t>
      </w:r>
      <w:r w:rsidR="001F7283" w:rsidRPr="007F2DE4">
        <w:rPr>
          <w:rFonts w:ascii="Times New Roman" w:hAnsi="Times New Roman" w:cs="Times New Roman"/>
          <w:sz w:val="24"/>
          <w:szCs w:val="24"/>
        </w:rPr>
        <w:t>Федеральн</w:t>
      </w:r>
      <w:r w:rsidR="001F7283">
        <w:rPr>
          <w:rFonts w:ascii="Times New Roman" w:hAnsi="Times New Roman" w:cs="Times New Roman"/>
          <w:sz w:val="24"/>
          <w:szCs w:val="24"/>
        </w:rPr>
        <w:t>ым</w:t>
      </w:r>
      <w:r w:rsidR="001F7283" w:rsidRPr="007F2DE4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F7283">
        <w:rPr>
          <w:rFonts w:ascii="Times New Roman" w:hAnsi="Times New Roman" w:cs="Times New Roman"/>
          <w:sz w:val="24"/>
          <w:szCs w:val="24"/>
        </w:rPr>
        <w:t>ом</w:t>
      </w:r>
      <w:r w:rsidR="001F7283" w:rsidRPr="007F2DE4">
        <w:rPr>
          <w:rFonts w:ascii="Times New Roman" w:hAnsi="Times New Roman" w:cs="Times New Roman"/>
          <w:sz w:val="24"/>
          <w:szCs w:val="24"/>
        </w:rPr>
        <w:t xml:space="preserve">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Приказом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актом № 00000001 о приеме-передаче объектов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нефинансовых активов от 15.08.2019,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рук</w:t>
      </w:r>
      <w:r>
        <w:rPr>
          <w:rFonts w:ascii="Times New Roman" w:hAnsi="Times New Roman" w:cs="Times New Roman"/>
          <w:sz w:val="24"/>
          <w:szCs w:val="24"/>
        </w:rPr>
        <w:t xml:space="preserve">оводствуясь  Уставом  Майдаковского  сельского  поселения  Палехского  муниципального  района  Ивановской  области,    </w:t>
      </w:r>
    </w:p>
    <w:p w:rsidR="008A19D8" w:rsidRDefault="008A19D8" w:rsidP="008A19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28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A19D8" w:rsidRPr="001F7283" w:rsidRDefault="008A19D8" w:rsidP="008A19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A19D8" w:rsidRDefault="008A19D8" w:rsidP="008A19D8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    в   Реестр   (перечень)   имущества,   находящегося   в муниципальной  собственности   Майдаковского  сельского  поселения, утвержденный  Решением Совета Майдаковского сельского поселения от </w:t>
      </w:r>
      <w:r w:rsidR="006C079F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 xml:space="preserve">.2018 г. № </w:t>
      </w:r>
      <w:r w:rsidR="006C07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5,  следующие  изменения и дополнения:</w:t>
      </w:r>
    </w:p>
    <w:p w:rsidR="008A19D8" w:rsidRDefault="008A19D8" w:rsidP="008A19D8">
      <w:pPr>
        <w:tabs>
          <w:tab w:val="left" w:pos="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Включить в  реестр муниципального имущества на основании   акт</w:t>
      </w:r>
      <w:r w:rsidR="001024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00000001 о приеме-передаче объектов нефинансовых активов от 15.08.2019 г. следующее 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701"/>
        <w:gridCol w:w="1985"/>
        <w:gridCol w:w="283"/>
        <w:gridCol w:w="2693"/>
        <w:gridCol w:w="993"/>
        <w:gridCol w:w="992"/>
        <w:gridCol w:w="277"/>
      </w:tblGrid>
      <w:tr w:rsidR="00D8712E" w:rsidTr="008A19D8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12E" w:rsidRDefault="00D8712E" w:rsidP="008A19D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02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Pr="00D8712E" w:rsidRDefault="00D8712E" w:rsidP="00D87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12E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r w:rsidR="006C07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712E">
              <w:rPr>
                <w:rFonts w:ascii="Times New Roman" w:hAnsi="Times New Roman" w:cs="Times New Roman"/>
                <w:sz w:val="24"/>
                <w:szCs w:val="24"/>
              </w:rPr>
              <w:t>А. Гайдар  «Клятва Тимура»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 w:rsidP="006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 w:rsidP="006B72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712E" w:rsidTr="008A19D8">
        <w:trPr>
          <w:trHeight w:val="26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ылины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D8712E" w:rsidTr="006C079F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Даль «Сказки»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района»,   акт № 00000001 о приеме-передаче объектов нефинансовых активов от 15.08.2019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D8712E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12E" w:rsidRDefault="00D871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Книга- Н. Кун «Подвиги Геракла»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D8712E" w:rsidRDefault="00D871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6C079F" w:rsidP="001F72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712E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712E" w:rsidRDefault="00D8712E">
            <w:pPr>
              <w:spacing w:after="0"/>
              <w:rPr>
                <w:rFonts w:cs="Times New Roman"/>
              </w:rPr>
            </w:pPr>
          </w:p>
        </w:tc>
      </w:tr>
      <w:tr w:rsidR="006C079F" w:rsidTr="006C079F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«Капитанская дочка»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нефинансовых активов от 15.08.2019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«Поэмы»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Куприн «Рассказы о животных»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.Чехов «Лошадиная фамилия»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.Куприн «Белый пудель»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культуры, спорта и молодежной политики Администрации 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  <w:tr w:rsidR="006C079F" w:rsidTr="008A19D8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9F" w:rsidRDefault="006C079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.Пушкин «Дубровский»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90C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6C079F" w:rsidRDefault="001C690C" w:rsidP="001C69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 w:rsidP="001F7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Отдела культуры, спорта и молодежной политики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Палехского муниципального района от 08.08.2019 № 53 «О передаче книгоиздательской продукции на комплектование книжных фондов библиотек сельским поселениям Палехского муниципального района»,   акт № 00000001 о приеме-передаче объектов нефинансовых активов от 15.08.2019,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C079F" w:rsidRDefault="006C07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15.08.2019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079F" w:rsidRDefault="006C079F">
            <w:pPr>
              <w:spacing w:after="0"/>
              <w:rPr>
                <w:rFonts w:cs="Times New Roman"/>
              </w:rPr>
            </w:pPr>
          </w:p>
        </w:tc>
      </w:tr>
    </w:tbl>
    <w:p w:rsidR="0010249A" w:rsidRDefault="00187D13" w:rsidP="008A19D8">
      <w:r>
        <w:lastRenderedPageBreak/>
        <w:t>2</w:t>
      </w:r>
      <w:r w:rsidR="0010249A">
        <w:t xml:space="preserve">.  </w:t>
      </w:r>
      <w:r w:rsidR="0010249A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10249A" w:rsidRPr="007F2DE4">
        <w:rPr>
          <w:rFonts w:ascii="Times New Roman" w:hAnsi="Times New Roman" w:cs="Times New Roman"/>
          <w:sz w:val="24"/>
          <w:szCs w:val="24"/>
        </w:rPr>
        <w:t>на основании</w:t>
      </w:r>
      <w:r w:rsidR="00A456E7" w:rsidRPr="007F2DE4">
        <w:rPr>
          <w:rFonts w:ascii="Times New Roman" w:hAnsi="Times New Roman" w:cs="Times New Roman"/>
          <w:sz w:val="24"/>
          <w:szCs w:val="24"/>
        </w:rPr>
        <w:t xml:space="preserve"> Федерального закона от 13.07.2015 № 218-ФЗ «О государств</w:t>
      </w:r>
      <w:r w:rsidR="007F2DE4" w:rsidRPr="007F2DE4">
        <w:rPr>
          <w:rFonts w:ascii="Times New Roman" w:hAnsi="Times New Roman" w:cs="Times New Roman"/>
          <w:sz w:val="24"/>
          <w:szCs w:val="24"/>
        </w:rPr>
        <w:t>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A456E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0249A">
        <w:rPr>
          <w:rFonts w:ascii="Times New Roman" w:hAnsi="Times New Roman" w:cs="Times New Roman"/>
          <w:sz w:val="24"/>
          <w:szCs w:val="24"/>
        </w:rPr>
        <w:t xml:space="preserve">  </w:t>
      </w:r>
      <w:r w:rsidR="00F95E4E">
        <w:rPr>
          <w:rFonts w:ascii="Times New Roman" w:hAnsi="Times New Roman" w:cs="Times New Roman"/>
          <w:sz w:val="24"/>
          <w:szCs w:val="24"/>
        </w:rPr>
        <w:t>следующее имущество</w:t>
      </w:r>
      <w:r w:rsidR="006D34D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10249A" w:rsidTr="0010249A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49A" w:rsidRDefault="0010249A" w:rsidP="001024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Pr="006D34DE" w:rsidRDefault="006D34DE" w:rsidP="006D34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разрешенное использование: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ведения личного подсобного хозяйства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площадь 1500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10249A" w:rsidRDefault="0010249A" w:rsidP="001024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             д. 15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Pr="006D34DE" w:rsidRDefault="0010249A" w:rsidP="00D13A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37:11:010204:15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  <w:r w:rsidR="007F2DE4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37:37:010204:15-37/001/2017-3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0249A" w:rsidRPr="007F2DE4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249A" w:rsidRDefault="0010249A" w:rsidP="00D13AA9">
            <w:pPr>
              <w:spacing w:after="0"/>
              <w:rPr>
                <w:rFonts w:cs="Times New Roman"/>
              </w:rPr>
            </w:pPr>
          </w:p>
        </w:tc>
      </w:tr>
    </w:tbl>
    <w:p w:rsidR="007F2DE4" w:rsidRDefault="00F95E4E" w:rsidP="007F2DE4">
      <w:r w:rsidRPr="00F95E4E">
        <w:rPr>
          <w:rFonts w:ascii="Times New Roman" w:hAnsi="Times New Roman" w:cs="Times New Roman"/>
          <w:sz w:val="24"/>
          <w:szCs w:val="24"/>
        </w:rPr>
        <w:t>3.</w:t>
      </w:r>
      <w:r w:rsidR="007F2DE4" w:rsidRPr="007F2DE4">
        <w:rPr>
          <w:rFonts w:ascii="Times New Roman" w:hAnsi="Times New Roman" w:cs="Times New Roman"/>
          <w:sz w:val="24"/>
          <w:szCs w:val="24"/>
        </w:rPr>
        <w:t xml:space="preserve"> </w:t>
      </w:r>
      <w:r w:rsidR="007F2DE4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7F2DE4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7F2DE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2DE4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5B062A" w:rsidTr="00D13AA9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2A" w:rsidRDefault="005B062A" w:rsidP="00D13A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D13AA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6D34DE" w:rsidP="006D34D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населённых пунктов, разрешенное использование: для ведения личного подсобного хозяйства, площадь 1400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D13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</w:t>
            </w:r>
          </w:p>
          <w:p w:rsidR="005B062A" w:rsidRPr="006D34DE" w:rsidRDefault="005B062A" w:rsidP="006D3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ул. </w:t>
            </w:r>
            <w:proofErr w:type="gramStart"/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,               </w:t>
            </w:r>
            <w:r w:rsidRPr="006D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 </w:t>
            </w:r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Pr="006D34DE" w:rsidRDefault="005B062A" w:rsidP="006D3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37:11:010204:</w:t>
            </w:r>
            <w:r w:rsidR="006D34DE" w:rsidRPr="006D34D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ЕГРН, собственность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37:37:010204:46-37/006/2017-1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062A" w:rsidRPr="00575122" w:rsidRDefault="00575122" w:rsidP="00D13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B062A" w:rsidP="00D13AA9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062A" w:rsidRDefault="005B062A" w:rsidP="00D13AA9">
            <w:pPr>
              <w:spacing w:after="0"/>
              <w:rPr>
                <w:rFonts w:cs="Times New Roman"/>
              </w:rPr>
            </w:pPr>
          </w:p>
        </w:tc>
      </w:tr>
    </w:tbl>
    <w:p w:rsidR="00575122" w:rsidRDefault="006D34DE" w:rsidP="00575122">
      <w:r w:rsidRPr="006D34DE">
        <w:rPr>
          <w:rFonts w:ascii="Times New Roman" w:hAnsi="Times New Roman" w:cs="Times New Roman"/>
          <w:sz w:val="24"/>
          <w:szCs w:val="24"/>
        </w:rPr>
        <w:lastRenderedPageBreak/>
        <w:t xml:space="preserve">4.  </w:t>
      </w:r>
      <w:r w:rsidR="00575122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575122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575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5122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2E05C1" w:rsidTr="00703CA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C1" w:rsidRDefault="002E05C1" w:rsidP="00703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703C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2E05C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участок, категория земель: земли населённых пунктов, разрешенное использование: для ведения личного подсобного хозяйства, 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70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Ивановская область,</w:t>
            </w:r>
          </w:p>
          <w:p w:rsidR="002E05C1" w:rsidRPr="006D34DE" w:rsidRDefault="002E05C1" w:rsidP="009F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с. Майдаково, </w:t>
            </w:r>
            <w:r w:rsidR="009F3A0E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в 300 м от дома № 34 по ул. </w:t>
            </w:r>
            <w:proofErr w:type="gramStart"/>
            <w:r w:rsidR="009F3A0E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="009F3A0E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на северо-запад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Pr="006D34DE" w:rsidRDefault="002E05C1" w:rsidP="009F3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37:11:01020</w:t>
            </w:r>
            <w:r w:rsidR="009F3A0E">
              <w:rPr>
                <w:rFonts w:ascii="Times New Roman" w:hAnsi="Times New Roman" w:cs="Times New Roman"/>
                <w:sz w:val="24"/>
                <w:szCs w:val="24"/>
              </w:rPr>
              <w:t>5:178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ЕГРН, собственность 37-37/006-37/040/001/2016-674/2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05C1" w:rsidRPr="00575122" w:rsidRDefault="00575122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t>14.11.2016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2E05C1" w:rsidP="00703CA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05C1" w:rsidRDefault="002E05C1" w:rsidP="00703CA6">
            <w:pPr>
              <w:spacing w:after="0"/>
              <w:rPr>
                <w:rFonts w:cs="Times New Roman"/>
              </w:rPr>
            </w:pPr>
          </w:p>
        </w:tc>
      </w:tr>
    </w:tbl>
    <w:p w:rsidR="00575122" w:rsidRDefault="009F3A0E" w:rsidP="00575122">
      <w:r>
        <w:rPr>
          <w:rFonts w:ascii="Times New Roman" w:hAnsi="Times New Roman" w:cs="Times New Roman"/>
          <w:sz w:val="24"/>
          <w:szCs w:val="24"/>
        </w:rPr>
        <w:t>5</w:t>
      </w:r>
      <w:r w:rsidRPr="006D34DE">
        <w:rPr>
          <w:rFonts w:ascii="Times New Roman" w:hAnsi="Times New Roman" w:cs="Times New Roman"/>
          <w:sz w:val="24"/>
          <w:szCs w:val="24"/>
        </w:rPr>
        <w:t xml:space="preserve">.  </w:t>
      </w:r>
      <w:r w:rsidR="00575122">
        <w:rPr>
          <w:rFonts w:ascii="Times New Roman" w:hAnsi="Times New Roman" w:cs="Times New Roman"/>
          <w:sz w:val="24"/>
          <w:szCs w:val="24"/>
        </w:rPr>
        <w:t xml:space="preserve">Включить в  реестр муниципального имущества </w:t>
      </w:r>
      <w:r w:rsidR="00575122" w:rsidRPr="007F2DE4">
        <w:rPr>
          <w:rFonts w:ascii="Times New Roman" w:hAnsi="Times New Roman" w:cs="Times New Roman"/>
          <w:sz w:val="24"/>
          <w:szCs w:val="24"/>
        </w:rPr>
        <w:t>на основании Федерального закона от 13.07.2015 № 218-ФЗ «О государственной регистрации недвижимости</w:t>
      </w:r>
      <w:r w:rsidR="001F7283">
        <w:rPr>
          <w:rFonts w:ascii="Times New Roman" w:hAnsi="Times New Roman" w:cs="Times New Roman"/>
          <w:sz w:val="24"/>
          <w:szCs w:val="24"/>
        </w:rPr>
        <w:t>»</w:t>
      </w:r>
      <w:r w:rsidR="0057512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75122">
        <w:rPr>
          <w:rFonts w:ascii="Times New Roman" w:hAnsi="Times New Roman" w:cs="Times New Roman"/>
          <w:sz w:val="24"/>
          <w:szCs w:val="24"/>
        </w:rPr>
        <w:t xml:space="preserve">  следующее имущество:</w:t>
      </w:r>
    </w:p>
    <w:tbl>
      <w:tblPr>
        <w:tblW w:w="10200" w:type="dxa"/>
        <w:tblInd w:w="-459" w:type="dxa"/>
        <w:tblLayout w:type="fixed"/>
        <w:tblLook w:val="04A0"/>
      </w:tblPr>
      <w:tblGrid>
        <w:gridCol w:w="425"/>
        <w:gridCol w:w="284"/>
        <w:gridCol w:w="284"/>
        <w:gridCol w:w="283"/>
        <w:gridCol w:w="1418"/>
        <w:gridCol w:w="1984"/>
        <w:gridCol w:w="1985"/>
        <w:gridCol w:w="1275"/>
        <w:gridCol w:w="1134"/>
        <w:gridCol w:w="851"/>
        <w:gridCol w:w="277"/>
      </w:tblGrid>
      <w:tr w:rsidR="009F3A0E" w:rsidTr="00703CA6">
        <w:trPr>
          <w:trHeight w:val="12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0E" w:rsidRDefault="009F3A0E" w:rsidP="00703C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703CA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9F3A0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участок, категория земель: земли населённых пунктов, разрешенн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ое использование: для ведения личного подсобного хозяйства, площадь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6D34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703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Ивановская область,</w:t>
            </w:r>
          </w:p>
          <w:p w:rsidR="009F3A0E" w:rsidRPr="006D34DE" w:rsidRDefault="009F3A0E" w:rsidP="009F3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 xml:space="preserve">Палехский р-н,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авьево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Pr="006D34DE" w:rsidRDefault="009F3A0E" w:rsidP="009F3A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34DE">
              <w:rPr>
                <w:rFonts w:ascii="Times New Roman" w:hAnsi="Times New Roman" w:cs="Times New Roman"/>
                <w:sz w:val="24"/>
                <w:szCs w:val="24"/>
              </w:rPr>
              <w:t>37:11:010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102:44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575122" w:rsidP="00575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ЕГРН, собственность 37-37/001-37/019/002/2016-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8732/2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F3A0E" w:rsidRPr="00575122" w:rsidRDefault="00575122" w:rsidP="00703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9F3A0E" w:rsidP="00703CA6">
            <w:pPr>
              <w:spacing w:after="0"/>
              <w:ind w:left="-250" w:firstLine="25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3A0E" w:rsidRDefault="009F3A0E" w:rsidP="00703CA6">
            <w:pPr>
              <w:spacing w:after="0"/>
              <w:rPr>
                <w:rFonts w:cs="Times New Roman"/>
              </w:rPr>
            </w:pPr>
          </w:p>
        </w:tc>
      </w:tr>
    </w:tbl>
    <w:p w:rsidR="008A19D8" w:rsidRDefault="00575122" w:rsidP="008A19D8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8A19D8">
        <w:rPr>
          <w:rFonts w:ascii="Times New Roman" w:hAnsi="Times New Roman" w:cs="Times New Roman"/>
          <w:sz w:val="24"/>
          <w:szCs w:val="24"/>
        </w:rPr>
        <w:t xml:space="preserve">.Утвердить  Реестр  (Перечень)  имущества,  находящегося  в  муниципальной  собственности  Майдаковского сельского поселения  Палехского муниципального по состоянию на </w:t>
      </w:r>
      <w:r w:rsidRPr="00575122">
        <w:rPr>
          <w:rFonts w:ascii="Times New Roman" w:hAnsi="Times New Roman" w:cs="Times New Roman"/>
          <w:sz w:val="24"/>
          <w:szCs w:val="24"/>
        </w:rPr>
        <w:t>01</w:t>
      </w:r>
      <w:r w:rsidR="008A19D8" w:rsidRPr="00575122">
        <w:rPr>
          <w:rFonts w:ascii="Times New Roman" w:hAnsi="Times New Roman" w:cs="Times New Roman"/>
          <w:sz w:val="24"/>
          <w:szCs w:val="24"/>
        </w:rPr>
        <w:t>.09.201</w:t>
      </w:r>
      <w:r w:rsidRPr="00575122">
        <w:rPr>
          <w:rFonts w:ascii="Times New Roman" w:hAnsi="Times New Roman" w:cs="Times New Roman"/>
          <w:sz w:val="24"/>
          <w:szCs w:val="24"/>
        </w:rPr>
        <w:t>9</w:t>
      </w:r>
      <w:r w:rsidR="008A19D8">
        <w:rPr>
          <w:rFonts w:ascii="Times New Roman" w:hAnsi="Times New Roman" w:cs="Times New Roman"/>
          <w:sz w:val="24"/>
          <w:szCs w:val="24"/>
        </w:rPr>
        <w:t xml:space="preserve"> г. (прилагается).</w:t>
      </w:r>
    </w:p>
    <w:p w:rsidR="008A19D8" w:rsidRDefault="00575122" w:rsidP="008A19D8">
      <w:pPr>
        <w:tabs>
          <w:tab w:val="left" w:pos="0"/>
          <w:tab w:val="right" w:pos="88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A19D8">
        <w:rPr>
          <w:rFonts w:ascii="Times New Roman" w:hAnsi="Times New Roman" w:cs="Times New Roman"/>
          <w:sz w:val="24"/>
          <w:szCs w:val="24"/>
        </w:rPr>
        <w:t>.Настоящее  решение  обнародовать   в  соответствии  с  Уставом   Майдаковского  сельского  поселения   Палехского   муниципального  района  Ивановской  области.</w:t>
      </w:r>
      <w:r w:rsidR="008A19D8">
        <w:rPr>
          <w:rFonts w:ascii="Times New Roman" w:hAnsi="Times New Roman" w:cs="Times New Roman"/>
          <w:sz w:val="24"/>
          <w:szCs w:val="24"/>
        </w:rPr>
        <w:tab/>
      </w:r>
    </w:p>
    <w:p w:rsidR="008A19D8" w:rsidRDefault="008A19D8" w:rsidP="008A19D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9D8" w:rsidRDefault="008A19D8" w:rsidP="008A19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  И. Г. </w:t>
      </w:r>
      <w:proofErr w:type="spellStart"/>
      <w:r w:rsidRPr="00575122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</w:p>
    <w:p w:rsidR="008A19D8" w:rsidRPr="00575122" w:rsidRDefault="008A19D8" w:rsidP="008A19D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                     </w:t>
      </w:r>
    </w:p>
    <w:p w:rsidR="008A19D8" w:rsidRPr="00575122" w:rsidRDefault="008A19D8" w:rsidP="008A19D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122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       Д. В.Титов</w:t>
      </w:r>
    </w:p>
    <w:p w:rsidR="008A19D8" w:rsidRPr="00575122" w:rsidRDefault="008A19D8" w:rsidP="008A19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51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D8" w:rsidRPr="00575122" w:rsidRDefault="008A19D8" w:rsidP="008A19D8">
      <w:pPr>
        <w:spacing w:after="0"/>
        <w:rPr>
          <w:sz w:val="24"/>
          <w:szCs w:val="24"/>
        </w:rPr>
      </w:pPr>
    </w:p>
    <w:p w:rsidR="008A19D8" w:rsidRPr="00575122" w:rsidRDefault="008A19D8" w:rsidP="008A19D8">
      <w:pPr>
        <w:rPr>
          <w:sz w:val="24"/>
          <w:szCs w:val="24"/>
        </w:rPr>
      </w:pPr>
    </w:p>
    <w:p w:rsidR="008A19D8" w:rsidRPr="00575122" w:rsidRDefault="008A19D8" w:rsidP="008A19D8">
      <w:pPr>
        <w:rPr>
          <w:sz w:val="24"/>
          <w:szCs w:val="24"/>
        </w:rPr>
      </w:pPr>
    </w:p>
    <w:p w:rsidR="0081509C" w:rsidRPr="00575122" w:rsidRDefault="0081509C">
      <w:pPr>
        <w:rPr>
          <w:sz w:val="24"/>
          <w:szCs w:val="24"/>
        </w:rPr>
      </w:pPr>
    </w:p>
    <w:sectPr w:rsidR="0081509C" w:rsidRPr="00575122" w:rsidSect="002B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D8"/>
    <w:rsid w:val="000A0B43"/>
    <w:rsid w:val="0010249A"/>
    <w:rsid w:val="00187D13"/>
    <w:rsid w:val="001959C2"/>
    <w:rsid w:val="001B5AB0"/>
    <w:rsid w:val="001C690C"/>
    <w:rsid w:val="001F7283"/>
    <w:rsid w:val="00282B8E"/>
    <w:rsid w:val="002B6D0E"/>
    <w:rsid w:val="002E05C1"/>
    <w:rsid w:val="00575122"/>
    <w:rsid w:val="005B062A"/>
    <w:rsid w:val="006C079F"/>
    <w:rsid w:val="006D34DE"/>
    <w:rsid w:val="007F2DE4"/>
    <w:rsid w:val="0081509C"/>
    <w:rsid w:val="00871217"/>
    <w:rsid w:val="008A19D8"/>
    <w:rsid w:val="009F3A0E"/>
    <w:rsid w:val="00A456E7"/>
    <w:rsid w:val="00BB6736"/>
    <w:rsid w:val="00C81FB8"/>
    <w:rsid w:val="00D8712E"/>
    <w:rsid w:val="00F9501C"/>
    <w:rsid w:val="00F9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2019-10-10T08:38:00Z</cp:lastPrinted>
  <dcterms:created xsi:type="dcterms:W3CDTF">2019-09-24T07:44:00Z</dcterms:created>
  <dcterms:modified xsi:type="dcterms:W3CDTF">2019-10-10T11:05:00Z</dcterms:modified>
</cp:coreProperties>
</file>