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7F" w:rsidRDefault="0078157F" w:rsidP="007815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157F" w:rsidRDefault="0078157F" w:rsidP="00781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78157F" w:rsidRDefault="0078157F" w:rsidP="00781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ИВАНОВСКАЯ  ОБЛАСТЬ</w:t>
      </w:r>
    </w:p>
    <w:p w:rsidR="0078157F" w:rsidRDefault="0078157F" w:rsidP="00781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57F" w:rsidRDefault="0078157F" w:rsidP="0078157F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МАЙДАКОВСКОГО  СЕЛЬСКОГО  ПОСЕЛЕНИЯ</w:t>
      </w:r>
      <w:r>
        <w:rPr>
          <w:rFonts w:ascii="Times New Roman" w:hAnsi="Times New Roman"/>
          <w:b/>
          <w:sz w:val="24"/>
          <w:szCs w:val="24"/>
        </w:rPr>
        <w:br/>
        <w:t>ПАЛЕХСКОГО  МУНИЦИПАЛЬНОГО  РАЙОНА</w:t>
      </w:r>
    </w:p>
    <w:p w:rsidR="0078157F" w:rsidRDefault="0078157F" w:rsidP="00781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57F" w:rsidRDefault="0078157F" w:rsidP="00781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 О  С  Т  А  Н  О  В  Л  Е  Н  И  Е</w:t>
      </w:r>
    </w:p>
    <w:p w:rsidR="0078157F" w:rsidRDefault="0078157F" w:rsidP="00781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57F" w:rsidRDefault="00165C43" w:rsidP="00165C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8C5DA6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8C5DA6">
        <w:rPr>
          <w:rFonts w:ascii="Times New Roman" w:hAnsi="Times New Roman"/>
          <w:b/>
          <w:sz w:val="24"/>
          <w:szCs w:val="24"/>
        </w:rPr>
        <w:t>25 августа</w:t>
      </w:r>
      <w:r>
        <w:rPr>
          <w:rFonts w:ascii="Times New Roman" w:hAnsi="Times New Roman"/>
          <w:b/>
          <w:sz w:val="24"/>
          <w:szCs w:val="24"/>
        </w:rPr>
        <w:t xml:space="preserve">   2017 года      № </w:t>
      </w:r>
      <w:r w:rsidR="008C5DA6">
        <w:rPr>
          <w:rFonts w:ascii="Times New Roman" w:hAnsi="Times New Roman"/>
          <w:b/>
          <w:sz w:val="24"/>
          <w:szCs w:val="24"/>
        </w:rPr>
        <w:t>67</w:t>
      </w:r>
    </w:p>
    <w:p w:rsidR="0078157F" w:rsidRPr="00165C43" w:rsidRDefault="0078157F" w:rsidP="00781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DA6" w:rsidRDefault="0078157F" w:rsidP="00781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3"/>
        </w:rPr>
      </w:pPr>
      <w:r w:rsidRPr="00165C4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3"/>
        </w:rPr>
        <w:t xml:space="preserve">Об утверждении </w:t>
      </w:r>
    </w:p>
    <w:p w:rsidR="0078157F" w:rsidRPr="00165C43" w:rsidRDefault="0078157F" w:rsidP="00781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3"/>
        </w:rPr>
      </w:pPr>
      <w:r w:rsidRPr="00165C4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3"/>
        </w:rPr>
        <w:t xml:space="preserve">Положения о порядке </w:t>
      </w:r>
      <w:r w:rsidRPr="00165C43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</w:rPr>
        <w:br/>
      </w:r>
      <w:r w:rsidRPr="00165C4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3"/>
        </w:rPr>
        <w:t xml:space="preserve">уведомления работодателя муниципальными </w:t>
      </w:r>
      <w:r w:rsidRPr="00165C43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</w:rPr>
        <w:br/>
      </w:r>
      <w:r w:rsidRPr="00165C4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3"/>
        </w:rPr>
        <w:t>служащими Администрации Майдаковского сельского поселения</w:t>
      </w:r>
    </w:p>
    <w:p w:rsidR="0078157F" w:rsidRDefault="0078157F" w:rsidP="00781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3"/>
        </w:rPr>
      </w:pPr>
      <w:r w:rsidRPr="00165C4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3"/>
        </w:rPr>
        <w:t>Палехского муниципального района</w:t>
      </w:r>
      <w:r w:rsidRPr="00165C43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</w:rPr>
        <w:br/>
      </w:r>
      <w:r w:rsidRPr="00165C4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3"/>
        </w:rPr>
        <w:t xml:space="preserve"> о выполнении ими иной оплачиваемой работы</w:t>
      </w:r>
    </w:p>
    <w:p w:rsidR="00D80555" w:rsidRPr="00165C43" w:rsidRDefault="00D80555" w:rsidP="00781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3"/>
        </w:rPr>
      </w:pPr>
    </w:p>
    <w:p w:rsidR="00D80555" w:rsidRPr="00165C43" w:rsidRDefault="00D80555" w:rsidP="00D8055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53ABE">
        <w:rPr>
          <w:rFonts w:ascii="Roboto" w:eastAsia="Times New Roman" w:hAnsi="Roboto" w:cs="Times New Roman"/>
          <w:color w:val="0D0D0D" w:themeColor="text1" w:themeTint="F2"/>
          <w:sz w:val="23"/>
          <w:szCs w:val="23"/>
        </w:rPr>
        <w:t xml:space="preserve">В соответствии с Федеральным законами от 02.03.2008 г. № 25-ФЗ «О муниципальной службе в Российской Федерации», от 25.12.2008 г. № 273-ФЗ «О противодействии коррупции» </w:t>
      </w:r>
      <w:r w:rsidRPr="00165C43">
        <w:rPr>
          <w:rFonts w:ascii="Times New Roman" w:hAnsi="Times New Roman" w:cs="Times New Roman"/>
          <w:color w:val="2D2D2D"/>
          <w:spacing w:val="2"/>
          <w:sz w:val="24"/>
          <w:szCs w:val="24"/>
        </w:rPr>
        <w:t>Администрация Майдаковского сельского поселения Палехского муниципального района</w:t>
      </w:r>
    </w:p>
    <w:p w:rsidR="00D80555" w:rsidRPr="00165C43" w:rsidRDefault="00D80555" w:rsidP="00D8055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D80555" w:rsidRDefault="00D80555" w:rsidP="00D8055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</w:rPr>
      </w:pPr>
      <w:r>
        <w:rPr>
          <w:rFonts w:ascii="Times New Roman" w:hAnsi="Times New Roman"/>
          <w:b/>
          <w:color w:val="2D2D2D"/>
          <w:spacing w:val="2"/>
          <w:sz w:val="24"/>
          <w:szCs w:val="24"/>
        </w:rPr>
        <w:t xml:space="preserve">                                                 П О С Т А Н О В Л Я Е Т:</w:t>
      </w:r>
    </w:p>
    <w:p w:rsidR="002B7304" w:rsidRDefault="00D80555" w:rsidP="00D80555">
      <w:pPr>
        <w:spacing w:after="0" w:line="240" w:lineRule="auto"/>
        <w:jc w:val="both"/>
        <w:rPr>
          <w:rFonts w:ascii="Roboto" w:eastAsia="Times New Roman" w:hAnsi="Roboto" w:cs="Times New Roman"/>
          <w:color w:val="0D0D0D" w:themeColor="text1" w:themeTint="F2"/>
          <w:sz w:val="23"/>
          <w:szCs w:val="23"/>
        </w:rPr>
      </w:pPr>
      <w:r w:rsidRPr="00953ABE">
        <w:rPr>
          <w:rFonts w:ascii="Roboto" w:eastAsia="Times New Roman" w:hAnsi="Roboto" w:cs="Times New Roman"/>
          <w:color w:val="0D0D0D" w:themeColor="text1" w:themeTint="F2"/>
          <w:sz w:val="23"/>
          <w:szCs w:val="23"/>
        </w:rPr>
        <w:br/>
        <w:t xml:space="preserve">1. Утвердить прилагаемое Положение о порядке уведомления работодателя муниципальными служащими Администрации </w:t>
      </w:r>
      <w:r>
        <w:rPr>
          <w:rFonts w:ascii="Roboto" w:eastAsia="Times New Roman" w:hAnsi="Roboto" w:cs="Times New Roman"/>
          <w:color w:val="0D0D0D" w:themeColor="text1" w:themeTint="F2"/>
          <w:sz w:val="23"/>
          <w:szCs w:val="23"/>
        </w:rPr>
        <w:t>Майдаковского</w:t>
      </w:r>
      <w:r w:rsidRPr="00953ABE">
        <w:rPr>
          <w:rFonts w:ascii="Roboto" w:eastAsia="Times New Roman" w:hAnsi="Roboto" w:cs="Times New Roman"/>
          <w:color w:val="0D0D0D" w:themeColor="text1" w:themeTint="F2"/>
          <w:sz w:val="23"/>
          <w:szCs w:val="23"/>
        </w:rPr>
        <w:t xml:space="preserve"> сельского поселения</w:t>
      </w:r>
      <w:r w:rsidR="00BD7CE7">
        <w:rPr>
          <w:rFonts w:ascii="Roboto" w:eastAsia="Times New Roman" w:hAnsi="Roboto" w:cs="Times New Roman"/>
          <w:color w:val="0D0D0D" w:themeColor="text1" w:themeTint="F2"/>
          <w:sz w:val="23"/>
          <w:szCs w:val="23"/>
        </w:rPr>
        <w:t xml:space="preserve"> Палехского муниципального района</w:t>
      </w:r>
      <w:r w:rsidRPr="00953ABE">
        <w:rPr>
          <w:rFonts w:ascii="Roboto" w:eastAsia="Times New Roman" w:hAnsi="Roboto" w:cs="Times New Roman"/>
          <w:color w:val="0D0D0D" w:themeColor="text1" w:themeTint="F2"/>
          <w:sz w:val="23"/>
          <w:szCs w:val="23"/>
        </w:rPr>
        <w:t xml:space="preserve"> о выполнении ими иной оплачиваемой работы.</w:t>
      </w:r>
    </w:p>
    <w:p w:rsidR="002B7304" w:rsidRDefault="00D80555" w:rsidP="00D80555">
      <w:pPr>
        <w:spacing w:after="0" w:line="240" w:lineRule="auto"/>
        <w:jc w:val="both"/>
        <w:rPr>
          <w:rFonts w:ascii="Roboto" w:eastAsia="Times New Roman" w:hAnsi="Roboto" w:cs="Times New Roman"/>
          <w:color w:val="0D0D0D" w:themeColor="text1" w:themeTint="F2"/>
          <w:sz w:val="23"/>
          <w:szCs w:val="23"/>
        </w:rPr>
      </w:pPr>
      <w:r w:rsidRPr="00953ABE">
        <w:rPr>
          <w:rFonts w:ascii="Roboto" w:eastAsia="Times New Roman" w:hAnsi="Roboto" w:cs="Times New Roman"/>
          <w:color w:val="0D0D0D" w:themeColor="text1" w:themeTint="F2"/>
          <w:sz w:val="23"/>
          <w:szCs w:val="23"/>
        </w:rPr>
        <w:br/>
        <w:t>2.Озн</w:t>
      </w:r>
      <w:r>
        <w:rPr>
          <w:rFonts w:ascii="Roboto" w:eastAsia="Times New Roman" w:hAnsi="Roboto" w:cs="Times New Roman"/>
          <w:color w:val="0D0D0D" w:themeColor="text1" w:themeTint="F2"/>
          <w:sz w:val="23"/>
          <w:szCs w:val="23"/>
        </w:rPr>
        <w:t>акомить муниципальных служащих А</w:t>
      </w:r>
      <w:r w:rsidRPr="00953ABE">
        <w:rPr>
          <w:rFonts w:ascii="Roboto" w:eastAsia="Times New Roman" w:hAnsi="Roboto" w:cs="Times New Roman"/>
          <w:color w:val="0D0D0D" w:themeColor="text1" w:themeTint="F2"/>
          <w:sz w:val="23"/>
          <w:szCs w:val="23"/>
        </w:rPr>
        <w:t xml:space="preserve">дминистрации </w:t>
      </w:r>
      <w:r>
        <w:rPr>
          <w:rFonts w:ascii="Roboto" w:eastAsia="Times New Roman" w:hAnsi="Roboto" w:cs="Times New Roman"/>
          <w:color w:val="0D0D0D" w:themeColor="text1" w:themeTint="F2"/>
          <w:sz w:val="23"/>
          <w:szCs w:val="23"/>
        </w:rPr>
        <w:t>Майдаковского</w:t>
      </w:r>
      <w:r w:rsidRPr="00953ABE">
        <w:rPr>
          <w:rFonts w:ascii="Roboto" w:eastAsia="Times New Roman" w:hAnsi="Roboto" w:cs="Times New Roman"/>
          <w:color w:val="0D0D0D" w:themeColor="text1" w:themeTint="F2"/>
          <w:sz w:val="23"/>
          <w:szCs w:val="23"/>
        </w:rPr>
        <w:t xml:space="preserve"> сельского поселения </w:t>
      </w:r>
      <w:r w:rsidR="00BD7CE7">
        <w:rPr>
          <w:rFonts w:ascii="Roboto" w:eastAsia="Times New Roman" w:hAnsi="Roboto" w:cs="Times New Roman"/>
          <w:color w:val="0D0D0D" w:themeColor="text1" w:themeTint="F2"/>
          <w:sz w:val="23"/>
          <w:szCs w:val="23"/>
        </w:rPr>
        <w:t xml:space="preserve">Палехского муниципального района </w:t>
      </w:r>
      <w:r w:rsidRPr="00953ABE">
        <w:rPr>
          <w:rFonts w:ascii="Roboto" w:eastAsia="Times New Roman" w:hAnsi="Roboto" w:cs="Times New Roman"/>
          <w:color w:val="0D0D0D" w:themeColor="text1" w:themeTint="F2"/>
          <w:sz w:val="23"/>
          <w:szCs w:val="23"/>
        </w:rPr>
        <w:t>с настоящим постановлением.</w:t>
      </w:r>
    </w:p>
    <w:p w:rsidR="00D80555" w:rsidRDefault="00D80555" w:rsidP="00D80555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953ABE">
        <w:rPr>
          <w:rFonts w:ascii="Roboto" w:eastAsia="Times New Roman" w:hAnsi="Roboto" w:cs="Times New Roman"/>
          <w:color w:val="0D0D0D" w:themeColor="text1" w:themeTint="F2"/>
          <w:sz w:val="23"/>
          <w:szCs w:val="23"/>
        </w:rPr>
        <w:br/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3. Обнародовать настоящее Постановление </w:t>
      </w:r>
      <w:r>
        <w:rPr>
          <w:rFonts w:ascii="Times New Roman" w:hAnsi="Times New Roman"/>
          <w:sz w:val="24"/>
          <w:szCs w:val="24"/>
        </w:rPr>
        <w:t>в соответствии с Уставом   Майда</w:t>
      </w:r>
      <w:r w:rsidR="002B7304">
        <w:rPr>
          <w:rFonts w:ascii="Times New Roman" w:hAnsi="Times New Roman"/>
          <w:sz w:val="24"/>
          <w:szCs w:val="24"/>
        </w:rPr>
        <w:t>ковского сельского поселения Па</w:t>
      </w:r>
      <w:r>
        <w:rPr>
          <w:rFonts w:ascii="Times New Roman" w:hAnsi="Times New Roman"/>
          <w:sz w:val="24"/>
          <w:szCs w:val="24"/>
        </w:rPr>
        <w:t>лехского муниципального района Ивановской области.</w:t>
      </w:r>
    </w:p>
    <w:p w:rsidR="00D80555" w:rsidRDefault="00D80555" w:rsidP="00D805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D80555" w:rsidRPr="002B7304" w:rsidRDefault="00D80555" w:rsidP="00D805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62626" w:themeColor="text1" w:themeTint="D9"/>
          <w:spacing w:val="2"/>
          <w:sz w:val="24"/>
          <w:szCs w:val="24"/>
        </w:rPr>
      </w:pPr>
      <w:r w:rsidRPr="002B7304">
        <w:rPr>
          <w:rFonts w:ascii="Times New Roman" w:hAnsi="Times New Roman"/>
          <w:color w:val="262626" w:themeColor="text1" w:themeTint="D9"/>
          <w:spacing w:val="2"/>
          <w:sz w:val="24"/>
          <w:szCs w:val="24"/>
        </w:rPr>
        <w:t>4. Контроль за выполнением настоящего постановления возложить на заместителя Главы Администрации Майдаковского сельского поселения Палехского муниципального района  Клюквину О.Б.</w:t>
      </w:r>
    </w:p>
    <w:p w:rsidR="00D80555" w:rsidRPr="002B7304" w:rsidRDefault="00D80555" w:rsidP="00D805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62626" w:themeColor="text1" w:themeTint="D9"/>
          <w:spacing w:val="2"/>
          <w:sz w:val="24"/>
          <w:szCs w:val="24"/>
        </w:rPr>
      </w:pPr>
    </w:p>
    <w:p w:rsidR="00D80555" w:rsidRDefault="00D80555" w:rsidP="00D805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D80555" w:rsidRDefault="00D80555" w:rsidP="00D805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D80555" w:rsidRDefault="00D80555" w:rsidP="00D805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D80555" w:rsidRDefault="00D80555" w:rsidP="00D805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</w:rPr>
      </w:pPr>
      <w:r>
        <w:rPr>
          <w:rFonts w:ascii="Times New Roman" w:hAnsi="Times New Roman"/>
          <w:b/>
          <w:color w:val="2D2D2D"/>
          <w:spacing w:val="2"/>
          <w:sz w:val="24"/>
          <w:szCs w:val="24"/>
        </w:rPr>
        <w:t>Глава Майдаковского сельского поселения</w:t>
      </w:r>
    </w:p>
    <w:p w:rsidR="00D80555" w:rsidRDefault="00D80555" w:rsidP="00D805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</w:rPr>
      </w:pPr>
      <w:r>
        <w:rPr>
          <w:rFonts w:ascii="Times New Roman" w:hAnsi="Times New Roman"/>
          <w:b/>
          <w:color w:val="2D2D2D"/>
          <w:spacing w:val="2"/>
          <w:sz w:val="24"/>
          <w:szCs w:val="24"/>
        </w:rPr>
        <w:t>Палехского муниципального района                                                            Н.В. Ларина</w:t>
      </w:r>
    </w:p>
    <w:p w:rsidR="00D80555" w:rsidRDefault="00D80555" w:rsidP="00D805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A73BE2" w:rsidRDefault="00D80555" w:rsidP="00812528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D0D0D" w:themeColor="text1" w:themeTint="F2"/>
          <w:sz w:val="23"/>
          <w:szCs w:val="23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br/>
      </w:r>
    </w:p>
    <w:p w:rsidR="002B7304" w:rsidRDefault="002B7304" w:rsidP="00812528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D0D0D" w:themeColor="text1" w:themeTint="F2"/>
          <w:sz w:val="23"/>
          <w:szCs w:val="23"/>
        </w:rPr>
      </w:pPr>
    </w:p>
    <w:p w:rsidR="0078157F" w:rsidRPr="00D80555" w:rsidRDefault="0078157F" w:rsidP="00D80555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D0D0D" w:themeColor="text1" w:themeTint="F2"/>
          <w:sz w:val="23"/>
          <w:szCs w:val="23"/>
        </w:rPr>
      </w:pPr>
      <w:r>
        <w:rPr>
          <w:rFonts w:ascii="Times New Roman" w:hAnsi="Times New Roman"/>
          <w:b/>
          <w:color w:val="2D2D2D"/>
          <w:spacing w:val="2"/>
          <w:sz w:val="24"/>
          <w:szCs w:val="24"/>
        </w:rPr>
        <w:lastRenderedPageBreak/>
        <w:br/>
        <w:t xml:space="preserve">                                                                                               </w:t>
      </w:r>
      <w:r w:rsidR="002B7304">
        <w:rPr>
          <w:rFonts w:ascii="Times New Roman" w:hAnsi="Times New Roman"/>
          <w:b/>
          <w:color w:val="2D2D2D"/>
          <w:spacing w:val="2"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color w:val="2D2D2D"/>
          <w:spacing w:val="2"/>
          <w:sz w:val="24"/>
          <w:szCs w:val="24"/>
        </w:rPr>
        <w:t xml:space="preserve"> Приложение</w:t>
      </w:r>
      <w:r w:rsidR="002B7304">
        <w:rPr>
          <w:rFonts w:ascii="Times New Roman" w:hAnsi="Times New Roman"/>
          <w:b/>
          <w:color w:val="2D2D2D"/>
          <w:spacing w:val="2"/>
          <w:sz w:val="24"/>
          <w:szCs w:val="24"/>
        </w:rPr>
        <w:t xml:space="preserve"> № 1</w:t>
      </w:r>
      <w:r>
        <w:rPr>
          <w:rFonts w:ascii="Times New Roman" w:hAnsi="Times New Roman"/>
          <w:b/>
          <w:color w:val="2D2D2D"/>
          <w:spacing w:val="2"/>
          <w:sz w:val="24"/>
          <w:szCs w:val="24"/>
        </w:rPr>
        <w:t xml:space="preserve"> </w:t>
      </w:r>
    </w:p>
    <w:p w:rsidR="0078157F" w:rsidRDefault="0078157F" w:rsidP="007815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</w:rPr>
      </w:pPr>
      <w:r>
        <w:rPr>
          <w:rFonts w:ascii="Times New Roman" w:hAnsi="Times New Roman"/>
          <w:b/>
          <w:color w:val="2D2D2D"/>
          <w:spacing w:val="2"/>
          <w:sz w:val="24"/>
          <w:szCs w:val="24"/>
        </w:rPr>
        <w:t xml:space="preserve">                                                                                      к     постановлению Администрации</w:t>
      </w:r>
    </w:p>
    <w:p w:rsidR="0078157F" w:rsidRDefault="0078157F" w:rsidP="0078157F">
      <w:pPr>
        <w:pStyle w:val="a8"/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  <w:t>Майдаковского сельского поселения</w:t>
      </w:r>
    </w:p>
    <w:p w:rsidR="0078157F" w:rsidRDefault="0078157F" w:rsidP="0078157F">
      <w:pPr>
        <w:pStyle w:val="a8"/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  <w:t>Палехского муниципальног</w:t>
      </w:r>
      <w:r w:rsidR="008C5DA6"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  <w:t>о района</w:t>
      </w:r>
      <w:r w:rsidR="008C5DA6"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  <w:br/>
        <w:t xml:space="preserve">от 25.08.2017 </w:t>
      </w:r>
      <w:r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  <w:t>года N</w:t>
      </w:r>
      <w:r w:rsidR="008C5DA6"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67</w:t>
      </w:r>
    </w:p>
    <w:p w:rsidR="00AE471A" w:rsidRDefault="00AE471A" w:rsidP="0078157F">
      <w:pPr>
        <w:pStyle w:val="a8"/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AE471A" w:rsidRPr="00165C43" w:rsidRDefault="00AE471A" w:rsidP="00AE4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3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3"/>
        </w:rPr>
        <w:t>ПОРЯДОК</w:t>
      </w:r>
      <w:r w:rsidRPr="00165C4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3"/>
        </w:rPr>
        <w:t xml:space="preserve"> </w:t>
      </w:r>
      <w:r w:rsidRPr="00165C43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</w:rPr>
        <w:br/>
      </w:r>
      <w:r w:rsidRPr="00165C4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3"/>
        </w:rPr>
        <w:t xml:space="preserve">уведомления работодателя муниципальными </w:t>
      </w:r>
      <w:r w:rsidRPr="00165C43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</w:rPr>
        <w:br/>
      </w:r>
      <w:r w:rsidRPr="00165C4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3"/>
        </w:rPr>
        <w:t>служащими Администрации Майдаковского сельского поселения</w:t>
      </w:r>
    </w:p>
    <w:p w:rsidR="0078157F" w:rsidRDefault="00AE471A" w:rsidP="00AE4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3"/>
        </w:rPr>
      </w:pPr>
      <w:r w:rsidRPr="00165C4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3"/>
        </w:rPr>
        <w:t>Палехского муниципального района</w:t>
      </w:r>
      <w:r w:rsidRPr="00165C43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</w:rPr>
        <w:br/>
      </w:r>
      <w:r w:rsidRPr="00165C4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3"/>
        </w:rPr>
        <w:t xml:space="preserve"> о выполне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3"/>
        </w:rPr>
        <w:t>нии ими иной оплачиваемой работы</w:t>
      </w:r>
    </w:p>
    <w:p w:rsidR="00AE471A" w:rsidRPr="00AE471A" w:rsidRDefault="00AE471A" w:rsidP="00AE4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3"/>
        </w:rPr>
      </w:pPr>
    </w:p>
    <w:p w:rsidR="00A73BE2" w:rsidRPr="00A73BE2" w:rsidRDefault="00A73BE2" w:rsidP="00142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1. Настоящий Порядок разработан на основании </w:t>
      </w:r>
      <w:hyperlink r:id="rId8" w:history="1">
        <w:r w:rsidRPr="00A73BE2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части 2 статьи 11</w:t>
        </w:r>
      </w:hyperlink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Федерального закона от 02.03.2007 N 25-ФЗ "О муниципальной службе в Российской Федерации" с целью предотвращения конфликта интересов на муниципальной службе и устанавливает процедуру уведомления представителя нанимателя (работодателя) о выполнении муниципальным служащим </w:t>
      </w:r>
      <w:r w:rsidR="00142A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Майдаковского сельского поселения Палехского муниципального района  </w:t>
      </w: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(далее - муниципальный служащий), иной оплачиваемой работы.</w:t>
      </w:r>
    </w:p>
    <w:p w:rsidR="00A73BE2" w:rsidRPr="00A73BE2" w:rsidRDefault="00A73BE2" w:rsidP="00A7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A73BE2" w:rsidRPr="00A73BE2" w:rsidRDefault="00A73BE2" w:rsidP="00A7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3. 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</w:t>
      </w:r>
      <w:r w:rsidR="00AE47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Российской Федерации, Ива</w:t>
      </w:r>
      <w:r w:rsidR="00142A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новской</w:t>
      </w: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области, муниципального образования "</w:t>
      </w:r>
      <w:r w:rsidR="00142A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Майдаковское сельское поселение Палехский </w:t>
      </w: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муниципальный район", способное привести к причинению вреда этим законным интересам граждан, организаций, общества, </w:t>
      </w:r>
      <w:r w:rsidR="00142A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Российской Федерации, Ивановской</w:t>
      </w: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области, муниципального образования "</w:t>
      </w:r>
      <w:r w:rsidR="00142A6C" w:rsidRPr="00142A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42A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Майдаковское сельское поселение Палехский </w:t>
      </w:r>
      <w:r w:rsidR="00142A6C"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муниципальный район</w:t>
      </w: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".</w:t>
      </w:r>
    </w:p>
    <w:p w:rsidR="00A73BE2" w:rsidRPr="00A73BE2" w:rsidRDefault="00A73BE2" w:rsidP="00A7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4. Выполнение муниципальным служащим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A73BE2" w:rsidRPr="00A73BE2" w:rsidRDefault="00A73BE2" w:rsidP="00A7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5. Муниципальный служащий, планирующий выполнять иную оплачиваемую рабо</w:t>
      </w:r>
      <w:r w:rsidR="009D3F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ту, направляет Главе</w:t>
      </w: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9D3F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Майдаковского сельского поселения Палехского</w:t>
      </w: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муниципального района</w:t>
      </w:r>
      <w:r w:rsidR="009D3F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уведомление в письменной форме (приложе</w:t>
      </w:r>
      <w:r w:rsidR="002B73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ние N 2</w:t>
      </w: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).</w:t>
      </w:r>
    </w:p>
    <w:p w:rsidR="00A73BE2" w:rsidRPr="00A73BE2" w:rsidRDefault="00A73BE2" w:rsidP="00A7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Указанное уведомление должно быть направлено в срок не менее чем за семь рабочих дней до начала выполнения иной оплачиваемой работы.</w:t>
      </w:r>
    </w:p>
    <w:p w:rsidR="00A73BE2" w:rsidRPr="00A73BE2" w:rsidRDefault="00A73BE2" w:rsidP="00A7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Регистрация уведомления</w:t>
      </w:r>
      <w:r w:rsidR="009D3F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осуществляется Главой</w:t>
      </w: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9D3F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Майдаковского сельского поселения Палехского</w:t>
      </w:r>
      <w:r w:rsidR="009D3F27"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муниципального района </w:t>
      </w: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 день его получения в журнале регистрации уведомлений об иной опл</w:t>
      </w:r>
      <w:r w:rsidR="002B73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ачиваемой работе (приложение N 3</w:t>
      </w: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 и передается представителю нанимателя (работодателю) для принятия решения не позднее дня, следующего за днем регистрации.</w:t>
      </w:r>
    </w:p>
    <w:p w:rsidR="00A73BE2" w:rsidRPr="00A73BE2" w:rsidRDefault="00A73BE2" w:rsidP="00A7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6. Уведомление о предстоящем выполнении иной оплачиваемой работы должно содержать:</w:t>
      </w:r>
    </w:p>
    <w:p w:rsidR="00A73BE2" w:rsidRPr="00A73BE2" w:rsidRDefault="00A73BE2" w:rsidP="00A7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наименование и характеристику деятельности организации, в которой предполагается осуществлять иную оплачиваемую работу;</w:t>
      </w:r>
    </w:p>
    <w:p w:rsidR="00A73BE2" w:rsidRPr="00A73BE2" w:rsidRDefault="00A73BE2" w:rsidP="00A7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наименование должности по иной оплачиваемой работе, основные обязанности, описание характера работы;</w:t>
      </w:r>
    </w:p>
    <w:p w:rsidR="00A73BE2" w:rsidRPr="00A73BE2" w:rsidRDefault="00A73BE2" w:rsidP="00A7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>- график занятости (сроки и время выполнения иной оплачиваемой работы).</w:t>
      </w:r>
    </w:p>
    <w:p w:rsidR="00A73BE2" w:rsidRPr="00A73BE2" w:rsidRDefault="00A73BE2" w:rsidP="00A7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7. Представитель нанимателя (работодатель)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муниципальным служащим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A73BE2" w:rsidRPr="00A73BE2" w:rsidRDefault="00A73BE2" w:rsidP="00A7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8. В случае если представитель нанимателя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A73BE2" w:rsidRPr="00A73BE2" w:rsidRDefault="00A73BE2" w:rsidP="00A7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и урегулированию конфликта интересов, действующую в </w:t>
      </w:r>
      <w:r w:rsidR="00D86D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Майдаковского сельского поселения Палехского</w:t>
      </w:r>
      <w:r w:rsidR="00D86DB0"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муниципального района</w:t>
      </w:r>
      <w:r w:rsidR="00D86D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(далее - комиссия).</w:t>
      </w:r>
    </w:p>
    <w:p w:rsidR="00A73BE2" w:rsidRPr="00A73BE2" w:rsidRDefault="00A73BE2" w:rsidP="00A7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9. По итогам рассмотрения уведомления комиссия принимает одно из двух решений:</w:t>
      </w:r>
    </w:p>
    <w:p w:rsidR="00A73BE2" w:rsidRPr="00A73BE2" w:rsidRDefault="00A73BE2" w:rsidP="00A7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A73BE2" w:rsidRPr="00A73BE2" w:rsidRDefault="00A73BE2" w:rsidP="00A7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A73BE2" w:rsidRPr="00A73BE2" w:rsidRDefault="00A73BE2" w:rsidP="00A7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10. 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 представителем нанимателя (работодателем).</w:t>
      </w:r>
    </w:p>
    <w:p w:rsidR="00A73BE2" w:rsidRPr="00A73BE2" w:rsidRDefault="00A73BE2" w:rsidP="00A7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11. 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:rsidR="00A73BE2" w:rsidRPr="00A73BE2" w:rsidRDefault="00A73BE2" w:rsidP="00A7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12. По итогам рассмотрения уведомления представитель нанимателя (работодатель) направляет его в кадровую службу для приобщения к личному делу муниципального служащего и уведомления последнего о результатах его рассмотрения.</w:t>
      </w:r>
    </w:p>
    <w:p w:rsidR="00A73BE2" w:rsidRPr="00A73BE2" w:rsidRDefault="00A73BE2" w:rsidP="00A7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13.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представителя нанимателя (работодателя) в соответствии с настоящим Порядком.</w:t>
      </w:r>
    </w:p>
    <w:p w:rsidR="00A73BE2" w:rsidRDefault="00A73BE2" w:rsidP="00A73BE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73BE2" w:rsidRDefault="00A73BE2" w:rsidP="00A73BE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73BE2" w:rsidRDefault="00A73BE2" w:rsidP="00A73BE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73BE2" w:rsidRDefault="00A73BE2" w:rsidP="00A73BE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73BE2" w:rsidRDefault="00A73BE2" w:rsidP="00A73BE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73BE2" w:rsidRDefault="00A73BE2" w:rsidP="00A73BE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73BE2" w:rsidRDefault="00A73BE2" w:rsidP="00A73BE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73BE2" w:rsidRDefault="00A73BE2" w:rsidP="00A73BE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73BE2" w:rsidRDefault="00A73BE2" w:rsidP="00A73BE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73BE2" w:rsidRDefault="00A73BE2" w:rsidP="00A73BE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73BE2" w:rsidRDefault="00A73BE2" w:rsidP="00A73BE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73BE2" w:rsidRDefault="00A73BE2" w:rsidP="00A73BE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73BE2" w:rsidRDefault="00A73BE2" w:rsidP="00A73BE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73BE2" w:rsidRDefault="00A73BE2" w:rsidP="00A73BE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73BE2" w:rsidRDefault="00A73BE2" w:rsidP="00A73BE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73BE2" w:rsidRDefault="00A73BE2" w:rsidP="00A73BE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3B541A" w:rsidRDefault="003B541A" w:rsidP="00A73BE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73BE2" w:rsidRPr="00A73BE2" w:rsidRDefault="00A73BE2" w:rsidP="00A73BE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73BE2" w:rsidRPr="00546C17" w:rsidRDefault="002B7304" w:rsidP="00546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Приложение N 2</w:t>
      </w:r>
    </w:p>
    <w:p w:rsidR="00A73BE2" w:rsidRPr="00546C17" w:rsidRDefault="00A73BE2" w:rsidP="00546C17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546C1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УВЕДОМЛЕНИЕ</w:t>
      </w:r>
    </w:p>
    <w:p w:rsidR="00A73BE2" w:rsidRPr="00546C17" w:rsidRDefault="00A73BE2" w:rsidP="00546C17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546C1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МУНИЦИПАЛЬНОГО СЛУЖАЩЕГО О ВЫПОЛНЕНИИ ИНОЙ ОПЛАЧИВАЕМОЙ РАБОТЫ</w:t>
      </w:r>
    </w:p>
    <w:p w:rsidR="00A73BE2" w:rsidRPr="00546C17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В  соответствии  с  </w:t>
      </w:r>
      <w:hyperlink r:id="rId9" w:history="1">
        <w:r w:rsidRPr="00A73BE2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пунктом  2 статьи 11</w:t>
        </w:r>
      </w:hyperlink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Федерального закона от 2 марта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2007 года N 25-ФЗ "О муниципальной службе в Российской Федерации"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Я, ________________________________________________________________________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(фамилия, имя, отчество)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замещающий должность муниципальной службы _________________________________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(наименование должности)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намерен(а) с "___" _______________ 20__ г. по "___" ______________ 20___ г.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заниматься    (занимаюсь)    иной    оплачиваемой   деятельностью   (нужное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подчеркнуть), выполняя работу _____________________________________________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(по трудовому договору, гражданско-трудовому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договору)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 _________________________________________________________________________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            (полное наименование организации)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Работа ____________________________________________________________________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         (конкретная работа или трудовая функция)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будет  выполняться  в  свободное  от основной работы время и не повлечет за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собой конфликт интересов.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"___" ______________ 20__ г.                                      (подпись)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Мнение представителя нанимателя (работодателя)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________________________________ ____________ _____________________________</w:t>
      </w:r>
    </w:p>
    <w:p w:rsid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"__" ____________ 20___ г.         (подпись)            (Ф.И.О.)</w:t>
      </w:r>
    </w:p>
    <w:p w:rsidR="00546C17" w:rsidRDefault="00546C17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546C17" w:rsidRDefault="00546C17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546C17" w:rsidRDefault="00546C17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546C17" w:rsidRDefault="00546C17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546C17" w:rsidRDefault="00546C17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546C17" w:rsidRDefault="00546C17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546C17" w:rsidRDefault="00546C17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546C17" w:rsidRDefault="00546C17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546C17" w:rsidRDefault="00546C17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546C17" w:rsidRDefault="00546C17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546C17" w:rsidRDefault="00546C17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546C17" w:rsidRDefault="00546C17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546C17" w:rsidRDefault="00546C17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546C17" w:rsidRDefault="00546C17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546C17" w:rsidRDefault="00546C17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3B541A" w:rsidRDefault="003B541A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3B541A" w:rsidRDefault="003B541A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3B541A" w:rsidRDefault="003B541A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2B7304" w:rsidRDefault="002B7304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2B7304" w:rsidRDefault="002B7304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2B7304" w:rsidRPr="00A73BE2" w:rsidRDefault="002B7304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73BE2" w:rsidRPr="00A73BE2" w:rsidRDefault="00A73BE2" w:rsidP="00A73BE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73BE2" w:rsidRPr="00546C17" w:rsidRDefault="002B7304" w:rsidP="00A73B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Приложение N 3</w:t>
      </w:r>
    </w:p>
    <w:p w:rsidR="00A73BE2" w:rsidRPr="00546C17" w:rsidRDefault="00A73BE2" w:rsidP="00A73BE2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73BE2" w:rsidRPr="00546C17" w:rsidRDefault="00A73BE2" w:rsidP="00546C17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546C1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ЖУРНАЛ</w:t>
      </w:r>
    </w:p>
    <w:p w:rsidR="00A73BE2" w:rsidRPr="00546C17" w:rsidRDefault="00A73BE2" w:rsidP="00546C17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546C1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регистрации уведомлений об иной оплачиваемой работе,</w:t>
      </w:r>
    </w:p>
    <w:p w:rsidR="00A73BE2" w:rsidRDefault="00A73BE2" w:rsidP="00546C17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546C1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поступивших от муниципальных служащих</w:t>
      </w:r>
    </w:p>
    <w:p w:rsidR="00546C17" w:rsidRDefault="00546C17" w:rsidP="00546C17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46C17" w:rsidRDefault="00546C17" w:rsidP="00546C17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46C17" w:rsidRDefault="00546C17" w:rsidP="00546C17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46C17" w:rsidRPr="00546C17" w:rsidRDefault="00546C17" w:rsidP="00546C17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______________________________________________________________________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      (наименование органа МСУ органа администрации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               с правами юридического лица)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           Красногорского муниципального района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----+--------------+-----------+-----------+-------------+------------+--------------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¦N  ¦Фамилия,      ¦Дата       ¦Фамилия,   ¦Дата         ¦Дата        ¦Сведения о   ¦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¦п/п¦имя,          ¦регистрации¦имя,       ¦направления  ¦рассмотрения¦рассмотрении ¦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¦   ¦отчество,     ¦уведомления¦отчество   ¦уведомления  ¦уведомления,¦уведомления  ¦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¦   ¦замещаемая    ¦           ¦сотрудника ¦представителю¦краткое     ¦комиссией    ¦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¦   ¦должность     ¦           ¦и подпись, ¦нанимателя,  ¦содержание  ¦по соблюдению¦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¦   ¦муниципального¦           ¦принявшего ¦работодателю ¦резолюции   ¦требований   ¦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¦   ¦служащего,    ¦           ¦уведомление¦             ¦            ¦к служебному ¦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¦   ¦представившего¦           ¦           ¦             ¦            ¦поведению и  ¦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¦   ¦уведомление   ¦           ¦           ¦             ¦            ¦регулированию¦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¦   ¦              ¦           ¦           ¦             ¦            ¦конфликта    ¦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¦   ¦              ¦           ¦           ¦             ¦            ¦интересов    ¦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¦   ¦              ¦           ¦           ¦             ¦            ¦(в случае    ¦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¦   ¦              ¦           ¦           ¦             ¦            ¦рассмотрения)¦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+---+--------------+-----------+-----------+-------------+------------+-------------+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¦ 1 ¦       2      ¦     3     ¦     4     ¦      5      ¦      6     ¦      7      ¦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+---+--------------+-----------+-----------+-------------+------------+-------------+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¦   ¦              ¦           ¦           ¦             ¦            ¦             ¦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+---+--------------+-----------+-----------+-------------+------------+-------------+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¦   ¦              ¦           ¦           ¦             ¦            ¦             ¦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+---+--------------+-----------+-----------+-------------+------------+-------------+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¦   ¦              ¦           ¦           ¦             ¦            ¦             ¦</w:t>
      </w:r>
    </w:p>
    <w:p w:rsid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----+--------------+-----------+-----------+-------------+------------+--------------</w:t>
      </w:r>
    </w:p>
    <w:p w:rsid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546C17" w:rsidRDefault="00546C17" w:rsidP="00953ABE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bCs/>
          <w:color w:val="0D0D0D" w:themeColor="text1" w:themeTint="F2"/>
          <w:sz w:val="23"/>
        </w:rPr>
      </w:pPr>
    </w:p>
    <w:p w:rsidR="00546C17" w:rsidRDefault="00546C17" w:rsidP="00953ABE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bCs/>
          <w:color w:val="0D0D0D" w:themeColor="text1" w:themeTint="F2"/>
          <w:sz w:val="23"/>
        </w:rPr>
      </w:pPr>
    </w:p>
    <w:p w:rsidR="00546C17" w:rsidRDefault="00546C17" w:rsidP="00953ABE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bCs/>
          <w:color w:val="0D0D0D" w:themeColor="text1" w:themeTint="F2"/>
          <w:sz w:val="23"/>
        </w:rPr>
      </w:pPr>
    </w:p>
    <w:p w:rsidR="002B7304" w:rsidRDefault="002B7304" w:rsidP="002B7304">
      <w:pPr>
        <w:rPr>
          <w:b/>
        </w:rPr>
      </w:pPr>
    </w:p>
    <w:p w:rsidR="008C5DA6" w:rsidRDefault="008C5DA6" w:rsidP="002B7304">
      <w:pPr>
        <w:rPr>
          <w:b/>
        </w:rPr>
      </w:pPr>
    </w:p>
    <w:p w:rsidR="002B7304" w:rsidRPr="002B7304" w:rsidRDefault="002B7304" w:rsidP="002B7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304">
        <w:rPr>
          <w:rFonts w:ascii="Times New Roman" w:hAnsi="Times New Roman" w:cs="Times New Roman"/>
          <w:b/>
          <w:sz w:val="24"/>
          <w:szCs w:val="24"/>
        </w:rPr>
        <w:lastRenderedPageBreak/>
        <w:t>РОССИЙСКАЯ ФЕДЕРАЦИЯ</w:t>
      </w:r>
    </w:p>
    <w:p w:rsidR="002B7304" w:rsidRPr="002B7304" w:rsidRDefault="002B7304" w:rsidP="002B7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304">
        <w:rPr>
          <w:rFonts w:ascii="Times New Roman" w:hAnsi="Times New Roman" w:cs="Times New Roman"/>
          <w:b/>
          <w:sz w:val="24"/>
          <w:szCs w:val="24"/>
        </w:rPr>
        <w:t>ИВАНОВСКАЯ ОБЛАСТЬ</w:t>
      </w:r>
    </w:p>
    <w:p w:rsidR="002B7304" w:rsidRPr="002B7304" w:rsidRDefault="002B7304" w:rsidP="002B7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304">
        <w:rPr>
          <w:rFonts w:ascii="Times New Roman" w:hAnsi="Times New Roman" w:cs="Times New Roman"/>
          <w:b/>
          <w:sz w:val="24"/>
          <w:szCs w:val="24"/>
        </w:rPr>
        <w:t>АДМИНИСТРАЦИЯ МАЙДАКОВСКОГО СЕЛЬСКОГО ПОСЕЛЕНИЯ</w:t>
      </w:r>
    </w:p>
    <w:p w:rsidR="002B7304" w:rsidRPr="002B7304" w:rsidRDefault="002B7304" w:rsidP="002B7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304"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</w:t>
      </w:r>
    </w:p>
    <w:p w:rsidR="002B7304" w:rsidRDefault="002B7304" w:rsidP="002B7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304">
        <w:rPr>
          <w:rFonts w:ascii="Times New Roman" w:hAnsi="Times New Roman" w:cs="Times New Roman"/>
          <w:sz w:val="24"/>
          <w:szCs w:val="24"/>
        </w:rPr>
        <w:t>155623 с.Майдаково ул.Центральная д.28  тел/факс.2-41-63,</w:t>
      </w:r>
    </w:p>
    <w:p w:rsidR="002B7304" w:rsidRPr="002B7304" w:rsidRDefault="002B7304" w:rsidP="002B7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B7304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0" w:history="1">
        <w:r w:rsidRPr="002B73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majdakovo_adm@mail.ru</w:t>
        </w:r>
      </w:hyperlink>
    </w:p>
    <w:p w:rsidR="002B7304" w:rsidRPr="002B7304" w:rsidRDefault="002B7304" w:rsidP="002B7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B730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2B7304" w:rsidRPr="002B7304" w:rsidRDefault="002B7304" w:rsidP="002B7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304" w:rsidRPr="002B7304" w:rsidRDefault="002B7304" w:rsidP="002B7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304">
        <w:rPr>
          <w:rFonts w:ascii="Times New Roman" w:hAnsi="Times New Roman" w:cs="Times New Roman"/>
          <w:b/>
          <w:sz w:val="24"/>
          <w:szCs w:val="24"/>
        </w:rPr>
        <w:t xml:space="preserve">26 июля 2017 года   № 335  </w:t>
      </w:r>
    </w:p>
    <w:p w:rsidR="002B7304" w:rsidRPr="002B7304" w:rsidRDefault="002B7304" w:rsidP="002B73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7304">
        <w:rPr>
          <w:rFonts w:ascii="Times New Roman" w:hAnsi="Times New Roman" w:cs="Times New Roman"/>
          <w:b/>
          <w:sz w:val="24"/>
          <w:szCs w:val="24"/>
        </w:rPr>
        <w:t xml:space="preserve"> Прокурору</w:t>
      </w:r>
    </w:p>
    <w:p w:rsidR="002B7304" w:rsidRPr="002B7304" w:rsidRDefault="002B7304" w:rsidP="002B73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7304">
        <w:rPr>
          <w:rFonts w:ascii="Times New Roman" w:hAnsi="Times New Roman" w:cs="Times New Roman"/>
          <w:b/>
          <w:sz w:val="24"/>
          <w:szCs w:val="24"/>
        </w:rPr>
        <w:t xml:space="preserve"> Палехского района  </w:t>
      </w:r>
    </w:p>
    <w:p w:rsidR="002B7304" w:rsidRPr="002B7304" w:rsidRDefault="002B7304" w:rsidP="002B7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3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Кудряшову А.Е.</w:t>
      </w:r>
    </w:p>
    <w:p w:rsidR="002B7304" w:rsidRPr="002B7304" w:rsidRDefault="002B7304" w:rsidP="002B7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304" w:rsidRPr="002B7304" w:rsidRDefault="002B7304" w:rsidP="002B7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304" w:rsidRPr="002B7304" w:rsidRDefault="002B7304" w:rsidP="002B7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304">
        <w:rPr>
          <w:rFonts w:ascii="Times New Roman" w:hAnsi="Times New Roman" w:cs="Times New Roman"/>
          <w:b/>
          <w:sz w:val="24"/>
          <w:szCs w:val="24"/>
        </w:rPr>
        <w:t>Уважаемый Александр Евгеньевич!</w:t>
      </w:r>
    </w:p>
    <w:p w:rsidR="002B7304" w:rsidRPr="002B7304" w:rsidRDefault="002B7304" w:rsidP="002B7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04" w:rsidRPr="002B7304" w:rsidRDefault="002B7304" w:rsidP="002B7304">
      <w:pPr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2B7304">
        <w:rPr>
          <w:rFonts w:ascii="Times New Roman" w:hAnsi="Times New Roman" w:cs="Times New Roman"/>
          <w:sz w:val="24"/>
          <w:szCs w:val="24"/>
        </w:rPr>
        <w:t xml:space="preserve">           Ваше письмо от 15.06.2017 года № 31-2017 рассмотрено и сообщаем следующее. Администрацией Майдаковского сельского поселения Палехского муниципального района разработан проект постановления «</w:t>
      </w:r>
      <w:r w:rsidRPr="002B73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Об утверждении Положения о порядке </w:t>
      </w:r>
      <w:r w:rsidRPr="002B73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Pr="002B73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уведомления работодателя муниципальными </w:t>
      </w:r>
      <w:r w:rsidRPr="002B73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2B73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служащими Администрации Майдаковского сельского поселения</w:t>
      </w:r>
      <w:r w:rsidRPr="002B730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2B73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Палехского муниципального района</w:t>
      </w:r>
      <w:r w:rsidRPr="002B73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Pr="002B73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 о выполнении ими иной оплачиваемой работы</w:t>
      </w:r>
      <w:r w:rsidRPr="002B730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». </w:t>
      </w:r>
      <w:r w:rsidRPr="002B7304">
        <w:rPr>
          <w:rFonts w:ascii="Times New Roman" w:hAnsi="Times New Roman" w:cs="Times New Roman"/>
          <w:sz w:val="24"/>
          <w:szCs w:val="24"/>
        </w:rPr>
        <w:t xml:space="preserve">Просим провести экспертизу нормативно-правового акта. </w:t>
      </w:r>
    </w:p>
    <w:p w:rsidR="002B7304" w:rsidRPr="002B7304" w:rsidRDefault="002B7304" w:rsidP="002B7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04">
        <w:rPr>
          <w:rFonts w:ascii="Times New Roman" w:hAnsi="Times New Roman" w:cs="Times New Roman"/>
          <w:sz w:val="24"/>
          <w:szCs w:val="24"/>
        </w:rPr>
        <w:t xml:space="preserve">Приложение: </w:t>
      </w:r>
      <w:r>
        <w:rPr>
          <w:rFonts w:ascii="Times New Roman" w:hAnsi="Times New Roman" w:cs="Times New Roman"/>
          <w:sz w:val="24"/>
          <w:szCs w:val="24"/>
        </w:rPr>
        <w:t xml:space="preserve"> проект  НПА на 5-т</w:t>
      </w:r>
      <w:r w:rsidRPr="002B7304">
        <w:rPr>
          <w:rFonts w:ascii="Times New Roman" w:hAnsi="Times New Roman" w:cs="Times New Roman"/>
          <w:sz w:val="24"/>
          <w:szCs w:val="24"/>
        </w:rPr>
        <w:t>и  листах.</w:t>
      </w:r>
    </w:p>
    <w:p w:rsidR="002B7304" w:rsidRPr="002B7304" w:rsidRDefault="002B7304" w:rsidP="002B7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04" w:rsidRPr="002B7304" w:rsidRDefault="002B7304" w:rsidP="002B7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04" w:rsidRPr="002B7304" w:rsidRDefault="002B7304" w:rsidP="002B7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04" w:rsidRPr="002B7304" w:rsidRDefault="002B7304" w:rsidP="002B7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04" w:rsidRPr="002B7304" w:rsidRDefault="002B7304" w:rsidP="002B7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04" w:rsidRPr="002B7304" w:rsidRDefault="002B7304" w:rsidP="002B73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304">
        <w:rPr>
          <w:rFonts w:ascii="Times New Roman" w:hAnsi="Times New Roman" w:cs="Times New Roman"/>
          <w:b/>
          <w:sz w:val="24"/>
          <w:szCs w:val="24"/>
        </w:rPr>
        <w:t>И.о.  Главы Майдаковского селького поселения</w:t>
      </w:r>
    </w:p>
    <w:p w:rsidR="002B7304" w:rsidRPr="002B7304" w:rsidRDefault="002B7304" w:rsidP="002B73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304"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  О.Б. Клюквина</w:t>
      </w:r>
    </w:p>
    <w:p w:rsidR="002B7304" w:rsidRPr="002B7304" w:rsidRDefault="002B7304" w:rsidP="002B73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304" w:rsidRDefault="002B7304" w:rsidP="002B7304">
      <w:pPr>
        <w:jc w:val="both"/>
        <w:rPr>
          <w:b/>
        </w:rPr>
      </w:pPr>
    </w:p>
    <w:p w:rsidR="002B7304" w:rsidRDefault="002B7304" w:rsidP="002B7304">
      <w:pPr>
        <w:jc w:val="both"/>
        <w:rPr>
          <w:b/>
        </w:rPr>
      </w:pPr>
    </w:p>
    <w:p w:rsidR="002B7304" w:rsidRDefault="002B7304" w:rsidP="002B7304">
      <w:pPr>
        <w:jc w:val="both"/>
        <w:rPr>
          <w:b/>
        </w:rPr>
      </w:pPr>
    </w:p>
    <w:p w:rsidR="002B7304" w:rsidRDefault="002B7304" w:rsidP="002B7304">
      <w:pPr>
        <w:jc w:val="both"/>
        <w:rPr>
          <w:b/>
        </w:rPr>
      </w:pPr>
    </w:p>
    <w:p w:rsidR="002B7304" w:rsidRDefault="002B7304" w:rsidP="002B7304">
      <w:pPr>
        <w:jc w:val="both"/>
        <w:rPr>
          <w:b/>
        </w:rPr>
      </w:pPr>
    </w:p>
    <w:p w:rsidR="002B7304" w:rsidRDefault="002B7304" w:rsidP="002B7304">
      <w:pPr>
        <w:jc w:val="both"/>
        <w:rPr>
          <w:b/>
        </w:rPr>
      </w:pPr>
    </w:p>
    <w:p w:rsidR="002B7304" w:rsidRDefault="002B7304" w:rsidP="002B7304">
      <w:pPr>
        <w:jc w:val="both"/>
        <w:rPr>
          <w:b/>
        </w:rPr>
      </w:pPr>
    </w:p>
    <w:p w:rsidR="002B7304" w:rsidRDefault="002B7304" w:rsidP="002B7304">
      <w:pPr>
        <w:jc w:val="both"/>
        <w:rPr>
          <w:b/>
        </w:rPr>
      </w:pPr>
    </w:p>
    <w:p w:rsidR="002B7304" w:rsidRDefault="002B7304" w:rsidP="002B7304">
      <w:pPr>
        <w:jc w:val="both"/>
        <w:rPr>
          <w:b/>
        </w:rPr>
      </w:pPr>
    </w:p>
    <w:p w:rsidR="002B7304" w:rsidRDefault="002B7304" w:rsidP="002B7304">
      <w:pPr>
        <w:jc w:val="both"/>
        <w:rPr>
          <w:b/>
        </w:rPr>
      </w:pPr>
    </w:p>
    <w:p w:rsidR="002B7304" w:rsidRDefault="002B7304" w:rsidP="002B7304">
      <w:pPr>
        <w:jc w:val="both"/>
        <w:rPr>
          <w:b/>
        </w:rPr>
      </w:pPr>
    </w:p>
    <w:p w:rsidR="002B7304" w:rsidRDefault="002B7304" w:rsidP="002B7304">
      <w:pPr>
        <w:jc w:val="both"/>
        <w:rPr>
          <w:b/>
        </w:rPr>
      </w:pPr>
    </w:p>
    <w:p w:rsidR="002B7304" w:rsidRDefault="002B7304" w:rsidP="002B7304">
      <w:pPr>
        <w:jc w:val="both"/>
        <w:rPr>
          <w:b/>
        </w:rPr>
      </w:pPr>
    </w:p>
    <w:p w:rsidR="002B7304" w:rsidRDefault="002B7304" w:rsidP="002B7304">
      <w:pPr>
        <w:rPr>
          <w:b/>
        </w:rPr>
      </w:pPr>
    </w:p>
    <w:p w:rsidR="002B7304" w:rsidRDefault="002B7304" w:rsidP="002B7304">
      <w:pPr>
        <w:rPr>
          <w:b/>
        </w:rPr>
      </w:pPr>
    </w:p>
    <w:p w:rsidR="002B7304" w:rsidRDefault="002B7304" w:rsidP="002B7304">
      <w:pPr>
        <w:rPr>
          <w:b/>
        </w:rPr>
      </w:pPr>
    </w:p>
    <w:p w:rsidR="002B7304" w:rsidRDefault="002B7304" w:rsidP="002B7304">
      <w:pPr>
        <w:rPr>
          <w:b/>
        </w:rPr>
      </w:pPr>
    </w:p>
    <w:p w:rsidR="002B7304" w:rsidRDefault="002B7304" w:rsidP="002B7304">
      <w:pPr>
        <w:rPr>
          <w:b/>
        </w:rPr>
      </w:pPr>
    </w:p>
    <w:p w:rsidR="00546C17" w:rsidRDefault="00546C17" w:rsidP="00953ABE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bCs/>
          <w:color w:val="0D0D0D" w:themeColor="text1" w:themeTint="F2"/>
          <w:sz w:val="23"/>
        </w:rPr>
      </w:pPr>
    </w:p>
    <w:sectPr w:rsidR="00546C17" w:rsidSect="0077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E2E" w:rsidRDefault="00210E2E" w:rsidP="00165C43">
      <w:pPr>
        <w:spacing w:after="0" w:line="240" w:lineRule="auto"/>
      </w:pPr>
      <w:r>
        <w:separator/>
      </w:r>
    </w:p>
  </w:endnote>
  <w:endnote w:type="continuationSeparator" w:id="1">
    <w:p w:rsidR="00210E2E" w:rsidRDefault="00210E2E" w:rsidP="0016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E2E" w:rsidRDefault="00210E2E" w:rsidP="00165C43">
      <w:pPr>
        <w:spacing w:after="0" w:line="240" w:lineRule="auto"/>
      </w:pPr>
      <w:r>
        <w:separator/>
      </w:r>
    </w:p>
  </w:footnote>
  <w:footnote w:type="continuationSeparator" w:id="1">
    <w:p w:rsidR="00210E2E" w:rsidRDefault="00210E2E" w:rsidP="00165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60DAF"/>
    <w:multiLevelType w:val="hybridMultilevel"/>
    <w:tmpl w:val="4990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3ABE"/>
    <w:rsid w:val="00142A6C"/>
    <w:rsid w:val="00165C43"/>
    <w:rsid w:val="00210E2E"/>
    <w:rsid w:val="002B7304"/>
    <w:rsid w:val="003B541A"/>
    <w:rsid w:val="00467FF7"/>
    <w:rsid w:val="004E514D"/>
    <w:rsid w:val="00546C17"/>
    <w:rsid w:val="005738B8"/>
    <w:rsid w:val="005777E9"/>
    <w:rsid w:val="0069363F"/>
    <w:rsid w:val="006A7608"/>
    <w:rsid w:val="0077399B"/>
    <w:rsid w:val="0078157F"/>
    <w:rsid w:val="00812528"/>
    <w:rsid w:val="008C5DA6"/>
    <w:rsid w:val="00953ABE"/>
    <w:rsid w:val="009D3F27"/>
    <w:rsid w:val="00A73BE2"/>
    <w:rsid w:val="00AE471A"/>
    <w:rsid w:val="00B45A83"/>
    <w:rsid w:val="00BD7CE7"/>
    <w:rsid w:val="00D80555"/>
    <w:rsid w:val="00D86DB0"/>
    <w:rsid w:val="00ED0A41"/>
    <w:rsid w:val="00F4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9B"/>
  </w:style>
  <w:style w:type="paragraph" w:styleId="1">
    <w:name w:val="heading 1"/>
    <w:basedOn w:val="a"/>
    <w:link w:val="10"/>
    <w:uiPriority w:val="9"/>
    <w:qFormat/>
    <w:rsid w:val="00953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53A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A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53AB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53ABE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95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53A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A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78157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165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5C43"/>
  </w:style>
  <w:style w:type="paragraph" w:styleId="ab">
    <w:name w:val="footer"/>
    <w:basedOn w:val="a"/>
    <w:link w:val="ac"/>
    <w:uiPriority w:val="99"/>
    <w:semiHidden/>
    <w:unhideWhenUsed/>
    <w:rsid w:val="00165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5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51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7/03/02/n64309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jdakovo_ad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ru.info/dok/2007/03/02/n6430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09A7A-4466-4086-9B91-64AAA295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cp:lastPrinted>2017-08-28T11:33:00Z</cp:lastPrinted>
  <dcterms:created xsi:type="dcterms:W3CDTF">2017-07-25T10:57:00Z</dcterms:created>
  <dcterms:modified xsi:type="dcterms:W3CDTF">2017-08-28T11:56:00Z</dcterms:modified>
</cp:coreProperties>
</file>