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47" w:rsidRDefault="006E4B47" w:rsidP="006E4B4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</w:pPr>
      <w:r>
        <w:t xml:space="preserve">   Приложение 2 изложить в следующей редакции:</w:t>
      </w:r>
    </w:p>
    <w:p w:rsidR="006E4B47" w:rsidRDefault="006E4B47"/>
    <w:p w:rsidR="006E4B47" w:rsidRDefault="006E4B47"/>
    <w:tbl>
      <w:tblPr>
        <w:tblW w:w="19627" w:type="dxa"/>
        <w:tblInd w:w="-601" w:type="dxa"/>
        <w:tblLook w:val="04A0"/>
      </w:tblPr>
      <w:tblGrid>
        <w:gridCol w:w="10498"/>
        <w:gridCol w:w="284"/>
        <w:gridCol w:w="5811"/>
        <w:gridCol w:w="2268"/>
        <w:gridCol w:w="766"/>
      </w:tblGrid>
      <w:tr w:rsidR="00396CC9" w:rsidRPr="00ED2134" w:rsidTr="005A670D">
        <w:trPr>
          <w:gridAfter w:val="1"/>
          <w:wAfter w:w="766" w:type="dxa"/>
          <w:trHeight w:val="885"/>
        </w:trPr>
        <w:tc>
          <w:tcPr>
            <w:tcW w:w="10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C9" w:rsidRPr="00ED2134" w:rsidRDefault="00396CC9" w:rsidP="005A670D">
            <w:pPr>
              <w:jc w:val="right"/>
              <w:rPr>
                <w:sz w:val="20"/>
              </w:rPr>
            </w:pPr>
            <w:r w:rsidRPr="00ED2134">
              <w:rPr>
                <w:sz w:val="20"/>
              </w:rPr>
              <w:t xml:space="preserve">Приложение № </w:t>
            </w:r>
            <w:r>
              <w:rPr>
                <w:sz w:val="20"/>
              </w:rPr>
              <w:t>2</w:t>
            </w:r>
          </w:p>
          <w:p w:rsidR="00396CC9" w:rsidRPr="00ED2134" w:rsidRDefault="00396CC9" w:rsidP="005A670D">
            <w:pPr>
              <w:jc w:val="right"/>
              <w:rPr>
                <w:sz w:val="20"/>
              </w:rPr>
            </w:pPr>
            <w:r w:rsidRPr="00ED2134">
              <w:rPr>
                <w:sz w:val="20"/>
              </w:rPr>
              <w:t xml:space="preserve"> к решению </w:t>
            </w:r>
          </w:p>
          <w:p w:rsidR="00396CC9" w:rsidRDefault="00396CC9" w:rsidP="005A670D">
            <w:pPr>
              <w:jc w:val="right"/>
              <w:rPr>
                <w:sz w:val="20"/>
              </w:rPr>
            </w:pPr>
            <w:r w:rsidRPr="00ED2134">
              <w:rPr>
                <w:sz w:val="20"/>
              </w:rPr>
              <w:t xml:space="preserve">Совета Майдаковского </w:t>
            </w:r>
          </w:p>
          <w:p w:rsidR="00396CC9" w:rsidRPr="00ED2134" w:rsidRDefault="00396CC9" w:rsidP="005A670D">
            <w:pPr>
              <w:jc w:val="right"/>
              <w:rPr>
                <w:sz w:val="20"/>
              </w:rPr>
            </w:pPr>
            <w:r w:rsidRPr="00ED2134">
              <w:rPr>
                <w:sz w:val="20"/>
              </w:rPr>
              <w:t xml:space="preserve">сельского поселения </w:t>
            </w:r>
          </w:p>
          <w:p w:rsidR="00396CC9" w:rsidRPr="00857400" w:rsidRDefault="00396CC9" w:rsidP="005A670D">
            <w:pPr>
              <w:jc w:val="both"/>
              <w:rPr>
                <w:rFonts w:ascii="Arial CYR" w:hAnsi="Arial CYR" w:cs="Arial CYR"/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ED2134">
              <w:rPr>
                <w:sz w:val="20"/>
              </w:rPr>
              <w:t>от 23.12.2015 г.№ 37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C9" w:rsidRPr="00857400" w:rsidRDefault="00396CC9" w:rsidP="005A670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CC9" w:rsidRDefault="00396CC9" w:rsidP="005A670D">
            <w:pPr>
              <w:jc w:val="right"/>
              <w:rPr>
                <w:sz w:val="20"/>
              </w:rPr>
            </w:pPr>
          </w:p>
          <w:p w:rsidR="00396CC9" w:rsidRPr="00ED2134" w:rsidRDefault="00396CC9" w:rsidP="005A670D">
            <w:pPr>
              <w:jc w:val="right"/>
              <w:rPr>
                <w:sz w:val="20"/>
              </w:rPr>
            </w:pPr>
            <w:r w:rsidRPr="00ED2134">
              <w:rPr>
                <w:sz w:val="20"/>
              </w:rPr>
              <w:t>Приложение № 2</w:t>
            </w:r>
          </w:p>
          <w:p w:rsidR="00396CC9" w:rsidRPr="00ED2134" w:rsidRDefault="00396CC9" w:rsidP="005A670D">
            <w:pPr>
              <w:jc w:val="right"/>
              <w:rPr>
                <w:sz w:val="20"/>
              </w:rPr>
            </w:pPr>
            <w:r w:rsidRPr="00ED2134">
              <w:rPr>
                <w:sz w:val="20"/>
              </w:rPr>
              <w:t xml:space="preserve">к решению </w:t>
            </w:r>
          </w:p>
          <w:p w:rsidR="00396CC9" w:rsidRPr="00ED2134" w:rsidRDefault="00396CC9" w:rsidP="005A670D">
            <w:pPr>
              <w:jc w:val="right"/>
              <w:rPr>
                <w:sz w:val="20"/>
              </w:rPr>
            </w:pPr>
            <w:r w:rsidRPr="00ED2134">
              <w:rPr>
                <w:sz w:val="20"/>
              </w:rPr>
              <w:t xml:space="preserve">Совета Майдаковского сельского поселения </w:t>
            </w:r>
          </w:p>
          <w:p w:rsidR="00396CC9" w:rsidRDefault="00396CC9" w:rsidP="005A670D">
            <w:pPr>
              <w:jc w:val="right"/>
              <w:rPr>
                <w:sz w:val="20"/>
              </w:rPr>
            </w:pPr>
            <w:r w:rsidRPr="00ED2134">
              <w:rPr>
                <w:sz w:val="20"/>
              </w:rPr>
              <w:t>от 23.12.2015 г.№ 37</w:t>
            </w:r>
          </w:p>
          <w:p w:rsidR="00396CC9" w:rsidRPr="00ED2134" w:rsidRDefault="00396CC9" w:rsidP="005A670D">
            <w:pPr>
              <w:jc w:val="right"/>
              <w:rPr>
                <w:sz w:val="18"/>
                <w:szCs w:val="18"/>
              </w:rPr>
            </w:pPr>
          </w:p>
        </w:tc>
      </w:tr>
      <w:tr w:rsidR="00396CC9" w:rsidRPr="00857400" w:rsidTr="005A670D">
        <w:trPr>
          <w:trHeight w:val="585"/>
        </w:trPr>
        <w:tc>
          <w:tcPr>
            <w:tcW w:w="18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CC9" w:rsidRDefault="00396CC9" w:rsidP="005A670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396CC9" w:rsidRDefault="00396CC9" w:rsidP="005A670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96ABE">
              <w:rPr>
                <w:b/>
                <w:bCs/>
                <w:color w:val="000000"/>
              </w:rPr>
              <w:t>Доходы бюджетаМайдаковского сельского поселения по код</w:t>
            </w:r>
            <w:r>
              <w:rPr>
                <w:b/>
                <w:bCs/>
                <w:color w:val="000000"/>
              </w:rPr>
              <w:t>ам классификации доходов бюджета</w:t>
            </w:r>
          </w:p>
          <w:p w:rsidR="00396CC9" w:rsidRPr="00396ABE" w:rsidRDefault="00396CC9" w:rsidP="005A670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</w:t>
            </w:r>
            <w:r w:rsidRPr="00396ABE">
              <w:rPr>
                <w:b/>
                <w:bCs/>
                <w:color w:val="000000"/>
              </w:rPr>
              <w:t>на 2016 год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6CC9" w:rsidRPr="00396ABE" w:rsidRDefault="00396CC9" w:rsidP="005A6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6CC9" w:rsidRPr="00857400" w:rsidTr="005A670D">
        <w:trPr>
          <w:trHeight w:val="150"/>
        </w:trPr>
        <w:tc>
          <w:tcPr>
            <w:tcW w:w="10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CC9" w:rsidRPr="00396ABE" w:rsidRDefault="00396CC9" w:rsidP="005A67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CC9" w:rsidRPr="00396ABE" w:rsidRDefault="00396CC9" w:rsidP="005A6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CC9" w:rsidRPr="00396ABE" w:rsidRDefault="00396CC9" w:rsidP="005A6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C9" w:rsidRPr="00396ABE" w:rsidRDefault="00396CC9" w:rsidP="005A67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6CC9" w:rsidRPr="00857400" w:rsidTr="005A670D">
        <w:trPr>
          <w:trHeight w:val="120"/>
        </w:trPr>
        <w:tc>
          <w:tcPr>
            <w:tcW w:w="10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6CC9" w:rsidRPr="00396ABE" w:rsidRDefault="00396CC9" w:rsidP="005A67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6CC9" w:rsidRPr="00396ABE" w:rsidRDefault="00396CC9" w:rsidP="005A6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6CC9" w:rsidRPr="00396ABE" w:rsidRDefault="00396CC9" w:rsidP="005A6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C9" w:rsidRPr="00396ABE" w:rsidRDefault="00396CC9" w:rsidP="005A67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6CC9" w:rsidRPr="00857400" w:rsidTr="005A670D">
        <w:trPr>
          <w:gridAfter w:val="4"/>
          <w:wAfter w:w="9129" w:type="dxa"/>
          <w:trHeight w:val="300"/>
        </w:trPr>
        <w:tc>
          <w:tcPr>
            <w:tcW w:w="10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272" w:type="dxa"/>
              <w:tblLook w:val="04A0"/>
            </w:tblPr>
            <w:tblGrid>
              <w:gridCol w:w="2722"/>
              <w:gridCol w:w="5670"/>
              <w:gridCol w:w="1880"/>
            </w:tblGrid>
            <w:tr w:rsidR="00396CC9" w:rsidRPr="004860CC" w:rsidTr="005A670D">
              <w:trPr>
                <w:trHeight w:val="300"/>
              </w:trPr>
              <w:tc>
                <w:tcPr>
                  <w:tcW w:w="27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CC9" w:rsidRPr="004860CC" w:rsidRDefault="00396CC9" w:rsidP="005A670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Код классификации доходов бюджетов Российской Федерации</w:t>
                  </w:r>
                </w:p>
              </w:tc>
              <w:tc>
                <w:tcPr>
                  <w:tcW w:w="56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CC9" w:rsidRPr="004860CC" w:rsidRDefault="00396CC9" w:rsidP="005A670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 xml:space="preserve">Наименование  доходов 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:rsidR="00396CC9" w:rsidRPr="004860CC" w:rsidRDefault="00396CC9" w:rsidP="005A670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Сумма ( руб.)</w:t>
                  </w:r>
                </w:p>
              </w:tc>
            </w:tr>
            <w:tr w:rsidR="00396CC9" w:rsidRPr="004860CC" w:rsidTr="005A670D">
              <w:trPr>
                <w:trHeight w:val="600"/>
              </w:trPr>
              <w:tc>
                <w:tcPr>
                  <w:tcW w:w="27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CC9" w:rsidRPr="004860CC" w:rsidRDefault="00396CC9" w:rsidP="005A670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6CC9" w:rsidRPr="004860CC" w:rsidRDefault="00396CC9" w:rsidP="005A670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396CC9" w:rsidRPr="004860CC" w:rsidRDefault="00396CC9" w:rsidP="005A670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2016 год</w:t>
                  </w:r>
                </w:p>
              </w:tc>
            </w:tr>
            <w:tr w:rsidR="00396CC9" w:rsidRPr="004860CC" w:rsidTr="005A670D">
              <w:trPr>
                <w:trHeight w:val="300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:rsidR="00396CC9" w:rsidRPr="004860CC" w:rsidRDefault="00396CC9" w:rsidP="005A670D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:rsidR="00396CC9" w:rsidRPr="004860CC" w:rsidRDefault="00396CC9" w:rsidP="005A670D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:rsidR="00396CC9" w:rsidRPr="004860CC" w:rsidRDefault="00396CC9" w:rsidP="005A670D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396CC9" w:rsidRPr="004860CC" w:rsidTr="005A670D">
              <w:trPr>
                <w:trHeight w:val="375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396CC9" w:rsidRPr="004860CC" w:rsidRDefault="00396CC9" w:rsidP="005A670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000 1 00 00000 00 0000 000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396CC9" w:rsidRPr="004860CC" w:rsidRDefault="00396CC9" w:rsidP="005A670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6CC9" w:rsidRPr="004860CC" w:rsidRDefault="00396CC9" w:rsidP="005A670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6 138 735,77</w:t>
                  </w:r>
                </w:p>
              </w:tc>
            </w:tr>
            <w:tr w:rsidR="00396CC9" w:rsidRPr="004860CC" w:rsidTr="005A670D">
              <w:trPr>
                <w:trHeight w:val="375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396CC9" w:rsidRPr="004860CC" w:rsidRDefault="00396CC9" w:rsidP="005A670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000 1 01 00000 00 0000 000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396CC9" w:rsidRPr="004860CC" w:rsidRDefault="00396CC9" w:rsidP="005A670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НАЛОГИ НА ПРИБЫЛЬ, ДОХОДЫ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6CC9" w:rsidRPr="004860CC" w:rsidRDefault="00396CC9" w:rsidP="005A670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 xml:space="preserve">4 783 </w:t>
                  </w:r>
                  <w:r w:rsidRPr="004860CC">
                    <w:rPr>
                      <w:b/>
                      <w:bCs/>
                      <w:sz w:val="20"/>
                      <w:szCs w:val="20"/>
                    </w:rPr>
                    <w:cr/>
                    <w:t>00,00</w:t>
                  </w:r>
                </w:p>
              </w:tc>
            </w:tr>
            <w:tr w:rsidR="00396CC9" w:rsidRPr="004860CC" w:rsidTr="005A670D">
              <w:trPr>
                <w:trHeight w:val="1620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396CC9" w:rsidRPr="004860CC" w:rsidRDefault="00396CC9" w:rsidP="005A670D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182 1 01 02010 01 0000 110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396CC9" w:rsidRPr="004860CC" w:rsidRDefault="00396CC9" w:rsidP="005A670D">
                  <w:pPr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</w:t>
                  </w:r>
                  <w:r w:rsidRPr="004860CC">
                    <w:rPr>
                      <w:sz w:val="20"/>
                      <w:szCs w:val="20"/>
                    </w:rPr>
                    <w:cr/>
                    <w:t>го кодекса Российской Федерации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6CC9" w:rsidRPr="004860CC" w:rsidRDefault="00396CC9" w:rsidP="005A670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4 781 275</w:t>
                  </w:r>
                  <w:r w:rsidRPr="004860CC">
                    <w:rPr>
                      <w:sz w:val="20"/>
                      <w:szCs w:val="20"/>
                    </w:rPr>
                    <w:t>,00</w:t>
                  </w:r>
                </w:p>
              </w:tc>
            </w:tr>
            <w:tr w:rsidR="00396CC9" w:rsidRPr="004860CC" w:rsidTr="005A670D">
              <w:trPr>
                <w:trHeight w:val="1065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396CC9" w:rsidRPr="004860CC" w:rsidRDefault="00396CC9" w:rsidP="005A670D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182 1 01 02030 01 0000 110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396CC9" w:rsidRPr="004860CC" w:rsidRDefault="00396CC9" w:rsidP="005A670D">
                  <w:pPr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Налог на доходы физических лиц с доходов,полученных физическими лицами в соответствии со статьей 228 Налогового кодекса Российской Федераци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6CC9" w:rsidRPr="004860CC" w:rsidRDefault="00396CC9" w:rsidP="005A670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 </w:t>
                  </w:r>
                  <w:r w:rsidRPr="004860CC">
                    <w:rPr>
                      <w:sz w:val="20"/>
                      <w:szCs w:val="20"/>
                    </w:rPr>
                    <w:t>225,00</w:t>
                  </w:r>
                </w:p>
              </w:tc>
            </w:tr>
            <w:tr w:rsidR="00396CC9" w:rsidRPr="004860CC" w:rsidTr="005A670D">
              <w:trPr>
                <w:trHeight w:val="690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396CC9" w:rsidRPr="004860CC" w:rsidRDefault="00396CC9" w:rsidP="005A670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000 1 03 00000 00 0000 000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396CC9" w:rsidRPr="004860CC" w:rsidRDefault="00396CC9" w:rsidP="005A670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НАЛОГ</w:t>
                  </w:r>
                  <w:r w:rsidRPr="004860CC">
                    <w:rPr>
                      <w:b/>
                      <w:bCs/>
                      <w:sz w:val="20"/>
                      <w:szCs w:val="20"/>
                    </w:rPr>
                    <w:cr/>
                    <w:t xml:space="preserve">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6CC9" w:rsidRPr="004860CC" w:rsidRDefault="00396CC9" w:rsidP="005A670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694 435,77</w:t>
                  </w:r>
                </w:p>
              </w:tc>
            </w:tr>
            <w:tr w:rsidR="00396CC9" w:rsidRPr="004860CC" w:rsidTr="005A670D">
              <w:trPr>
                <w:trHeight w:val="690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396CC9" w:rsidRPr="004860CC" w:rsidRDefault="00396CC9" w:rsidP="005A670D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100 1 03 0223001 0000 110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396CC9" w:rsidRPr="004860CC" w:rsidRDefault="00396CC9" w:rsidP="005A670D">
                  <w:pPr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Доходы от уплаты акцизов на дизельное топливо,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6CC9" w:rsidRPr="004860CC" w:rsidRDefault="00396CC9" w:rsidP="005A670D">
                  <w:pPr>
                    <w:jc w:val="right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246 403,95</w:t>
                  </w:r>
                </w:p>
              </w:tc>
            </w:tr>
            <w:tr w:rsidR="00396CC9" w:rsidRPr="004860CC" w:rsidTr="005A670D">
              <w:trPr>
                <w:trHeight w:val="1005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396CC9" w:rsidRPr="004860CC" w:rsidRDefault="00396CC9" w:rsidP="005A670D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100 1 03</w:t>
                  </w:r>
                  <w:r w:rsidRPr="004860CC">
                    <w:rPr>
                      <w:sz w:val="20"/>
                      <w:szCs w:val="20"/>
                    </w:rPr>
                    <w:cr/>
                    <w:t>0224001 0000 110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396CC9" w:rsidRPr="004860CC" w:rsidRDefault="00396CC9" w:rsidP="005A670D">
                  <w:pPr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Доходы от уплаты акцизов на моторные масла для дизельных и (или) карбюраторных (инжекторных) двигателей,зачисляемые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6CC9" w:rsidRPr="004860CC" w:rsidRDefault="00396CC9" w:rsidP="005A670D">
                  <w:pPr>
                    <w:jc w:val="right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3 743,17</w:t>
                  </w:r>
                </w:p>
              </w:tc>
            </w:tr>
            <w:tr w:rsidR="00396CC9" w:rsidRPr="004860CC" w:rsidTr="005A670D">
              <w:trPr>
                <w:trHeight w:val="1320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396CC9" w:rsidRPr="004860CC" w:rsidRDefault="00396CC9" w:rsidP="005A670D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100 1 03 0225001 0000 110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396CC9" w:rsidRPr="004860CC" w:rsidRDefault="00396CC9" w:rsidP="005A670D">
                  <w:pPr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Доходы от уплаты акцизов на ав</w:t>
                  </w:r>
                  <w:r w:rsidRPr="004860CC">
                    <w:rPr>
                      <w:sz w:val="20"/>
                      <w:szCs w:val="20"/>
                    </w:rPr>
                    <w:cr/>
                    <w:t>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6CC9" w:rsidRPr="004860CC" w:rsidRDefault="00396CC9" w:rsidP="005A670D">
                  <w:pPr>
                    <w:jc w:val="right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537 803,40</w:t>
                  </w:r>
                </w:p>
              </w:tc>
            </w:tr>
            <w:tr w:rsidR="00396CC9" w:rsidRPr="004860CC" w:rsidTr="005A670D">
              <w:trPr>
                <w:trHeight w:val="1320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396CC9" w:rsidRPr="004860CC" w:rsidRDefault="00396CC9" w:rsidP="005A670D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100 1 03 0226001 0000 110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396CC9" w:rsidRPr="004860CC" w:rsidRDefault="00396CC9" w:rsidP="005A670D">
                  <w:pPr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Доходы от уплаты акцизов на прямогонный бензин, производимый на территории Рос</w:t>
                  </w:r>
                  <w:r w:rsidRPr="004860CC">
                    <w:rPr>
                      <w:sz w:val="20"/>
                      <w:szCs w:val="20"/>
                    </w:rPr>
                    <w:cr/>
                    <w:t>ийской Федерации,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6CC9" w:rsidRPr="004860CC" w:rsidRDefault="00396CC9" w:rsidP="005A670D">
                  <w:pPr>
                    <w:jc w:val="right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-93 514,75</w:t>
                  </w:r>
                </w:p>
              </w:tc>
            </w:tr>
            <w:tr w:rsidR="00396CC9" w:rsidRPr="004860CC" w:rsidTr="005A670D">
              <w:trPr>
                <w:trHeight w:val="345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396CC9" w:rsidRPr="004860CC" w:rsidRDefault="00396CC9" w:rsidP="005A670D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000 1 06 00000 00 0000 000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396CC9" w:rsidRPr="004860CC" w:rsidRDefault="00396CC9" w:rsidP="005A670D">
                  <w:pPr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6CC9" w:rsidRPr="004860CC" w:rsidRDefault="00396CC9" w:rsidP="005A670D">
                  <w:pPr>
                    <w:jc w:val="right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345 300,00</w:t>
                  </w:r>
                </w:p>
              </w:tc>
            </w:tr>
            <w:tr w:rsidR="00396CC9" w:rsidRPr="004860CC" w:rsidTr="005A670D">
              <w:trPr>
                <w:trHeight w:val="960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396CC9" w:rsidRPr="004860CC" w:rsidRDefault="00396CC9" w:rsidP="005A670D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lastRenderedPageBreak/>
                    <w:t>182 1 06 01030 10 0000 110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396CC9" w:rsidRPr="004860CC" w:rsidRDefault="00396CC9" w:rsidP="005A670D">
                  <w:pPr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Налог на имущество физических лиц, взимаемый по ставкам, применяемым</w:t>
                  </w:r>
                  <w:r w:rsidRPr="004860CC">
                    <w:rPr>
                      <w:sz w:val="20"/>
                      <w:szCs w:val="20"/>
                    </w:rPr>
                    <w:cr/>
                    <w:t>к объектам налогообложения, расположенным в границах поселений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6CC9" w:rsidRPr="004860CC" w:rsidRDefault="00396CC9" w:rsidP="005A670D">
                  <w:pPr>
                    <w:jc w:val="right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39 300,00</w:t>
                  </w:r>
                </w:p>
              </w:tc>
            </w:tr>
            <w:tr w:rsidR="00396CC9" w:rsidRPr="004860CC" w:rsidTr="005A670D">
              <w:trPr>
                <w:trHeight w:val="330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396CC9" w:rsidRPr="004860CC" w:rsidRDefault="00396CC9" w:rsidP="005A670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000 1 06 06000 00 0000 110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396CC9" w:rsidRPr="004860CC" w:rsidRDefault="00396CC9" w:rsidP="005A670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6CC9" w:rsidRPr="004860CC" w:rsidRDefault="00396CC9" w:rsidP="005A670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306 000,00</w:t>
                  </w:r>
                </w:p>
              </w:tc>
            </w:tr>
            <w:tr w:rsidR="00396CC9" w:rsidRPr="004860CC" w:rsidTr="005A670D">
              <w:trPr>
                <w:trHeight w:val="675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396CC9" w:rsidRPr="004860CC" w:rsidRDefault="00396CC9" w:rsidP="005A670D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182 1 06 06033 10 0000 110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396CC9" w:rsidRPr="004860CC" w:rsidRDefault="00396CC9" w:rsidP="005A670D">
                  <w:pPr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Земельный налог с организаций, обладающих земельным участком, расположенным в границах сельских пос</w:t>
                  </w:r>
                  <w:r w:rsidRPr="004860CC">
                    <w:rPr>
                      <w:sz w:val="20"/>
                      <w:szCs w:val="20"/>
                    </w:rPr>
                    <w:cr/>
                    <w:t>лений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6CC9" w:rsidRPr="004860CC" w:rsidRDefault="00396CC9" w:rsidP="005A670D">
                  <w:pPr>
                    <w:jc w:val="right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290 000,00</w:t>
                  </w:r>
                </w:p>
              </w:tc>
            </w:tr>
            <w:tr w:rsidR="00396CC9" w:rsidRPr="004860CC" w:rsidTr="005A670D">
              <w:trPr>
                <w:trHeight w:val="705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396CC9" w:rsidRPr="004860CC" w:rsidRDefault="00396CC9" w:rsidP="005A670D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182 1 06 06043 10 0000 110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396CC9" w:rsidRPr="004860CC" w:rsidRDefault="00396CC9" w:rsidP="005A670D">
                  <w:pPr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6CC9" w:rsidRPr="004860CC" w:rsidRDefault="00396CC9" w:rsidP="005A670D">
                  <w:pPr>
                    <w:jc w:val="right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16 000,00</w:t>
                  </w:r>
                </w:p>
              </w:tc>
            </w:tr>
            <w:tr w:rsidR="00396CC9" w:rsidRPr="004860CC" w:rsidTr="005A670D">
              <w:trPr>
                <w:trHeight w:val="945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396CC9" w:rsidRPr="004860CC" w:rsidRDefault="00396CC9" w:rsidP="005A670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000 1 11 00000 00 0000 000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396CC9" w:rsidRPr="004860CC" w:rsidRDefault="00396CC9" w:rsidP="005A670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ДОХОДЫ ОТ ИСПОЛЬЗОВАНИЯ ИМУЩЕСТВА, НАХОДЯЩЕГОСЯ В ГОСУДАРСТВЕНН</w:t>
                  </w:r>
                  <w:r w:rsidRPr="004860CC">
                    <w:rPr>
                      <w:b/>
                      <w:bCs/>
                      <w:sz w:val="20"/>
                      <w:szCs w:val="20"/>
                    </w:rPr>
                    <w:cr/>
                    <w:t>Й И МУНИЦИПАЛЬНОЙ СОБСТВЕННОСТИ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6CC9" w:rsidRPr="004860CC" w:rsidRDefault="00396CC9" w:rsidP="005A670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139 000,00</w:t>
                  </w:r>
                </w:p>
              </w:tc>
            </w:tr>
            <w:tr w:rsidR="00396CC9" w:rsidRPr="004860CC" w:rsidTr="005A670D">
              <w:trPr>
                <w:trHeight w:val="1320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396CC9" w:rsidRPr="004860CC" w:rsidRDefault="00396CC9" w:rsidP="005A670D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903 1 11 05035 10 0000 120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396CC9" w:rsidRPr="004860CC" w:rsidRDefault="00396CC9" w:rsidP="005A670D">
                  <w:pPr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автономных уч</w:t>
                  </w:r>
                  <w:r w:rsidRPr="004860CC">
                    <w:rPr>
                      <w:sz w:val="20"/>
                      <w:szCs w:val="20"/>
                    </w:rPr>
                    <w:cr/>
                    <w:t>еждений)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6CC9" w:rsidRPr="004860CC" w:rsidRDefault="00396CC9" w:rsidP="005A670D">
                  <w:pPr>
                    <w:jc w:val="right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132 000,00</w:t>
                  </w:r>
                </w:p>
              </w:tc>
            </w:tr>
            <w:tr w:rsidR="00396CC9" w:rsidRPr="004860CC" w:rsidTr="005A670D">
              <w:trPr>
                <w:trHeight w:val="1605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396CC9" w:rsidRPr="004860CC" w:rsidRDefault="00396CC9" w:rsidP="005A670D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903 1 11 09045 10 0000 120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396CC9" w:rsidRPr="004860CC" w:rsidRDefault="00396CC9" w:rsidP="005A670D">
                  <w:pPr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</w:t>
                  </w:r>
                  <w:r w:rsidRPr="004860CC">
                    <w:rPr>
                      <w:sz w:val="20"/>
                      <w:szCs w:val="20"/>
                    </w:rPr>
                    <w:cr/>
                    <w:t>риятий, в том числе казенных)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6CC9" w:rsidRPr="004860CC" w:rsidRDefault="00396CC9" w:rsidP="005A670D">
                  <w:pPr>
                    <w:jc w:val="right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7 000,00</w:t>
                  </w:r>
                </w:p>
              </w:tc>
            </w:tr>
            <w:tr w:rsidR="00396CC9" w:rsidRPr="004860CC" w:rsidTr="005A670D">
              <w:trPr>
                <w:trHeight w:val="615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CC9" w:rsidRPr="004860CC" w:rsidRDefault="00396CC9" w:rsidP="005A670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000 1 13 00000 00 0000 130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CC9" w:rsidRPr="004860CC" w:rsidRDefault="00396CC9" w:rsidP="005A670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6CC9" w:rsidRPr="004860CC" w:rsidRDefault="00396CC9" w:rsidP="005A670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160 000,00</w:t>
                  </w:r>
                </w:p>
              </w:tc>
            </w:tr>
            <w:tr w:rsidR="00396CC9" w:rsidRPr="004860CC" w:rsidTr="005A670D">
              <w:trPr>
                <w:trHeight w:val="630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CC9" w:rsidRPr="004860CC" w:rsidRDefault="00396CC9" w:rsidP="005A670D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903 1 13 01995 10 0000 130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6CC9" w:rsidRPr="004860CC" w:rsidRDefault="00396CC9" w:rsidP="005A670D">
                  <w:pPr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Прочие доходы от оказания платных услуг (работ) получателями средств бюджет</w:t>
                  </w:r>
                  <w:r w:rsidRPr="004860CC">
                    <w:rPr>
                      <w:sz w:val="20"/>
                      <w:szCs w:val="20"/>
                    </w:rPr>
                    <w:cr/>
                    <w:t>в поселений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6CC9" w:rsidRPr="004860CC" w:rsidRDefault="00396CC9" w:rsidP="005A670D">
                  <w:pPr>
                    <w:jc w:val="right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160 000,00</w:t>
                  </w:r>
                </w:p>
              </w:tc>
            </w:tr>
            <w:tr w:rsidR="00396CC9" w:rsidRPr="004860CC" w:rsidTr="005A670D">
              <w:trPr>
                <w:trHeight w:val="645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396CC9" w:rsidRPr="004860CC" w:rsidRDefault="00396CC9" w:rsidP="005A670D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000 1 14 00000 00 0000 000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396CC9" w:rsidRPr="004860CC" w:rsidRDefault="00396CC9" w:rsidP="005A670D">
                  <w:pPr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6CC9" w:rsidRPr="004860CC" w:rsidRDefault="00396CC9" w:rsidP="005A670D">
                  <w:pPr>
                    <w:jc w:val="right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16 500,00</w:t>
                  </w:r>
                </w:p>
              </w:tc>
            </w:tr>
            <w:tr w:rsidR="00396CC9" w:rsidRPr="004860CC" w:rsidTr="005A670D">
              <w:trPr>
                <w:trHeight w:val="1815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396CC9" w:rsidRPr="004860CC" w:rsidRDefault="00396CC9" w:rsidP="005A670D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000 1 14 0205310 0000 410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396CC9" w:rsidRPr="004860CC" w:rsidRDefault="00396CC9" w:rsidP="005A670D">
                  <w:pPr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Доходы от реализации иного имущества, находящегося в собственности сельских поселений (за исключением имущества</w:t>
                  </w:r>
                  <w:r w:rsidRPr="004860CC">
                    <w:rPr>
                      <w:sz w:val="20"/>
                      <w:szCs w:val="20"/>
                    </w:rPr>
                    <w:cr/>
      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6CC9" w:rsidRPr="004860CC" w:rsidRDefault="00396CC9" w:rsidP="005A670D">
                  <w:pPr>
                    <w:jc w:val="right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16 500,00</w:t>
                  </w:r>
                </w:p>
              </w:tc>
            </w:tr>
            <w:tr w:rsidR="00396CC9" w:rsidRPr="004860CC" w:rsidTr="005A670D">
              <w:trPr>
                <w:trHeight w:val="975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396CC9" w:rsidRPr="004860CC" w:rsidRDefault="00396CC9" w:rsidP="005A670D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 xml:space="preserve">051 1 14 06013 10 0000 430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396CC9" w:rsidRPr="004860CC" w:rsidRDefault="00396CC9" w:rsidP="005A670D">
                  <w:pPr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Доходы от продажи земельных у</w:t>
                  </w:r>
                  <w:r w:rsidRPr="004860CC">
                    <w:rPr>
                      <w:sz w:val="20"/>
                      <w:szCs w:val="20"/>
                    </w:rPr>
                    <w:cr/>
                    <w:t>астков, государственная собственность на которые не разграничена и которые расположены в границах поселений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6CC9" w:rsidRPr="004860CC" w:rsidRDefault="00396CC9" w:rsidP="005A670D">
                  <w:pPr>
                    <w:jc w:val="right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396CC9" w:rsidRPr="004860CC" w:rsidTr="005A670D">
              <w:trPr>
                <w:trHeight w:val="1935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396CC9" w:rsidRPr="004860CC" w:rsidRDefault="00396CC9" w:rsidP="005A670D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903 114 0253 10 0000 410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396CC9" w:rsidRPr="004860CC" w:rsidRDefault="00396CC9" w:rsidP="005A670D">
                  <w:pPr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Доходы от реализации иного имущества, находящегося в собственности поселений (за исключением имущества муниципальных</w:t>
                  </w:r>
                  <w:r w:rsidRPr="004860CC">
                    <w:rPr>
                      <w:sz w:val="20"/>
                      <w:szCs w:val="20"/>
                    </w:rPr>
                    <w:cr/>
                    <w:t>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6CC9" w:rsidRPr="004860CC" w:rsidRDefault="00396CC9" w:rsidP="005A670D">
                  <w:pPr>
                    <w:jc w:val="right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396CC9" w:rsidRPr="004860CC" w:rsidTr="005A670D">
              <w:trPr>
                <w:trHeight w:val="375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396CC9" w:rsidRPr="004860CC" w:rsidRDefault="00396CC9" w:rsidP="005A670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000 2 00 00000 00 0000 000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396CC9" w:rsidRPr="004860CC" w:rsidRDefault="00396CC9" w:rsidP="005A670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6CC9" w:rsidRPr="004860CC" w:rsidRDefault="00396CC9" w:rsidP="005A670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3 823 484,00</w:t>
                  </w:r>
                </w:p>
              </w:tc>
            </w:tr>
            <w:tr w:rsidR="00396CC9" w:rsidRPr="004860CC" w:rsidTr="005A670D">
              <w:trPr>
                <w:trHeight w:val="630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396CC9" w:rsidRPr="004860CC" w:rsidRDefault="00396CC9" w:rsidP="005A670D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lastRenderedPageBreak/>
                    <w:t xml:space="preserve">903 2 </w:t>
                  </w:r>
                  <w:r w:rsidRPr="004860CC">
                    <w:rPr>
                      <w:sz w:val="20"/>
                      <w:szCs w:val="20"/>
                    </w:rPr>
                    <w:cr/>
                    <w:t>2 01001 10 0000 151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396CC9" w:rsidRPr="004860CC" w:rsidRDefault="00396CC9" w:rsidP="005A670D">
                  <w:pPr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6CC9" w:rsidRPr="004860CC" w:rsidRDefault="00396CC9" w:rsidP="005A670D">
                  <w:pPr>
                    <w:jc w:val="right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3 649 100,00</w:t>
                  </w:r>
                </w:p>
              </w:tc>
            </w:tr>
            <w:tr w:rsidR="00396CC9" w:rsidRPr="004860CC" w:rsidTr="005A670D">
              <w:trPr>
                <w:trHeight w:val="375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396CC9" w:rsidRPr="004860CC" w:rsidRDefault="00396CC9" w:rsidP="005A670D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903 2 02 02999 10 0000 151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396CC9" w:rsidRPr="004860CC" w:rsidRDefault="00396CC9" w:rsidP="005A670D">
                  <w:pPr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Прочие субсидии бюджетам поселений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6CC9" w:rsidRPr="004860CC" w:rsidRDefault="00396CC9" w:rsidP="005A670D">
                  <w:pPr>
                    <w:jc w:val="right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48 084,00</w:t>
                  </w:r>
                </w:p>
              </w:tc>
            </w:tr>
            <w:tr w:rsidR="00396CC9" w:rsidRPr="004860CC" w:rsidTr="005A670D">
              <w:trPr>
                <w:trHeight w:val="645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396CC9" w:rsidRPr="004860CC" w:rsidRDefault="00396CC9" w:rsidP="005A670D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000 202 03000 00 0000 151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6CC9" w:rsidRPr="004860CC" w:rsidRDefault="00396CC9" w:rsidP="005A670D">
                  <w:pPr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Субвенции бюджетам субъектов Российской Федерации и муниц</w:t>
                  </w:r>
                  <w:r w:rsidRPr="004860CC">
                    <w:rPr>
                      <w:sz w:val="20"/>
                      <w:szCs w:val="20"/>
                    </w:rPr>
                    <w:cr/>
                    <w:t>пальных образований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6CC9" w:rsidRPr="004860CC" w:rsidRDefault="00396CC9" w:rsidP="005A670D">
                  <w:pPr>
                    <w:jc w:val="right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60 600,00</w:t>
                  </w:r>
                </w:p>
              </w:tc>
            </w:tr>
            <w:tr w:rsidR="00396CC9" w:rsidRPr="004860CC" w:rsidTr="005A670D">
              <w:trPr>
                <w:trHeight w:val="1020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396CC9" w:rsidRPr="004860CC" w:rsidRDefault="00396CC9" w:rsidP="005A670D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903 2 02 03015 10 0000 151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96CC9" w:rsidRPr="004860CC" w:rsidRDefault="00396CC9" w:rsidP="005A670D">
                  <w:pPr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Субвенции бюджетам поселений на осуществление первичного воинского  учета на территориях,  где отсутствуют военные комиссариаты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6CC9" w:rsidRPr="004860CC" w:rsidRDefault="00396CC9" w:rsidP="005A670D">
                  <w:pPr>
                    <w:jc w:val="right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60 600,00</w:t>
                  </w:r>
                </w:p>
              </w:tc>
            </w:tr>
            <w:tr w:rsidR="00396CC9" w:rsidRPr="004860CC" w:rsidTr="005A670D">
              <w:trPr>
                <w:trHeight w:val="375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396CC9" w:rsidRPr="004860CC" w:rsidRDefault="00396CC9" w:rsidP="005A670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000 2 02 04000 00 0000 151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auto"/>
                  <w:hideMark/>
                </w:tcPr>
                <w:p w:rsidR="00396CC9" w:rsidRPr="004860CC" w:rsidRDefault="00396CC9" w:rsidP="005A670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6CC9" w:rsidRPr="004860CC" w:rsidRDefault="00396CC9" w:rsidP="005A670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65 700,00</w:t>
                  </w:r>
                </w:p>
              </w:tc>
            </w:tr>
            <w:tr w:rsidR="00396CC9" w:rsidRPr="004860CC" w:rsidTr="005A670D">
              <w:trPr>
                <w:trHeight w:val="1605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396CC9" w:rsidRPr="004860CC" w:rsidRDefault="00396CC9" w:rsidP="005A670D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903 2 02 04014 10 0000 151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auto"/>
                  <w:hideMark/>
                </w:tcPr>
                <w:p w:rsidR="00396CC9" w:rsidRPr="004860CC" w:rsidRDefault="00396CC9" w:rsidP="005A670D">
                  <w:pPr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6CC9" w:rsidRPr="004860CC" w:rsidRDefault="00396CC9" w:rsidP="005A670D">
                  <w:pPr>
                    <w:jc w:val="right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64 500,</w:t>
                  </w:r>
                  <w:r w:rsidRPr="004860CC">
                    <w:rPr>
                      <w:sz w:val="20"/>
                      <w:szCs w:val="20"/>
                    </w:rPr>
                    <w:cr/>
                    <w:t>0</w:t>
                  </w:r>
                </w:p>
              </w:tc>
            </w:tr>
            <w:tr w:rsidR="00396CC9" w:rsidRPr="004860CC" w:rsidTr="005A670D">
              <w:trPr>
                <w:trHeight w:val="975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396CC9" w:rsidRPr="004860CC" w:rsidRDefault="00396CC9" w:rsidP="005A670D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903 2 02 04025 10 0000 151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396CC9" w:rsidRPr="004860CC" w:rsidRDefault="00396CC9" w:rsidP="005A670D">
                  <w:pPr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Межбюджетные трансферты, передаваемые бюджетам поселений на комплектование  книжных фондов библиотек муниципальных образований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6CC9" w:rsidRPr="004860CC" w:rsidRDefault="00396CC9" w:rsidP="005A670D">
                  <w:pPr>
                    <w:jc w:val="right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1 200,00</w:t>
                  </w:r>
                </w:p>
              </w:tc>
            </w:tr>
            <w:tr w:rsidR="00396CC9" w:rsidRPr="004860CC" w:rsidTr="005A670D">
              <w:trPr>
                <w:trHeight w:val="330"/>
              </w:trPr>
              <w:tc>
                <w:tcPr>
                  <w:tcW w:w="8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6CC9" w:rsidRPr="004860CC" w:rsidRDefault="00396CC9" w:rsidP="005A670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6CC9" w:rsidRPr="004860CC" w:rsidRDefault="00396CC9" w:rsidP="005A670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9 962 219,77</w:t>
                  </w:r>
                </w:p>
              </w:tc>
            </w:tr>
          </w:tbl>
          <w:p w:rsidR="00396CC9" w:rsidRPr="00396ABE" w:rsidRDefault="00396CC9" w:rsidP="005A67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396CC9" w:rsidRDefault="00396CC9" w:rsidP="00396CC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</w:pPr>
    </w:p>
    <w:p w:rsidR="00396CC9" w:rsidRDefault="00396CC9" w:rsidP="00396CC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</w:pPr>
    </w:p>
    <w:p w:rsidR="00396CC9" w:rsidRDefault="00396CC9" w:rsidP="00396CC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</w:pPr>
      <w:r>
        <w:t>Приложение 4 изложить в следующей редакции:</w:t>
      </w:r>
    </w:p>
    <w:p w:rsidR="00396CC9" w:rsidRPr="00ED2134" w:rsidRDefault="00396CC9" w:rsidP="00396CC9">
      <w:pPr>
        <w:jc w:val="right"/>
        <w:rPr>
          <w:sz w:val="20"/>
        </w:rPr>
      </w:pPr>
      <w:r w:rsidRPr="00ED2134">
        <w:rPr>
          <w:sz w:val="20"/>
        </w:rPr>
        <w:t xml:space="preserve">Приложение № </w:t>
      </w:r>
      <w:r>
        <w:rPr>
          <w:sz w:val="20"/>
        </w:rPr>
        <w:t>4</w:t>
      </w:r>
    </w:p>
    <w:p w:rsidR="00396CC9" w:rsidRPr="00ED2134" w:rsidRDefault="00396CC9" w:rsidP="00396CC9">
      <w:pPr>
        <w:jc w:val="right"/>
        <w:rPr>
          <w:sz w:val="20"/>
        </w:rPr>
      </w:pPr>
      <w:r w:rsidRPr="00ED2134">
        <w:rPr>
          <w:sz w:val="20"/>
        </w:rPr>
        <w:t xml:space="preserve"> к решению </w:t>
      </w:r>
    </w:p>
    <w:p w:rsidR="00396CC9" w:rsidRDefault="00396CC9" w:rsidP="00396CC9">
      <w:pPr>
        <w:jc w:val="right"/>
        <w:rPr>
          <w:sz w:val="20"/>
        </w:rPr>
      </w:pPr>
      <w:r w:rsidRPr="00ED2134">
        <w:rPr>
          <w:sz w:val="20"/>
        </w:rPr>
        <w:t xml:space="preserve">Совета Майдаковского </w:t>
      </w:r>
    </w:p>
    <w:p w:rsidR="00396CC9" w:rsidRPr="00ED2134" w:rsidRDefault="00396CC9" w:rsidP="00396CC9">
      <w:pPr>
        <w:jc w:val="right"/>
        <w:rPr>
          <w:sz w:val="20"/>
        </w:rPr>
      </w:pPr>
      <w:r w:rsidRPr="00ED2134">
        <w:rPr>
          <w:sz w:val="20"/>
        </w:rPr>
        <w:t xml:space="preserve">сельского поселения </w:t>
      </w:r>
    </w:p>
    <w:p w:rsidR="00396CC9" w:rsidRDefault="00396CC9" w:rsidP="00396CC9">
      <w:pPr>
        <w:jc w:val="right"/>
        <w:rPr>
          <w:sz w:val="20"/>
        </w:rPr>
      </w:pPr>
      <w:r w:rsidRPr="00ED2134">
        <w:rPr>
          <w:sz w:val="20"/>
        </w:rPr>
        <w:t>от 23.12.2015 г.№ 37</w:t>
      </w:r>
    </w:p>
    <w:p w:rsidR="00396CC9" w:rsidRDefault="00396CC9" w:rsidP="00396CC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right"/>
      </w:pPr>
    </w:p>
    <w:p w:rsidR="00396CC9" w:rsidRDefault="00396CC9" w:rsidP="00396CC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5"/>
        <w:gridCol w:w="3652"/>
        <w:gridCol w:w="1880"/>
      </w:tblGrid>
      <w:tr w:rsidR="00396CC9" w:rsidTr="005A670D">
        <w:tc>
          <w:tcPr>
            <w:tcW w:w="4675" w:type="dxa"/>
          </w:tcPr>
          <w:p w:rsidR="00396CC9" w:rsidRPr="002E0781" w:rsidRDefault="00396CC9" w:rsidP="005A670D">
            <w:pPr>
              <w:jc w:val="center"/>
            </w:pPr>
            <w:r w:rsidRPr="002E0781">
              <w:rPr>
                <w:sz w:val="22"/>
                <w:szCs w:val="22"/>
              </w:rPr>
              <w:t xml:space="preserve">Код классификации </w:t>
            </w:r>
          </w:p>
          <w:p w:rsidR="00396CC9" w:rsidRPr="002E0781" w:rsidRDefault="00396CC9" w:rsidP="005A670D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источников финансирования дефицита бюджетов</w:t>
            </w:r>
          </w:p>
        </w:tc>
        <w:tc>
          <w:tcPr>
            <w:tcW w:w="3652" w:type="dxa"/>
          </w:tcPr>
          <w:p w:rsidR="00396CC9" w:rsidRPr="002E0781" w:rsidRDefault="00396CC9" w:rsidP="005A670D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1880" w:type="dxa"/>
          </w:tcPr>
          <w:p w:rsidR="00396CC9" w:rsidRPr="002E0781" w:rsidRDefault="00396CC9" w:rsidP="005A670D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20</w:t>
            </w:r>
            <w:r w:rsidRPr="002E0781">
              <w:rPr>
                <w:sz w:val="22"/>
                <w:szCs w:val="22"/>
                <w:lang w:val="en-US"/>
              </w:rPr>
              <w:t>1</w:t>
            </w:r>
            <w:r w:rsidRPr="002E0781">
              <w:rPr>
                <w:sz w:val="22"/>
                <w:szCs w:val="22"/>
              </w:rPr>
              <w:t>6 год</w:t>
            </w:r>
          </w:p>
        </w:tc>
      </w:tr>
      <w:tr w:rsidR="00396CC9" w:rsidTr="005A670D">
        <w:tc>
          <w:tcPr>
            <w:tcW w:w="4675" w:type="dxa"/>
          </w:tcPr>
          <w:p w:rsidR="00396CC9" w:rsidRPr="002E0781" w:rsidRDefault="00396CC9" w:rsidP="005A670D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01000000000000000</w:t>
            </w:r>
          </w:p>
        </w:tc>
        <w:tc>
          <w:tcPr>
            <w:tcW w:w="3652" w:type="dxa"/>
          </w:tcPr>
          <w:p w:rsidR="00396CC9" w:rsidRPr="002E0781" w:rsidRDefault="00396CC9" w:rsidP="005A670D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880" w:type="dxa"/>
          </w:tcPr>
          <w:p w:rsidR="00396CC9" w:rsidRPr="002E0781" w:rsidRDefault="00396CC9" w:rsidP="005A670D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-</w:t>
            </w:r>
          </w:p>
          <w:p w:rsidR="00396CC9" w:rsidRPr="002E0781" w:rsidRDefault="00396CC9" w:rsidP="005A670D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396CC9" w:rsidTr="005A670D">
        <w:tc>
          <w:tcPr>
            <w:tcW w:w="4675" w:type="dxa"/>
          </w:tcPr>
          <w:p w:rsidR="00396CC9" w:rsidRPr="002E0781" w:rsidRDefault="00396CC9" w:rsidP="005A670D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01050000000000000</w:t>
            </w:r>
          </w:p>
        </w:tc>
        <w:tc>
          <w:tcPr>
            <w:tcW w:w="3652" w:type="dxa"/>
          </w:tcPr>
          <w:p w:rsidR="00396CC9" w:rsidRPr="002E0781" w:rsidRDefault="00396CC9" w:rsidP="005A670D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880" w:type="dxa"/>
          </w:tcPr>
          <w:p w:rsidR="00396CC9" w:rsidRPr="002E0781" w:rsidRDefault="00396CC9" w:rsidP="005A670D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-</w:t>
            </w:r>
          </w:p>
          <w:p w:rsidR="00396CC9" w:rsidRPr="002E0781" w:rsidRDefault="00396CC9" w:rsidP="005A670D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396CC9" w:rsidTr="005A670D">
        <w:trPr>
          <w:trHeight w:val="489"/>
        </w:trPr>
        <w:tc>
          <w:tcPr>
            <w:tcW w:w="4675" w:type="dxa"/>
          </w:tcPr>
          <w:p w:rsidR="00396CC9" w:rsidRPr="002E0781" w:rsidRDefault="00396CC9" w:rsidP="005A670D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01050000000000500</w:t>
            </w:r>
          </w:p>
        </w:tc>
        <w:tc>
          <w:tcPr>
            <w:tcW w:w="3652" w:type="dxa"/>
          </w:tcPr>
          <w:p w:rsidR="00396CC9" w:rsidRPr="002E0781" w:rsidRDefault="00396CC9" w:rsidP="005A670D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1880" w:type="dxa"/>
          </w:tcPr>
          <w:p w:rsidR="00396CC9" w:rsidRPr="002E0781" w:rsidRDefault="00396CC9" w:rsidP="005A670D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-9962219,77</w:t>
            </w:r>
          </w:p>
          <w:p w:rsidR="00396CC9" w:rsidRPr="002E0781" w:rsidRDefault="00396CC9" w:rsidP="005A670D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96CC9" w:rsidTr="005A670D">
        <w:tc>
          <w:tcPr>
            <w:tcW w:w="4675" w:type="dxa"/>
          </w:tcPr>
          <w:p w:rsidR="00396CC9" w:rsidRPr="002E0781" w:rsidRDefault="00396CC9" w:rsidP="005A670D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01050200000000500</w:t>
            </w:r>
          </w:p>
        </w:tc>
        <w:tc>
          <w:tcPr>
            <w:tcW w:w="3652" w:type="dxa"/>
          </w:tcPr>
          <w:p w:rsidR="00396CC9" w:rsidRPr="002E0781" w:rsidRDefault="00396CC9" w:rsidP="005A670D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Увеличение прочих остатков средств бюджета</w:t>
            </w:r>
          </w:p>
        </w:tc>
        <w:tc>
          <w:tcPr>
            <w:tcW w:w="1880" w:type="dxa"/>
          </w:tcPr>
          <w:p w:rsidR="00396CC9" w:rsidRPr="002E0781" w:rsidRDefault="00396CC9" w:rsidP="005A670D">
            <w:pPr>
              <w:jc w:val="center"/>
            </w:pPr>
            <w:r w:rsidRPr="002E0781">
              <w:rPr>
                <w:sz w:val="22"/>
                <w:szCs w:val="22"/>
              </w:rPr>
              <w:t>-9962219,77</w:t>
            </w:r>
          </w:p>
        </w:tc>
      </w:tr>
      <w:tr w:rsidR="00396CC9" w:rsidTr="005A670D">
        <w:tc>
          <w:tcPr>
            <w:tcW w:w="4675" w:type="dxa"/>
          </w:tcPr>
          <w:p w:rsidR="00396CC9" w:rsidRPr="002E0781" w:rsidRDefault="00396CC9" w:rsidP="005A670D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01050201000000510</w:t>
            </w:r>
          </w:p>
        </w:tc>
        <w:tc>
          <w:tcPr>
            <w:tcW w:w="3652" w:type="dxa"/>
          </w:tcPr>
          <w:p w:rsidR="00396CC9" w:rsidRPr="002E0781" w:rsidRDefault="00396CC9" w:rsidP="005A670D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Увеличение прочих остатков денежных средств бюджета</w:t>
            </w:r>
          </w:p>
        </w:tc>
        <w:tc>
          <w:tcPr>
            <w:tcW w:w="1880" w:type="dxa"/>
          </w:tcPr>
          <w:p w:rsidR="00396CC9" w:rsidRPr="002E0781" w:rsidRDefault="00396CC9" w:rsidP="005A670D">
            <w:pPr>
              <w:jc w:val="center"/>
            </w:pPr>
            <w:r w:rsidRPr="002E0781">
              <w:rPr>
                <w:sz w:val="22"/>
                <w:szCs w:val="22"/>
              </w:rPr>
              <w:t>-9962219,77</w:t>
            </w:r>
          </w:p>
        </w:tc>
      </w:tr>
      <w:tr w:rsidR="00396CC9" w:rsidTr="005A670D">
        <w:tc>
          <w:tcPr>
            <w:tcW w:w="4675" w:type="dxa"/>
          </w:tcPr>
          <w:p w:rsidR="00396CC9" w:rsidRPr="002E0781" w:rsidRDefault="00396CC9" w:rsidP="005A670D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01050201100000510</w:t>
            </w:r>
          </w:p>
        </w:tc>
        <w:tc>
          <w:tcPr>
            <w:tcW w:w="3652" w:type="dxa"/>
          </w:tcPr>
          <w:p w:rsidR="00396CC9" w:rsidRPr="002E0781" w:rsidRDefault="00396CC9" w:rsidP="005A670D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880" w:type="dxa"/>
          </w:tcPr>
          <w:p w:rsidR="00396CC9" w:rsidRPr="002E0781" w:rsidRDefault="00396CC9" w:rsidP="005A670D">
            <w:pPr>
              <w:jc w:val="center"/>
            </w:pPr>
            <w:r w:rsidRPr="002E0781">
              <w:rPr>
                <w:sz w:val="22"/>
                <w:szCs w:val="22"/>
              </w:rPr>
              <w:t>-9962219,77</w:t>
            </w:r>
          </w:p>
        </w:tc>
      </w:tr>
      <w:tr w:rsidR="00396CC9" w:rsidTr="005A670D">
        <w:trPr>
          <w:trHeight w:val="481"/>
        </w:trPr>
        <w:tc>
          <w:tcPr>
            <w:tcW w:w="4675" w:type="dxa"/>
          </w:tcPr>
          <w:p w:rsidR="00396CC9" w:rsidRPr="002E0781" w:rsidRDefault="00396CC9" w:rsidP="005A670D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01050000000000600</w:t>
            </w:r>
          </w:p>
        </w:tc>
        <w:tc>
          <w:tcPr>
            <w:tcW w:w="3652" w:type="dxa"/>
          </w:tcPr>
          <w:p w:rsidR="00396CC9" w:rsidRPr="002E0781" w:rsidRDefault="00396CC9" w:rsidP="005A670D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880" w:type="dxa"/>
          </w:tcPr>
          <w:p w:rsidR="00396CC9" w:rsidRPr="002E0781" w:rsidRDefault="00396CC9" w:rsidP="005A670D">
            <w:pPr>
              <w:jc w:val="center"/>
            </w:pPr>
            <w:r w:rsidRPr="002E0781">
              <w:rPr>
                <w:sz w:val="22"/>
                <w:szCs w:val="22"/>
              </w:rPr>
              <w:t>9962219,77</w:t>
            </w:r>
          </w:p>
        </w:tc>
      </w:tr>
      <w:tr w:rsidR="00396CC9" w:rsidTr="005A670D">
        <w:tc>
          <w:tcPr>
            <w:tcW w:w="4675" w:type="dxa"/>
          </w:tcPr>
          <w:p w:rsidR="00396CC9" w:rsidRPr="002E0781" w:rsidRDefault="00396CC9" w:rsidP="005A670D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01050200000000610</w:t>
            </w:r>
          </w:p>
        </w:tc>
        <w:tc>
          <w:tcPr>
            <w:tcW w:w="3652" w:type="dxa"/>
          </w:tcPr>
          <w:p w:rsidR="00396CC9" w:rsidRPr="002E0781" w:rsidRDefault="00396CC9" w:rsidP="005A670D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Уменьшение прочих остатков средств бюджета</w:t>
            </w:r>
          </w:p>
        </w:tc>
        <w:tc>
          <w:tcPr>
            <w:tcW w:w="1880" w:type="dxa"/>
          </w:tcPr>
          <w:p w:rsidR="00396CC9" w:rsidRPr="002E0781" w:rsidRDefault="00396CC9" w:rsidP="005A670D">
            <w:pPr>
              <w:jc w:val="center"/>
            </w:pPr>
            <w:r w:rsidRPr="002E0781">
              <w:rPr>
                <w:sz w:val="22"/>
                <w:szCs w:val="22"/>
              </w:rPr>
              <w:t>9962219,77</w:t>
            </w:r>
          </w:p>
        </w:tc>
      </w:tr>
      <w:tr w:rsidR="00396CC9" w:rsidTr="005A670D">
        <w:tc>
          <w:tcPr>
            <w:tcW w:w="4675" w:type="dxa"/>
          </w:tcPr>
          <w:p w:rsidR="00396CC9" w:rsidRPr="002E0781" w:rsidRDefault="00396CC9" w:rsidP="005A670D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01050201000000610</w:t>
            </w:r>
          </w:p>
        </w:tc>
        <w:tc>
          <w:tcPr>
            <w:tcW w:w="3652" w:type="dxa"/>
          </w:tcPr>
          <w:p w:rsidR="00396CC9" w:rsidRPr="002E0781" w:rsidRDefault="00396CC9" w:rsidP="005A670D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880" w:type="dxa"/>
          </w:tcPr>
          <w:p w:rsidR="00396CC9" w:rsidRPr="002E0781" w:rsidRDefault="00396CC9" w:rsidP="005A670D">
            <w:pPr>
              <w:jc w:val="center"/>
            </w:pPr>
            <w:r w:rsidRPr="002E0781">
              <w:rPr>
                <w:sz w:val="22"/>
                <w:szCs w:val="22"/>
              </w:rPr>
              <w:t>9962219,77</w:t>
            </w:r>
          </w:p>
        </w:tc>
      </w:tr>
      <w:tr w:rsidR="00396CC9" w:rsidTr="005A670D">
        <w:tc>
          <w:tcPr>
            <w:tcW w:w="4675" w:type="dxa"/>
          </w:tcPr>
          <w:p w:rsidR="00396CC9" w:rsidRPr="002E0781" w:rsidRDefault="00396CC9" w:rsidP="005A670D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01050201100000610</w:t>
            </w:r>
          </w:p>
        </w:tc>
        <w:tc>
          <w:tcPr>
            <w:tcW w:w="3652" w:type="dxa"/>
          </w:tcPr>
          <w:p w:rsidR="00396CC9" w:rsidRPr="002E0781" w:rsidRDefault="00396CC9" w:rsidP="005A670D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 xml:space="preserve">Уменьшение прочих остатков денежных средств бюджетов </w:t>
            </w:r>
            <w:r w:rsidRPr="002E0781">
              <w:rPr>
                <w:sz w:val="22"/>
                <w:szCs w:val="22"/>
              </w:rPr>
              <w:lastRenderedPageBreak/>
              <w:t>городских поселений</w:t>
            </w:r>
          </w:p>
        </w:tc>
        <w:tc>
          <w:tcPr>
            <w:tcW w:w="1880" w:type="dxa"/>
          </w:tcPr>
          <w:p w:rsidR="00396CC9" w:rsidRPr="002E0781" w:rsidRDefault="00396CC9" w:rsidP="005A670D">
            <w:pPr>
              <w:jc w:val="center"/>
            </w:pPr>
            <w:r w:rsidRPr="002E0781">
              <w:rPr>
                <w:sz w:val="22"/>
                <w:szCs w:val="22"/>
              </w:rPr>
              <w:lastRenderedPageBreak/>
              <w:t>9962219,77</w:t>
            </w:r>
          </w:p>
        </w:tc>
      </w:tr>
    </w:tbl>
    <w:p w:rsidR="00396CC9" w:rsidRPr="00260B0B" w:rsidRDefault="00396CC9" w:rsidP="00396CC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</w:pPr>
    </w:p>
    <w:p w:rsidR="00396CC9" w:rsidRDefault="00396CC9" w:rsidP="00396CC9">
      <w:pPr>
        <w:jc w:val="both"/>
      </w:pPr>
      <w:r>
        <w:t>Приложение 6 изложить в следующей редакции:</w:t>
      </w:r>
    </w:p>
    <w:p w:rsidR="00396CC9" w:rsidRDefault="00396CC9" w:rsidP="00396CC9">
      <w:pPr>
        <w:jc w:val="right"/>
        <w:rPr>
          <w:sz w:val="20"/>
        </w:rPr>
      </w:pPr>
    </w:p>
    <w:p w:rsidR="00396CC9" w:rsidRDefault="00396CC9" w:rsidP="00396CC9">
      <w:pPr>
        <w:jc w:val="right"/>
        <w:rPr>
          <w:sz w:val="20"/>
        </w:rPr>
      </w:pPr>
    </w:p>
    <w:p w:rsidR="00396CC9" w:rsidRDefault="00396CC9" w:rsidP="00396CC9">
      <w:pPr>
        <w:jc w:val="right"/>
        <w:rPr>
          <w:sz w:val="20"/>
        </w:rPr>
      </w:pPr>
    </w:p>
    <w:p w:rsidR="00396CC9" w:rsidRDefault="00396CC9" w:rsidP="00396CC9">
      <w:pPr>
        <w:jc w:val="right"/>
        <w:rPr>
          <w:sz w:val="20"/>
        </w:rPr>
      </w:pPr>
    </w:p>
    <w:p w:rsidR="00396CC9" w:rsidRDefault="00396CC9" w:rsidP="00396CC9">
      <w:pPr>
        <w:jc w:val="right"/>
        <w:rPr>
          <w:sz w:val="20"/>
        </w:rPr>
      </w:pPr>
    </w:p>
    <w:p w:rsidR="00396CC9" w:rsidRDefault="00396CC9" w:rsidP="00396CC9">
      <w:pPr>
        <w:rPr>
          <w:sz w:val="20"/>
        </w:rPr>
      </w:pPr>
    </w:p>
    <w:p w:rsidR="00396CC9" w:rsidRDefault="00396CC9" w:rsidP="00396CC9">
      <w:pPr>
        <w:jc w:val="right"/>
        <w:rPr>
          <w:sz w:val="20"/>
        </w:rPr>
      </w:pPr>
    </w:p>
    <w:p w:rsidR="00396CC9" w:rsidRPr="00ED2134" w:rsidRDefault="00396CC9" w:rsidP="00396CC9">
      <w:pPr>
        <w:jc w:val="right"/>
        <w:rPr>
          <w:sz w:val="20"/>
        </w:rPr>
      </w:pPr>
      <w:r w:rsidRPr="00ED2134">
        <w:rPr>
          <w:sz w:val="20"/>
        </w:rPr>
        <w:t xml:space="preserve">Приложение № </w:t>
      </w:r>
      <w:r>
        <w:rPr>
          <w:sz w:val="20"/>
        </w:rPr>
        <w:t>6</w:t>
      </w:r>
    </w:p>
    <w:p w:rsidR="00396CC9" w:rsidRPr="00ED2134" w:rsidRDefault="00396CC9" w:rsidP="00396CC9">
      <w:pPr>
        <w:jc w:val="right"/>
        <w:rPr>
          <w:sz w:val="20"/>
        </w:rPr>
      </w:pPr>
      <w:r w:rsidRPr="00ED2134">
        <w:rPr>
          <w:sz w:val="20"/>
        </w:rPr>
        <w:t xml:space="preserve"> к решению </w:t>
      </w:r>
    </w:p>
    <w:p w:rsidR="00396CC9" w:rsidRDefault="00396CC9" w:rsidP="00396CC9">
      <w:pPr>
        <w:jc w:val="right"/>
        <w:rPr>
          <w:sz w:val="20"/>
        </w:rPr>
      </w:pPr>
      <w:r w:rsidRPr="00ED2134">
        <w:rPr>
          <w:sz w:val="20"/>
        </w:rPr>
        <w:t xml:space="preserve">Совета Майдаковского </w:t>
      </w:r>
    </w:p>
    <w:p w:rsidR="00396CC9" w:rsidRPr="00ED2134" w:rsidRDefault="00396CC9" w:rsidP="00396CC9">
      <w:pPr>
        <w:jc w:val="right"/>
        <w:rPr>
          <w:sz w:val="20"/>
        </w:rPr>
      </w:pPr>
      <w:r w:rsidRPr="00ED2134">
        <w:rPr>
          <w:sz w:val="20"/>
        </w:rPr>
        <w:t xml:space="preserve">сельского поселения </w:t>
      </w:r>
    </w:p>
    <w:p w:rsidR="00396CC9" w:rsidRDefault="00396CC9" w:rsidP="00396CC9">
      <w:pPr>
        <w:jc w:val="right"/>
        <w:rPr>
          <w:sz w:val="20"/>
        </w:rPr>
      </w:pPr>
      <w:r w:rsidRPr="00ED2134">
        <w:rPr>
          <w:sz w:val="20"/>
        </w:rPr>
        <w:t>от 23.12.2015 г.№ 37</w:t>
      </w:r>
    </w:p>
    <w:p w:rsidR="00396CC9" w:rsidRDefault="00396CC9" w:rsidP="00396CC9">
      <w:pPr>
        <w:jc w:val="right"/>
        <w:rPr>
          <w:sz w:val="20"/>
        </w:rPr>
      </w:pPr>
    </w:p>
    <w:tbl>
      <w:tblPr>
        <w:tblW w:w="10221" w:type="dxa"/>
        <w:tblInd w:w="93" w:type="dxa"/>
        <w:tblLook w:val="04A0"/>
      </w:tblPr>
      <w:tblGrid>
        <w:gridCol w:w="5980"/>
        <w:gridCol w:w="1416"/>
        <w:gridCol w:w="1026"/>
        <w:gridCol w:w="1799"/>
      </w:tblGrid>
      <w:tr w:rsidR="00396CC9" w:rsidRPr="00937E72" w:rsidTr="005A670D">
        <w:trPr>
          <w:trHeight w:val="1770"/>
        </w:trPr>
        <w:tc>
          <w:tcPr>
            <w:tcW w:w="102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6CC9" w:rsidRDefault="00396CC9" w:rsidP="005A670D">
            <w:pPr>
              <w:jc w:val="center"/>
              <w:rPr>
                <w:b/>
                <w:bCs/>
              </w:rPr>
            </w:pPr>
            <w:r w:rsidRPr="00937E72">
              <w:rPr>
                <w:b/>
                <w:bCs/>
                <w:sz w:val="22"/>
                <w:szCs w:val="22"/>
              </w:rPr>
              <w:t>Распределение  бюджетных ассигнований по целевым статьям  (муниципальным программам Майдаковского сельского поселения и не включенным в муниципальные программы Майдаковского сельского поселения направлениям деятельности органов местного самоуправления Майдаковского сельского поселения (муниципальных органов Майдаковского сельского поселения), группам  видов расходов классификации расходов бюджета</w:t>
            </w:r>
          </w:p>
          <w:p w:rsidR="00396CC9" w:rsidRPr="00937E72" w:rsidRDefault="00396CC9" w:rsidP="005A670D">
            <w:pPr>
              <w:jc w:val="center"/>
              <w:rPr>
                <w:b/>
                <w:bCs/>
              </w:rPr>
            </w:pPr>
            <w:r w:rsidRPr="00937E72">
              <w:rPr>
                <w:b/>
                <w:bCs/>
                <w:sz w:val="22"/>
                <w:szCs w:val="22"/>
              </w:rPr>
              <w:t xml:space="preserve"> Майдаковского сельского поселения на 2016 год</w:t>
            </w:r>
          </w:p>
        </w:tc>
      </w:tr>
      <w:tr w:rsidR="00396CC9" w:rsidRPr="00937E72" w:rsidTr="005A670D">
        <w:trPr>
          <w:trHeight w:val="52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7E72" w:rsidRDefault="00396CC9" w:rsidP="005A670D">
            <w:pPr>
              <w:jc w:val="center"/>
              <w:rPr>
                <w:b/>
                <w:bCs/>
              </w:rPr>
            </w:pPr>
            <w:r w:rsidRPr="00937E72">
              <w:rPr>
                <w:b/>
                <w:bCs/>
              </w:rPr>
              <w:t xml:space="preserve">  Наименование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7E72" w:rsidRDefault="00396CC9" w:rsidP="005A670D">
            <w:pPr>
              <w:jc w:val="center"/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7E72" w:rsidRDefault="00396CC9" w:rsidP="005A670D">
            <w:pPr>
              <w:jc w:val="center"/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>Вид расходов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7E72" w:rsidRDefault="00396CC9" w:rsidP="005A670D">
            <w:pPr>
              <w:jc w:val="center"/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>Сумма</w:t>
            </w:r>
          </w:p>
        </w:tc>
      </w:tr>
      <w:tr w:rsidR="00396CC9" w:rsidRPr="00937E72" w:rsidTr="005A670D">
        <w:trPr>
          <w:trHeight w:val="25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CC9" w:rsidRPr="00937E72" w:rsidRDefault="00396CC9" w:rsidP="005A670D">
            <w:pPr>
              <w:rPr>
                <w:b/>
                <w:bCs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7E72" w:rsidRDefault="00396CC9" w:rsidP="005A670D">
            <w:pPr>
              <w:rPr>
                <w:b/>
                <w:bCs/>
                <w:sz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7E72" w:rsidRDefault="00396CC9" w:rsidP="005A670D">
            <w:pPr>
              <w:rPr>
                <w:b/>
                <w:bCs/>
                <w:sz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7E72" w:rsidRDefault="00396CC9" w:rsidP="005A670D">
            <w:pPr>
              <w:jc w:val="center"/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 xml:space="preserve"> руб.</w:t>
            </w:r>
          </w:p>
        </w:tc>
      </w:tr>
      <w:tr w:rsidR="00396CC9" w:rsidRPr="00937E72" w:rsidTr="005A670D">
        <w:trPr>
          <w:trHeight w:val="87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7E72" w:rsidRDefault="00396CC9" w:rsidP="005A670D">
            <w:pPr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>Муниципальная программа Майдаковского сельского поселения «Повышение эффективности деятельности органов местного самоуправления Майдаковского сельского поселения»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 xml:space="preserve">3 374 631,00 </w:t>
            </w:r>
          </w:p>
        </w:tc>
      </w:tr>
      <w:tr w:rsidR="00396CC9" w:rsidRPr="00937E72" w:rsidTr="005A670D">
        <w:trPr>
          <w:trHeight w:val="54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7E72" w:rsidRDefault="00396CC9" w:rsidP="005A670D">
            <w:pPr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 xml:space="preserve">Подпрограмма « Развитие информационного общества в Майдаковском сельском поселении»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180 000,00</w:t>
            </w:r>
          </w:p>
        </w:tc>
      </w:tr>
      <w:tr w:rsidR="00396CC9" w:rsidRPr="00937E72" w:rsidTr="005A670D">
        <w:trPr>
          <w:trHeight w:val="54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7E72" w:rsidRDefault="00396CC9" w:rsidP="005A670D">
            <w:pPr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«Наполнение базы данных информационной системы»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0110110010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180 000,00</w:t>
            </w:r>
          </w:p>
        </w:tc>
      </w:tr>
      <w:tr w:rsidR="00396CC9" w:rsidRPr="00937E72" w:rsidTr="005A670D">
        <w:trPr>
          <w:trHeight w:val="6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7E72" w:rsidRDefault="00396CC9" w:rsidP="005A670D">
            <w:pPr>
              <w:rPr>
                <w:sz w:val="20"/>
              </w:rPr>
            </w:pPr>
            <w:r w:rsidRPr="00937E72">
              <w:rPr>
                <w:sz w:val="20"/>
              </w:rPr>
              <w:t xml:space="preserve"> «Наполнение базы данных информационной системы»(Закупка товаров, работ и услуг для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0110110010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180 000,00</w:t>
            </w:r>
          </w:p>
        </w:tc>
      </w:tr>
      <w:tr w:rsidR="00396CC9" w:rsidRPr="00937E72" w:rsidTr="005A670D">
        <w:trPr>
          <w:trHeight w:val="270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6CC9" w:rsidRPr="00937E72" w:rsidRDefault="00396CC9" w:rsidP="005A670D">
            <w:pPr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 xml:space="preserve">Подпрограмма «Обеспечение деятельности органов местного самоуправления Майдаковского сельского поселения»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6CC9" w:rsidRPr="00EF253E" w:rsidRDefault="00396CC9" w:rsidP="005A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EF253E" w:rsidRDefault="00396CC9" w:rsidP="005A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2 393 192,00</w:t>
            </w:r>
          </w:p>
        </w:tc>
      </w:tr>
      <w:tr w:rsidR="00396CC9" w:rsidRPr="00937E72" w:rsidTr="005A670D">
        <w:trPr>
          <w:trHeight w:val="360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CC9" w:rsidRPr="00937E72" w:rsidRDefault="00396CC9" w:rsidP="005A670D">
            <w:pPr>
              <w:rPr>
                <w:b/>
                <w:bCs/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96CC9" w:rsidRPr="00937E72" w:rsidTr="005A670D">
        <w:trPr>
          <w:trHeight w:val="230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7E72" w:rsidRDefault="00396CC9" w:rsidP="005A670D">
            <w:pPr>
              <w:rPr>
                <w:b/>
                <w:bCs/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96CC9" w:rsidRPr="00937E72" w:rsidTr="005A670D">
        <w:trPr>
          <w:trHeight w:val="57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7E72" w:rsidRDefault="00396CC9" w:rsidP="005A670D">
            <w:pPr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«Обеспечение деятельности Администрации Майдаковского сельского поселения»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0130100000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EF253E" w:rsidRDefault="00396CC9" w:rsidP="005A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2 393 192,00</w:t>
            </w:r>
          </w:p>
        </w:tc>
      </w:tr>
      <w:tr w:rsidR="00396CC9" w:rsidRPr="00937E72" w:rsidTr="005A670D">
        <w:trPr>
          <w:trHeight w:val="510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7E72" w:rsidRDefault="00396CC9" w:rsidP="005A670D">
            <w:pPr>
              <w:rPr>
                <w:sz w:val="20"/>
              </w:rPr>
            </w:pPr>
            <w:r w:rsidRPr="00937E72">
              <w:rPr>
                <w:sz w:val="20"/>
              </w:rPr>
              <w:t xml:space="preserve"> «Обеспечение функций органов местного самоуправления»(Расходы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0130100020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100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2 128 200,00</w:t>
            </w:r>
          </w:p>
        </w:tc>
      </w:tr>
      <w:tr w:rsidR="00396CC9" w:rsidRPr="00937E72" w:rsidTr="005A670D">
        <w:trPr>
          <w:trHeight w:val="780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7E72" w:rsidRDefault="00396CC9" w:rsidP="005A670D">
            <w:pPr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</w:tr>
      <w:tr w:rsidR="00396CC9" w:rsidRPr="00937E72" w:rsidTr="005A670D">
        <w:trPr>
          <w:trHeight w:val="6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7E72" w:rsidRDefault="00396CC9" w:rsidP="005A670D">
            <w:pPr>
              <w:rPr>
                <w:sz w:val="20"/>
              </w:rPr>
            </w:pPr>
            <w:r w:rsidRPr="00937E72">
              <w:rPr>
                <w:sz w:val="20"/>
              </w:rPr>
              <w:t>«Обеспечение функций органов местного самоуправления»(Закупка товаров, работ и услуг для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0130100020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157</w:t>
            </w:r>
            <w:r>
              <w:rPr>
                <w:sz w:val="20"/>
                <w:szCs w:val="20"/>
              </w:rPr>
              <w:t xml:space="preserve"> </w:t>
            </w:r>
            <w:r w:rsidRPr="00EF253E">
              <w:rPr>
                <w:sz w:val="20"/>
                <w:szCs w:val="20"/>
              </w:rPr>
              <w:t>519,0</w:t>
            </w:r>
          </w:p>
        </w:tc>
      </w:tr>
      <w:tr w:rsidR="00396CC9" w:rsidRPr="00937E72" w:rsidTr="005A670D">
        <w:trPr>
          <w:trHeight w:val="57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7E72" w:rsidRDefault="00396CC9" w:rsidP="005A670D">
            <w:pPr>
              <w:rPr>
                <w:sz w:val="20"/>
              </w:rPr>
            </w:pPr>
            <w:r w:rsidRPr="00937E72">
              <w:rPr>
                <w:sz w:val="20"/>
              </w:rPr>
              <w:t>«Обеспечение функций органов местного самоуправления»(Иные бюджетные ассигнования)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0130100020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800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25 000,00</w:t>
            </w:r>
          </w:p>
        </w:tc>
      </w:tr>
      <w:tr w:rsidR="00396CC9" w:rsidRPr="00D91308" w:rsidTr="005A670D">
        <w:trPr>
          <w:trHeight w:val="58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9" w:rsidRPr="00D91308" w:rsidRDefault="00396CC9" w:rsidP="005A670D">
            <w:pPr>
              <w:jc w:val="both"/>
              <w:rPr>
                <w:bCs/>
                <w:sz w:val="20"/>
              </w:rPr>
            </w:pPr>
            <w:r w:rsidRPr="00D91308">
              <w:rPr>
                <w:bCs/>
                <w:sz w:val="20"/>
              </w:rPr>
              <w:t xml:space="preserve">Осуществление переданных полномочий поселений по утверждению планов поселений, правил землепользования и застройки, выдачи разрешений на строительство и ввод в </w:t>
            </w:r>
            <w:r w:rsidRPr="00D91308">
              <w:rPr>
                <w:bCs/>
                <w:sz w:val="20"/>
              </w:rPr>
              <w:lastRenderedPageBreak/>
              <w:t>эксплуатацию(Расходы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C9" w:rsidRPr="00EF253E" w:rsidRDefault="00396CC9" w:rsidP="005A670D">
            <w:pPr>
              <w:jc w:val="center"/>
              <w:rPr>
                <w:bCs/>
                <w:sz w:val="20"/>
                <w:szCs w:val="20"/>
              </w:rPr>
            </w:pPr>
            <w:r w:rsidRPr="00EF253E">
              <w:rPr>
                <w:bCs/>
                <w:sz w:val="20"/>
                <w:szCs w:val="20"/>
              </w:rPr>
              <w:lastRenderedPageBreak/>
              <w:t>0130310011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CC9" w:rsidRPr="00EF253E" w:rsidRDefault="00396CC9" w:rsidP="005A670D">
            <w:pPr>
              <w:jc w:val="center"/>
              <w:rPr>
                <w:bCs/>
                <w:sz w:val="20"/>
                <w:szCs w:val="20"/>
              </w:rPr>
            </w:pPr>
            <w:r w:rsidRPr="00EF253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C9" w:rsidRPr="00EF253E" w:rsidRDefault="00396CC9" w:rsidP="005A670D">
            <w:pPr>
              <w:jc w:val="center"/>
              <w:rPr>
                <w:bCs/>
                <w:sz w:val="20"/>
                <w:szCs w:val="20"/>
              </w:rPr>
            </w:pPr>
            <w:r w:rsidRPr="00EF253E">
              <w:rPr>
                <w:bCs/>
                <w:sz w:val="20"/>
                <w:szCs w:val="20"/>
              </w:rPr>
              <w:t>82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F253E">
              <w:rPr>
                <w:bCs/>
                <w:sz w:val="20"/>
                <w:szCs w:val="20"/>
              </w:rPr>
              <w:t>473,0</w:t>
            </w:r>
          </w:p>
        </w:tc>
      </w:tr>
      <w:tr w:rsidR="00396CC9" w:rsidRPr="00937E72" w:rsidTr="005A670D">
        <w:trPr>
          <w:trHeight w:val="58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7E72" w:rsidRDefault="00396CC9" w:rsidP="005A670D">
            <w:pPr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lastRenderedPageBreak/>
              <w:t xml:space="preserve">Основное мероприятие "Глава Майдаковского сельского поселения"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0150200040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701 439,00</w:t>
            </w:r>
          </w:p>
        </w:tc>
      </w:tr>
      <w:tr w:rsidR="00396CC9" w:rsidRPr="00937E72" w:rsidTr="005A670D">
        <w:trPr>
          <w:trHeight w:val="230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7E72" w:rsidRDefault="00396CC9" w:rsidP="005A670D">
            <w:pPr>
              <w:rPr>
                <w:sz w:val="20"/>
              </w:rPr>
            </w:pPr>
            <w:r w:rsidRPr="00937E72">
              <w:rPr>
                <w:sz w:val="20"/>
              </w:rPr>
              <w:t xml:space="preserve">Глава Майдаковского сельского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0150200040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100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701 439,00</w:t>
            </w:r>
          </w:p>
        </w:tc>
      </w:tr>
      <w:tr w:rsidR="00396CC9" w:rsidRPr="00937E72" w:rsidTr="005A670D">
        <w:trPr>
          <w:trHeight w:val="330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7E72" w:rsidRDefault="00396CC9" w:rsidP="005A670D">
            <w:pPr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</w:tr>
      <w:tr w:rsidR="00396CC9" w:rsidRPr="00937E72" w:rsidTr="005A670D">
        <w:trPr>
          <w:trHeight w:val="34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7E72" w:rsidRDefault="00396CC9" w:rsidP="005A670D">
            <w:pPr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</w:tr>
      <w:tr w:rsidR="00396CC9" w:rsidRPr="00937E72" w:rsidTr="005A670D">
        <w:trPr>
          <w:trHeight w:val="266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7E72" w:rsidRDefault="00396CC9" w:rsidP="005A670D">
            <w:pPr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</w:tr>
      <w:tr w:rsidR="00396CC9" w:rsidRPr="00937E72" w:rsidTr="005A670D">
        <w:trPr>
          <w:trHeight w:val="285"/>
        </w:trPr>
        <w:tc>
          <w:tcPr>
            <w:tcW w:w="5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7E72" w:rsidRDefault="00396CC9" w:rsidP="005A670D">
            <w:pPr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 xml:space="preserve">Подпрограмма «Управление муниципальным имуществом и земельными ресурсами в Майдаковском сельском поселении»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396CC9" w:rsidRPr="00937E72" w:rsidTr="005A670D">
        <w:trPr>
          <w:trHeight w:val="28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7E72" w:rsidRDefault="00396CC9" w:rsidP="005A670D">
            <w:pPr>
              <w:rPr>
                <w:b/>
                <w:bCs/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96CC9" w:rsidRPr="00937E72" w:rsidTr="005A670D">
        <w:trPr>
          <w:trHeight w:val="240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7E72" w:rsidRDefault="00396CC9" w:rsidP="005A670D">
            <w:pPr>
              <w:rPr>
                <w:b/>
                <w:bCs/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96CC9" w:rsidRPr="00937E72" w:rsidTr="005A670D">
        <w:trPr>
          <w:trHeight w:val="63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7E72" w:rsidRDefault="00396CC9" w:rsidP="005A670D">
            <w:pPr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«Управление  и распоряжение имуществом Майдаковского сельского поселения и земельными ресурсами»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0140110030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100 000,00</w:t>
            </w:r>
          </w:p>
        </w:tc>
      </w:tr>
      <w:tr w:rsidR="00396CC9" w:rsidRPr="00937E72" w:rsidTr="005A670D">
        <w:trPr>
          <w:trHeight w:val="108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7E72" w:rsidRDefault="00396CC9" w:rsidP="005A670D">
            <w:pPr>
              <w:rPr>
                <w:sz w:val="20"/>
              </w:rPr>
            </w:pPr>
            <w:r w:rsidRPr="00937E72">
              <w:rPr>
                <w:sz w:val="20"/>
              </w:rPr>
              <w:t>Проведение работ по оценке недвижимости, межеванию земель, признанию прав собственности и содержанию муниципального имущества  (Закупка товаров, работ и услуг для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0140110030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100 000,00</w:t>
            </w:r>
          </w:p>
        </w:tc>
      </w:tr>
      <w:tr w:rsidR="00396CC9" w:rsidRPr="00937E72" w:rsidTr="005A670D">
        <w:trPr>
          <w:trHeight w:val="5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7E72" w:rsidRDefault="00396CC9" w:rsidP="005A670D">
            <w:pPr>
              <w:jc w:val="both"/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 xml:space="preserve">Муниципальная программа «Развитие транспортной системы Майдаковского сельского поселения»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1 921 107,77</w:t>
            </w:r>
          </w:p>
        </w:tc>
      </w:tr>
      <w:tr w:rsidR="00396CC9" w:rsidRPr="00937E72" w:rsidTr="005A670D">
        <w:trPr>
          <w:trHeight w:val="81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7E72" w:rsidRDefault="00396CC9" w:rsidP="005A670D">
            <w:pPr>
              <w:jc w:val="both"/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 xml:space="preserve">Подпрограмма «Ремонт, капитальный ремонт автомобильных дорог общего пользования местного значения в границах населенных пунктов Майдаковского сельского поселения»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0210000000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694 435,77</w:t>
            </w:r>
          </w:p>
        </w:tc>
      </w:tr>
      <w:tr w:rsidR="00396CC9" w:rsidRPr="00937E72" w:rsidTr="005A670D">
        <w:trPr>
          <w:trHeight w:val="6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7E72" w:rsidRDefault="00396CC9" w:rsidP="005A670D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«Строительство (реконструкция) автомобильных дорог общего пользования»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0210100000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694 435,77</w:t>
            </w:r>
          </w:p>
        </w:tc>
      </w:tr>
      <w:tr w:rsidR="00396CC9" w:rsidRPr="00937E72" w:rsidTr="005A670D">
        <w:trPr>
          <w:trHeight w:val="84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7E72" w:rsidRDefault="00396CC9" w:rsidP="005A670D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Строительство (реконструкция) автомобильных дорог общего пользования местного значения  (Закупка товаров, работ и услуг для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0210120010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694 435,77</w:t>
            </w:r>
          </w:p>
        </w:tc>
      </w:tr>
      <w:tr w:rsidR="00396CC9" w:rsidRPr="00937E72" w:rsidTr="005A670D">
        <w:trPr>
          <w:trHeight w:val="8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7E72" w:rsidRDefault="00396CC9" w:rsidP="005A670D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 xml:space="preserve">Подпрограмма «Содержание автомобильных дорог общего пользования местного значения в границах населенных пунктов Майдаковского сельского поселения»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0220000000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1 15</w:t>
            </w:r>
            <w:r>
              <w:rPr>
                <w:sz w:val="20"/>
                <w:szCs w:val="20"/>
              </w:rPr>
              <w:t>5</w:t>
            </w:r>
            <w:r w:rsidRPr="00EF25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327</w:t>
            </w:r>
            <w:r w:rsidRPr="00EF253E">
              <w:rPr>
                <w:sz w:val="20"/>
                <w:szCs w:val="20"/>
              </w:rPr>
              <w:t>,00</w:t>
            </w:r>
          </w:p>
        </w:tc>
      </w:tr>
      <w:tr w:rsidR="00396CC9" w:rsidRPr="00937E72" w:rsidTr="005A670D">
        <w:trPr>
          <w:trHeight w:val="84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7E72" w:rsidRDefault="00396CC9" w:rsidP="005A670D">
            <w:pPr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«Содержание автомобильных дорог общего пользования местного значения в границах населенных пунктов Майдаковского сельского поселения»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0220100000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1 15</w:t>
            </w:r>
            <w:r>
              <w:rPr>
                <w:sz w:val="20"/>
                <w:szCs w:val="20"/>
              </w:rPr>
              <w:t>5</w:t>
            </w:r>
            <w:r w:rsidRPr="00EF25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327</w:t>
            </w:r>
            <w:r w:rsidRPr="00EF253E">
              <w:rPr>
                <w:sz w:val="20"/>
                <w:szCs w:val="20"/>
              </w:rPr>
              <w:t>,0</w:t>
            </w:r>
          </w:p>
        </w:tc>
      </w:tr>
      <w:tr w:rsidR="00396CC9" w:rsidRPr="00937E72" w:rsidTr="005A670D">
        <w:trPr>
          <w:trHeight w:val="106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7E72" w:rsidRDefault="00396CC9" w:rsidP="005A670D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Содержание автомобильных дорог общего пользования местного значения в границах населенных пунктов Майдаковского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0220110040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1 15</w:t>
            </w:r>
            <w:r>
              <w:rPr>
                <w:sz w:val="20"/>
                <w:szCs w:val="20"/>
              </w:rPr>
              <w:t>5</w:t>
            </w:r>
            <w:r w:rsidRPr="00EF25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327</w:t>
            </w:r>
            <w:r w:rsidRPr="00EF253E">
              <w:rPr>
                <w:sz w:val="20"/>
                <w:szCs w:val="20"/>
              </w:rPr>
              <w:t>,00</w:t>
            </w:r>
          </w:p>
        </w:tc>
      </w:tr>
      <w:tr w:rsidR="00396CC9" w:rsidRPr="00937E72" w:rsidTr="005A670D">
        <w:trPr>
          <w:trHeight w:val="54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7E72" w:rsidRDefault="00396CC9" w:rsidP="005A670D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Подпрограмма "Содержание автомобильных дорог общего пользования между населенными пунктами"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0250000000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64 500,00</w:t>
            </w:r>
          </w:p>
        </w:tc>
      </w:tr>
      <w:tr w:rsidR="00396CC9" w:rsidRPr="00937E72" w:rsidTr="005A670D">
        <w:trPr>
          <w:trHeight w:val="54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7E72" w:rsidRDefault="00396CC9" w:rsidP="005A670D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«Содержание автомобильных дорог общего пользования между населенными пунктами»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0250100000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64 500,00</w:t>
            </w:r>
          </w:p>
        </w:tc>
      </w:tr>
      <w:tr w:rsidR="00396CC9" w:rsidRPr="00937E72" w:rsidTr="005A670D">
        <w:trPr>
          <w:trHeight w:val="133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7E72" w:rsidRDefault="00396CC9" w:rsidP="005A670D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Осуществление части полномочий по решению вопросов местного значения в области дорожной деятельности в отношении автомобильных дорог местного значения вне границ населенных пунктов в границах муниципальных районов  (Закупка товаров, работ и услуг для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0250110200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64 500,00</w:t>
            </w:r>
          </w:p>
        </w:tc>
      </w:tr>
      <w:tr w:rsidR="00396CC9" w:rsidRPr="00937E72" w:rsidTr="005A670D">
        <w:trPr>
          <w:trHeight w:val="84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7E72" w:rsidRDefault="00396CC9" w:rsidP="005A670D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lastRenderedPageBreak/>
              <w:t>Подпрограмма "Ремонт дворовых территорий многоквартирных домов, проездов к дворовым территриям многоквартирных домов населенных пунктов Майдаковского сельского поселения"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0230000000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0,00</w:t>
            </w:r>
          </w:p>
        </w:tc>
      </w:tr>
      <w:tr w:rsidR="00396CC9" w:rsidRPr="00937E72" w:rsidTr="005A670D">
        <w:trPr>
          <w:trHeight w:val="10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7E72" w:rsidRDefault="00396CC9" w:rsidP="005A670D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«Проведение работ по ремонту дворовых территорий многоквартирных домов, проездов к дворовым территориям многоквартирных домов населенных пунктов Майдаковского сельского поселения»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0230100000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0,00</w:t>
            </w:r>
          </w:p>
        </w:tc>
      </w:tr>
      <w:tr w:rsidR="00396CC9" w:rsidRPr="00937E72" w:rsidTr="005A670D">
        <w:trPr>
          <w:trHeight w:val="132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7E72" w:rsidRDefault="00396CC9" w:rsidP="005A670D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Проведение работ по ремонту дворовых территорий  многоквартирных домов, проездов к дворовым территриям многоквартирных домов населенных пунктов Майдаковского сельского поселения(Закупка товаров, работ и услуг для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0230110060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0,00</w:t>
            </w:r>
          </w:p>
        </w:tc>
      </w:tr>
      <w:tr w:rsidR="00396CC9" w:rsidRPr="00937E72" w:rsidTr="005A670D">
        <w:trPr>
          <w:trHeight w:val="6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7E72" w:rsidRDefault="00396CC9" w:rsidP="005A670D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 xml:space="preserve">Подпрограмма «Обустройство  пешеходных переходов в границах населенных пунктов Майдаковского сельского поселения»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0240000000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844,60</w:t>
            </w:r>
          </w:p>
        </w:tc>
      </w:tr>
      <w:tr w:rsidR="00396CC9" w:rsidRPr="00937E72" w:rsidTr="005A670D">
        <w:trPr>
          <w:trHeight w:val="6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7E72" w:rsidRDefault="00396CC9" w:rsidP="005A670D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«Обустройство  пешеходных переходов в границах населенных пунктов Майдаковского сельского поселения»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0240100000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844,60</w:t>
            </w:r>
          </w:p>
        </w:tc>
      </w:tr>
      <w:tr w:rsidR="00396CC9" w:rsidRPr="00937E72" w:rsidTr="005A670D">
        <w:trPr>
          <w:trHeight w:val="9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7E72" w:rsidRDefault="00396CC9" w:rsidP="005A670D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Обустройство  пешеходных переходов в границах населенных пунктов Майдаковского сельского поселения(Закупка товаров, работ и услуг для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0240110210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844,60</w:t>
            </w:r>
          </w:p>
        </w:tc>
      </w:tr>
      <w:tr w:rsidR="00396CC9" w:rsidRPr="00937E72" w:rsidTr="005A670D">
        <w:trPr>
          <w:trHeight w:val="25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7E72" w:rsidRDefault="00396CC9" w:rsidP="005A670D">
            <w:pPr>
              <w:jc w:val="both"/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>Муниципальная программа «Благоустройство территории Майдаковского сельского поселения»»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1 235 000,00</w:t>
            </w:r>
          </w:p>
        </w:tc>
      </w:tr>
      <w:tr w:rsidR="00396CC9" w:rsidRPr="00937E72" w:rsidTr="005A670D">
        <w:trPr>
          <w:trHeight w:val="480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7E72" w:rsidRDefault="00396CC9" w:rsidP="005A670D">
            <w:pPr>
              <w:rPr>
                <w:b/>
                <w:bCs/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96CC9" w:rsidRPr="00937E72" w:rsidTr="005A670D">
        <w:trPr>
          <w:trHeight w:val="49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494DF8" w:rsidRDefault="00396CC9" w:rsidP="005A670D">
            <w:pPr>
              <w:jc w:val="both"/>
              <w:rPr>
                <w:b/>
                <w:sz w:val="20"/>
              </w:rPr>
            </w:pPr>
            <w:r w:rsidRPr="00494DF8">
              <w:rPr>
                <w:b/>
                <w:sz w:val="20"/>
              </w:rPr>
              <w:t>Подпрограмма «Проведение расходов на уличное освещение»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b/>
                <w:sz w:val="20"/>
                <w:szCs w:val="20"/>
              </w:rPr>
            </w:pPr>
            <w:r w:rsidRPr="00EF253E">
              <w:rPr>
                <w:b/>
                <w:sz w:val="20"/>
                <w:szCs w:val="20"/>
              </w:rPr>
              <w:t>0310000000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b/>
                <w:sz w:val="20"/>
                <w:szCs w:val="20"/>
              </w:rPr>
            </w:pPr>
            <w:r w:rsidRPr="00EF253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</w:t>
            </w:r>
            <w:r w:rsidRPr="00EF253E">
              <w:rPr>
                <w:b/>
                <w:bCs/>
                <w:sz w:val="20"/>
                <w:szCs w:val="20"/>
              </w:rPr>
              <w:t>0 000,00</w:t>
            </w:r>
          </w:p>
        </w:tc>
      </w:tr>
      <w:tr w:rsidR="00396CC9" w:rsidRPr="00937E72" w:rsidTr="005A670D">
        <w:trPr>
          <w:trHeight w:val="5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7E72" w:rsidRDefault="00396CC9" w:rsidP="005A670D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«Проведение расходов на уличное освещение»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0310100000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</w:t>
            </w:r>
            <w:r w:rsidRPr="00EF253E">
              <w:rPr>
                <w:bCs/>
                <w:sz w:val="20"/>
                <w:szCs w:val="20"/>
              </w:rPr>
              <w:t>0 000,00</w:t>
            </w:r>
          </w:p>
        </w:tc>
      </w:tr>
      <w:tr w:rsidR="00396CC9" w:rsidRPr="00937E72" w:rsidTr="005A670D">
        <w:trPr>
          <w:trHeight w:val="6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7E72" w:rsidRDefault="00396CC9" w:rsidP="005A670D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Проведение расходов на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0310110070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Pr="00EF253E">
              <w:rPr>
                <w:sz w:val="20"/>
                <w:szCs w:val="20"/>
              </w:rPr>
              <w:t>0 000,00</w:t>
            </w:r>
          </w:p>
        </w:tc>
      </w:tr>
      <w:tr w:rsidR="00396CC9" w:rsidRPr="00937E72" w:rsidTr="005A670D">
        <w:trPr>
          <w:trHeight w:val="510"/>
        </w:trPr>
        <w:tc>
          <w:tcPr>
            <w:tcW w:w="5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CC9" w:rsidRPr="00494DF8" w:rsidRDefault="00396CC9" w:rsidP="005A670D">
            <w:pPr>
              <w:jc w:val="both"/>
              <w:rPr>
                <w:b/>
                <w:sz w:val="20"/>
              </w:rPr>
            </w:pPr>
            <w:r w:rsidRPr="00494DF8">
              <w:rPr>
                <w:b/>
                <w:sz w:val="20"/>
              </w:rPr>
              <w:t>Подпрограмма «Проведение расходов по озеленению территории поселения»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b/>
                <w:sz w:val="20"/>
                <w:szCs w:val="20"/>
              </w:rPr>
            </w:pPr>
            <w:r w:rsidRPr="00EF253E">
              <w:rPr>
                <w:b/>
                <w:sz w:val="20"/>
                <w:szCs w:val="20"/>
              </w:rPr>
              <w:t>0320000000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F253E">
              <w:rPr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b/>
                <w:sz w:val="20"/>
                <w:szCs w:val="20"/>
              </w:rPr>
            </w:pPr>
            <w:r w:rsidRPr="00EF253E">
              <w:rPr>
                <w:b/>
                <w:sz w:val="20"/>
                <w:szCs w:val="20"/>
              </w:rPr>
              <w:t>20 000,00</w:t>
            </w:r>
          </w:p>
        </w:tc>
      </w:tr>
      <w:tr w:rsidR="00396CC9" w:rsidRPr="00937E72" w:rsidTr="005A670D">
        <w:trPr>
          <w:trHeight w:val="51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7E72" w:rsidRDefault="00396CC9" w:rsidP="005A670D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«Проведение расходов по озеленению территории поселения»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0320100000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color w:val="FF0000"/>
                <w:sz w:val="20"/>
                <w:szCs w:val="20"/>
              </w:rPr>
            </w:pPr>
            <w:r w:rsidRPr="00EF253E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20 000,00</w:t>
            </w:r>
          </w:p>
        </w:tc>
      </w:tr>
      <w:tr w:rsidR="00396CC9" w:rsidRPr="00937E72" w:rsidTr="005A670D">
        <w:trPr>
          <w:trHeight w:val="54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7E72" w:rsidRDefault="00396CC9" w:rsidP="005A670D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Проведение расходов по озеленению территории поселения  (Закупка товаров, работ и услуг для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0320110080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20 000,00</w:t>
            </w:r>
          </w:p>
        </w:tc>
      </w:tr>
      <w:tr w:rsidR="00396CC9" w:rsidRPr="00937E72" w:rsidTr="005A670D">
        <w:trPr>
          <w:trHeight w:val="51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494DF8" w:rsidRDefault="00396CC9" w:rsidP="005A670D">
            <w:pPr>
              <w:jc w:val="both"/>
              <w:rPr>
                <w:b/>
                <w:sz w:val="20"/>
              </w:rPr>
            </w:pPr>
            <w:r w:rsidRPr="00494DF8">
              <w:rPr>
                <w:b/>
                <w:sz w:val="20"/>
              </w:rPr>
              <w:t>Подпрограмма «Проведение расходов по организации и содержанию мест захоронения (кладбищ)»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b/>
                <w:sz w:val="20"/>
                <w:szCs w:val="20"/>
              </w:rPr>
            </w:pPr>
            <w:r w:rsidRPr="00EF253E">
              <w:rPr>
                <w:b/>
                <w:sz w:val="20"/>
                <w:szCs w:val="20"/>
              </w:rPr>
              <w:t>0330000000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F253E">
              <w:rPr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b/>
                <w:sz w:val="20"/>
                <w:szCs w:val="20"/>
              </w:rPr>
            </w:pPr>
            <w:r w:rsidRPr="00EF253E">
              <w:rPr>
                <w:b/>
                <w:sz w:val="20"/>
                <w:szCs w:val="20"/>
              </w:rPr>
              <w:t>85 000,00</w:t>
            </w:r>
          </w:p>
        </w:tc>
      </w:tr>
      <w:tr w:rsidR="00396CC9" w:rsidRPr="00937E72" w:rsidTr="005A670D">
        <w:trPr>
          <w:trHeight w:val="54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7E72" w:rsidRDefault="00396CC9" w:rsidP="005A670D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«Проведение расходов по организации и содержанию мест захоронения (кладбищ)»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0330100000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color w:val="FF0000"/>
                <w:sz w:val="20"/>
                <w:szCs w:val="20"/>
              </w:rPr>
            </w:pPr>
            <w:r w:rsidRPr="00EF253E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85 000,00</w:t>
            </w:r>
          </w:p>
        </w:tc>
      </w:tr>
      <w:tr w:rsidR="00396CC9" w:rsidRPr="00937E72" w:rsidTr="005A670D">
        <w:trPr>
          <w:trHeight w:val="780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7E72" w:rsidRDefault="00396CC9" w:rsidP="005A670D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Проведение расходов по организации и содержанию мест захоронения (кладбищ) (Закупка товаров, работ и услуг для государственных (муниципальных) нужд)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0330110090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85 000,00</w:t>
            </w:r>
          </w:p>
        </w:tc>
      </w:tr>
      <w:tr w:rsidR="00396CC9" w:rsidRPr="00937E72" w:rsidTr="005A670D">
        <w:trPr>
          <w:trHeight w:val="230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7E72" w:rsidRDefault="00396CC9" w:rsidP="005A670D">
            <w:pPr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</w:tr>
      <w:tr w:rsidR="00396CC9" w:rsidRPr="00937E72" w:rsidTr="005A670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7E72" w:rsidRDefault="00396CC9" w:rsidP="005A670D">
            <w:pPr>
              <w:jc w:val="both"/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>Подпрограмма «Проведение других расходов по благоустройству в границах Майдаковского сельского поселения»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F253E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  <w:r w:rsidRPr="00EF253E">
              <w:rPr>
                <w:b/>
                <w:bCs/>
                <w:sz w:val="20"/>
                <w:szCs w:val="20"/>
              </w:rPr>
              <w:t>0 000,00</w:t>
            </w:r>
          </w:p>
        </w:tc>
      </w:tr>
      <w:tr w:rsidR="00396CC9" w:rsidRPr="00937E72" w:rsidTr="005A670D">
        <w:trPr>
          <w:trHeight w:val="57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7E72" w:rsidRDefault="00396CC9" w:rsidP="005A670D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«Проведение других расходов по благоустройству в границах Майдаковского сельского поселения»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0340100000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color w:val="FF0000"/>
                <w:sz w:val="20"/>
                <w:szCs w:val="20"/>
              </w:rPr>
            </w:pPr>
            <w:r w:rsidRPr="00EF253E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88 000,00</w:t>
            </w:r>
          </w:p>
        </w:tc>
      </w:tr>
      <w:tr w:rsidR="00396CC9" w:rsidRPr="00937E72" w:rsidTr="005A670D">
        <w:trPr>
          <w:trHeight w:val="420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6CC9" w:rsidRPr="00937E72" w:rsidRDefault="00396CC9" w:rsidP="005A670D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Проведение других расходов по благоустройству в границах Майдаковского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0340110100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88 000,00</w:t>
            </w:r>
          </w:p>
        </w:tc>
      </w:tr>
      <w:tr w:rsidR="00396CC9" w:rsidRPr="00937E72" w:rsidTr="005A670D">
        <w:trPr>
          <w:trHeight w:val="420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CC9" w:rsidRPr="00937E72" w:rsidRDefault="00396CC9" w:rsidP="005A670D">
            <w:pPr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</w:tr>
      <w:tr w:rsidR="00396CC9" w:rsidRPr="00937E72" w:rsidTr="005A670D">
        <w:trPr>
          <w:trHeight w:val="230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CC9" w:rsidRPr="00937E72" w:rsidRDefault="00396CC9" w:rsidP="005A670D">
            <w:pPr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</w:tr>
      <w:tr w:rsidR="00396CC9" w:rsidRPr="00937E72" w:rsidTr="005A670D">
        <w:trPr>
          <w:trHeight w:val="40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7E72" w:rsidRDefault="00396CC9" w:rsidP="005A670D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«Устройство  детских игровых площадок»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0340200000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70 000,00</w:t>
            </w:r>
          </w:p>
        </w:tc>
      </w:tr>
      <w:tr w:rsidR="00396CC9" w:rsidRPr="00937E72" w:rsidTr="005A670D">
        <w:trPr>
          <w:trHeight w:val="6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7E72" w:rsidRDefault="00396CC9" w:rsidP="005A670D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Устройство  детских игровых площадок(Закупка товаров, работ и услуг для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0340210200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70 000,00</w:t>
            </w:r>
          </w:p>
        </w:tc>
      </w:tr>
      <w:tr w:rsidR="00396CC9" w:rsidRPr="00937E72" w:rsidTr="005A670D">
        <w:trPr>
          <w:trHeight w:val="6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7E72" w:rsidRDefault="00396CC9" w:rsidP="005A670D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«Удаление сухостойных, больных и аварийных деревьев, подрезка крон деревьев, кустарников»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0340300000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F253E">
              <w:rPr>
                <w:sz w:val="20"/>
                <w:szCs w:val="20"/>
              </w:rPr>
              <w:t>0 000,00</w:t>
            </w:r>
          </w:p>
        </w:tc>
      </w:tr>
      <w:tr w:rsidR="00396CC9" w:rsidRPr="00937E72" w:rsidTr="005A670D">
        <w:trPr>
          <w:trHeight w:val="81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7E72" w:rsidRDefault="00396CC9" w:rsidP="005A670D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Удаление сухостойных, больных и аварийных деревьев, подрезка крон деревьев, кустарников(Закупка товаров, работ и услуг для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0340310300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F253E">
              <w:rPr>
                <w:sz w:val="20"/>
                <w:szCs w:val="20"/>
              </w:rPr>
              <w:t>0 000,00</w:t>
            </w:r>
          </w:p>
        </w:tc>
      </w:tr>
      <w:tr w:rsidR="00396CC9" w:rsidRPr="00937E72" w:rsidTr="005A670D">
        <w:trPr>
          <w:trHeight w:val="48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7E72" w:rsidRDefault="00396CC9" w:rsidP="005A670D">
            <w:pPr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«Ликвидация несанкционированных свалок»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0340400000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15 000,00</w:t>
            </w:r>
          </w:p>
        </w:tc>
      </w:tr>
      <w:tr w:rsidR="00396CC9" w:rsidRPr="00937E72" w:rsidTr="005A670D">
        <w:trPr>
          <w:trHeight w:val="57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7E72" w:rsidRDefault="00396CC9" w:rsidP="005A670D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Ликвидация несанкционированных свалок(Закупка товаров, работ и услуг для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0340410400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15 000,00</w:t>
            </w:r>
          </w:p>
        </w:tc>
      </w:tr>
      <w:tr w:rsidR="00396CC9" w:rsidRPr="00937E72" w:rsidTr="005A670D">
        <w:trPr>
          <w:trHeight w:val="48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7E72" w:rsidRDefault="00396CC9" w:rsidP="005A670D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«Содержание и ремонт памятников»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0340500000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25 000,00</w:t>
            </w:r>
          </w:p>
        </w:tc>
      </w:tr>
      <w:tr w:rsidR="00396CC9" w:rsidRPr="00937E72" w:rsidTr="005A670D">
        <w:trPr>
          <w:trHeight w:val="6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7E72" w:rsidRDefault="00396CC9" w:rsidP="005A670D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Содержание и ремонт памятников(Закупка товаров, работ и услуг для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0340510500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25 000,00</w:t>
            </w:r>
          </w:p>
        </w:tc>
      </w:tr>
      <w:tr w:rsidR="00396CC9" w:rsidRPr="00937E72" w:rsidTr="005A670D">
        <w:trPr>
          <w:trHeight w:val="57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7E72" w:rsidRDefault="00396CC9" w:rsidP="005A670D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«Утилизация и временное хранение люминесцентных ламп»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0340600000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12 000,00</w:t>
            </w:r>
          </w:p>
        </w:tc>
      </w:tr>
      <w:tr w:rsidR="00396CC9" w:rsidRPr="00937E72" w:rsidTr="005A670D">
        <w:trPr>
          <w:trHeight w:val="66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7E72" w:rsidRDefault="00396CC9" w:rsidP="005A670D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Утилизация и временное хранение люминесцентных ламп(Закупка товаров, работ и услуг для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0340610600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12 000,00</w:t>
            </w:r>
          </w:p>
        </w:tc>
      </w:tr>
      <w:tr w:rsidR="00396CC9" w:rsidRPr="00937E72" w:rsidTr="005A670D">
        <w:trPr>
          <w:trHeight w:val="48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7E72" w:rsidRDefault="00396CC9" w:rsidP="005A670D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«Рытьё, чистка, ремонт колодцев»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0340700000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30 000,00</w:t>
            </w:r>
          </w:p>
        </w:tc>
      </w:tr>
      <w:tr w:rsidR="00396CC9" w:rsidRPr="00937E72" w:rsidTr="005A670D">
        <w:trPr>
          <w:trHeight w:val="6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7E72" w:rsidRDefault="00396CC9" w:rsidP="005A670D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Рытьё, чистка, ремонт колодцев(Закупка товаров, работ и услуг для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0340710700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30 000,00</w:t>
            </w:r>
          </w:p>
        </w:tc>
      </w:tr>
      <w:tr w:rsidR="00396CC9" w:rsidRPr="00937E72" w:rsidTr="005A670D">
        <w:trPr>
          <w:trHeight w:val="5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7E72" w:rsidRDefault="00396CC9" w:rsidP="005A670D">
            <w:pPr>
              <w:jc w:val="both"/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>Муниципальная программа «Сохранение и развитие культуры в Майдаковском сельском поселении»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1 879 224,00</w:t>
            </w:r>
          </w:p>
        </w:tc>
      </w:tr>
      <w:tr w:rsidR="00396CC9" w:rsidRPr="00937E72" w:rsidTr="005A670D">
        <w:trPr>
          <w:trHeight w:val="25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6CC9" w:rsidRPr="00937E72" w:rsidRDefault="00396CC9" w:rsidP="005A670D">
            <w:pPr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 xml:space="preserve">Подпрограмма «Организация культурного досуга населения»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1 410 858,0</w:t>
            </w:r>
          </w:p>
        </w:tc>
      </w:tr>
      <w:tr w:rsidR="00396CC9" w:rsidRPr="00937E72" w:rsidTr="005A670D">
        <w:trPr>
          <w:trHeight w:val="270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7E72" w:rsidRDefault="00396CC9" w:rsidP="005A670D">
            <w:pPr>
              <w:rPr>
                <w:b/>
                <w:bCs/>
                <w:sz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96CC9" w:rsidRPr="00937E72" w:rsidTr="005A670D">
        <w:trPr>
          <w:trHeight w:val="58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6CC9" w:rsidRPr="00937E72" w:rsidRDefault="00396CC9" w:rsidP="005A670D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«Организация культурного досуга населения»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0410100000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1 320 414,00</w:t>
            </w:r>
          </w:p>
        </w:tc>
      </w:tr>
      <w:tr w:rsidR="00396CC9" w:rsidRPr="00937E72" w:rsidTr="005A670D">
        <w:trPr>
          <w:trHeight w:val="540"/>
        </w:trPr>
        <w:tc>
          <w:tcPr>
            <w:tcW w:w="59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96CC9" w:rsidRPr="00937E72" w:rsidRDefault="00396CC9" w:rsidP="005A670D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 xml:space="preserve">Обеспечение деятельности казенных муниципальных учреждений домов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0410100040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100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649 512,00</w:t>
            </w:r>
          </w:p>
        </w:tc>
      </w:tr>
      <w:tr w:rsidR="00396CC9" w:rsidRPr="00937E72" w:rsidTr="005A670D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96CC9" w:rsidRPr="00937E72" w:rsidRDefault="00396CC9" w:rsidP="005A670D">
            <w:pPr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</w:tr>
      <w:tr w:rsidR="00396CC9" w:rsidRPr="00937E72" w:rsidTr="005A670D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96CC9" w:rsidRPr="00937E72" w:rsidRDefault="00396CC9" w:rsidP="005A670D">
            <w:pPr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</w:tr>
      <w:tr w:rsidR="00396CC9" w:rsidRPr="00937E72" w:rsidTr="005A670D">
        <w:trPr>
          <w:trHeight w:val="230"/>
        </w:trPr>
        <w:tc>
          <w:tcPr>
            <w:tcW w:w="59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96CC9" w:rsidRPr="00937E72" w:rsidRDefault="00396CC9" w:rsidP="005A670D">
            <w:pPr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</w:tr>
      <w:tr w:rsidR="00396CC9" w:rsidRPr="00937E72" w:rsidTr="005A670D">
        <w:trPr>
          <w:trHeight w:val="78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6CC9" w:rsidRPr="00937E72" w:rsidRDefault="00396CC9" w:rsidP="005A670D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Обеспечение деятельности казенных муниципальных учреждений домов культуры (Закупка товаров, работ и услуг для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0410100040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668 902,00</w:t>
            </w:r>
          </w:p>
        </w:tc>
      </w:tr>
      <w:tr w:rsidR="00396CC9" w:rsidRPr="00937E72" w:rsidTr="005A670D">
        <w:trPr>
          <w:trHeight w:val="540"/>
        </w:trPr>
        <w:tc>
          <w:tcPr>
            <w:tcW w:w="5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6CC9" w:rsidRPr="00937E72" w:rsidRDefault="00396CC9" w:rsidP="005A670D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Обеспечение деятельности казенных муниципальных учреждений домов культуры (Иные бюджетные ассигнования)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0410100040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800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2 000,00</w:t>
            </w:r>
          </w:p>
        </w:tc>
      </w:tr>
      <w:tr w:rsidR="00396CC9" w:rsidRPr="00937E72" w:rsidTr="005A670D">
        <w:trPr>
          <w:trHeight w:val="10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7E72" w:rsidRDefault="00396CC9" w:rsidP="005A670D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«Софинансирование расходов, связанных с поэтапным доведением средней заработной платы работников культуры муниципальных учреждений культуры Ивановской области до средней заработной платы в Ивановской области»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0410200000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90 444,00</w:t>
            </w:r>
          </w:p>
        </w:tc>
      </w:tr>
      <w:tr w:rsidR="00396CC9" w:rsidRPr="00937E72" w:rsidTr="005A670D">
        <w:trPr>
          <w:trHeight w:val="102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7E72" w:rsidRDefault="00396CC9" w:rsidP="005A670D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Софинансирование расходов, связанных с поэтапным доведением средней заработной платы работников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0410210010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90 444,00</w:t>
            </w:r>
          </w:p>
        </w:tc>
      </w:tr>
      <w:tr w:rsidR="00396CC9" w:rsidRPr="00937E72" w:rsidTr="005A670D">
        <w:trPr>
          <w:trHeight w:val="103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7E72" w:rsidRDefault="00396CC9" w:rsidP="005A670D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lastRenderedPageBreak/>
              <w:t>Основное мероприятие «Софинансирование расходов, связанных с поэтапным доведением средней заработной платы работников культуры муниципальных учреждений культуры Ивановской области до средней заработной платы в Ивановской области»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0410300000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color w:val="FF0000"/>
                <w:sz w:val="20"/>
                <w:szCs w:val="20"/>
              </w:rPr>
            </w:pPr>
            <w:r w:rsidRPr="00EF253E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14 278,86</w:t>
            </w:r>
          </w:p>
        </w:tc>
      </w:tr>
      <w:tr w:rsidR="00396CC9" w:rsidRPr="00937E72" w:rsidTr="005A670D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6CC9" w:rsidRPr="00937E72" w:rsidRDefault="00396CC9" w:rsidP="005A670D">
            <w:pPr>
              <w:rPr>
                <w:sz w:val="20"/>
              </w:rPr>
            </w:pPr>
            <w:r w:rsidRPr="00937E72">
              <w:rPr>
                <w:sz w:val="20"/>
              </w:rPr>
              <w:t>Софинансирование расходов, связанных с поэтапным доведением средней заработной платы работников культуры муниципальных учреждений культуры Ивановскойдо средней заработной платы в Ивановской области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0410280340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100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14 278,86</w:t>
            </w:r>
          </w:p>
        </w:tc>
      </w:tr>
      <w:tr w:rsidR="00396CC9" w:rsidRPr="00937E72" w:rsidTr="005A670D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CC9" w:rsidRPr="00937E72" w:rsidRDefault="00396CC9" w:rsidP="005A670D">
            <w:pPr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</w:tr>
      <w:tr w:rsidR="00396CC9" w:rsidRPr="00937E72" w:rsidTr="005A670D">
        <w:trPr>
          <w:trHeight w:val="390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CC9" w:rsidRPr="00937E72" w:rsidRDefault="00396CC9" w:rsidP="005A670D">
            <w:pPr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</w:tr>
      <w:tr w:rsidR="00396CC9" w:rsidRPr="00937E72" w:rsidTr="005A670D">
        <w:trPr>
          <w:trHeight w:val="255"/>
        </w:trPr>
        <w:tc>
          <w:tcPr>
            <w:tcW w:w="5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6CC9" w:rsidRPr="00937E72" w:rsidRDefault="00396CC9" w:rsidP="005A670D">
            <w:pPr>
              <w:jc w:val="both"/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>Подпрограмма «Библиотечное обслуживание населения» муниципальной программы « Сохранение и развитие культуры в Майдаковском сельском поселении»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0420000000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444 887,14</w:t>
            </w:r>
          </w:p>
        </w:tc>
      </w:tr>
      <w:tr w:rsidR="00396CC9" w:rsidRPr="00937E72" w:rsidTr="005A670D">
        <w:trPr>
          <w:trHeight w:val="315"/>
        </w:trPr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CC9" w:rsidRPr="00937E72" w:rsidRDefault="00396CC9" w:rsidP="005A670D">
            <w:pPr>
              <w:rPr>
                <w:b/>
                <w:bCs/>
                <w:sz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96CC9" w:rsidRPr="00937E72" w:rsidTr="005A670D">
        <w:trPr>
          <w:trHeight w:val="240"/>
        </w:trPr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CC9" w:rsidRPr="00937E72" w:rsidRDefault="00396CC9" w:rsidP="005A670D">
            <w:pPr>
              <w:rPr>
                <w:b/>
                <w:bCs/>
                <w:sz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96CC9" w:rsidRPr="00937E72" w:rsidTr="005A670D">
        <w:trPr>
          <w:trHeight w:val="540"/>
        </w:trPr>
        <w:tc>
          <w:tcPr>
            <w:tcW w:w="5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96CC9" w:rsidRPr="00937E72" w:rsidRDefault="00396CC9" w:rsidP="005A670D">
            <w:pPr>
              <w:rPr>
                <w:sz w:val="20"/>
              </w:rPr>
            </w:pPr>
            <w:r w:rsidRPr="00937E72">
              <w:rPr>
                <w:sz w:val="20"/>
              </w:rPr>
              <w:t xml:space="preserve">Основное мероприятие «Осуществление библиотечного обслуживания населения поселения» 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0420100000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  <w:r w:rsidRPr="00EF253E">
              <w:rPr>
                <w:sz w:val="20"/>
                <w:szCs w:val="20"/>
              </w:rPr>
              <w:t xml:space="preserve"> 391,00</w:t>
            </w:r>
          </w:p>
        </w:tc>
      </w:tr>
      <w:tr w:rsidR="00396CC9" w:rsidRPr="00937E72" w:rsidTr="005A670D">
        <w:trPr>
          <w:trHeight w:val="795"/>
        </w:trPr>
        <w:tc>
          <w:tcPr>
            <w:tcW w:w="5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7E72" w:rsidRDefault="00396CC9" w:rsidP="005A670D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 xml:space="preserve">Осуществление библиотечного обслуживания населения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0420100050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100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242 531,00</w:t>
            </w:r>
          </w:p>
        </w:tc>
      </w:tr>
      <w:tr w:rsidR="00396CC9" w:rsidRPr="00937E72" w:rsidTr="005A670D">
        <w:trPr>
          <w:trHeight w:val="555"/>
        </w:trPr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7E72" w:rsidRDefault="00396CC9" w:rsidP="005A670D">
            <w:pPr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</w:tr>
      <w:tr w:rsidR="00396CC9" w:rsidRPr="00937E72" w:rsidTr="005A670D">
        <w:trPr>
          <w:trHeight w:val="25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7E72" w:rsidRDefault="00396CC9" w:rsidP="005A670D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Осуществление библиотечного обслуживания населения поселения (Закупка товаров, работ и услуг для государственных (муниципальных) нужд)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0420100050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74 860,00</w:t>
            </w:r>
          </w:p>
        </w:tc>
      </w:tr>
      <w:tr w:rsidR="00396CC9" w:rsidRPr="00937E72" w:rsidTr="005A670D">
        <w:trPr>
          <w:trHeight w:val="660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7E72" w:rsidRDefault="00396CC9" w:rsidP="005A670D">
            <w:pPr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</w:tr>
      <w:tr w:rsidR="00396CC9" w:rsidRPr="00937E72" w:rsidTr="005A670D">
        <w:trPr>
          <w:trHeight w:val="106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7E72" w:rsidRDefault="00396CC9" w:rsidP="005A670D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«Софинансирование расходов, связанных с поэтапным доведением средней заработной платы работников культуры муниципальных учреждений культуры Ивановской области до средней заработной платы в Ивановской области»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0420500000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color w:val="FF0000"/>
                <w:sz w:val="20"/>
                <w:szCs w:val="20"/>
              </w:rPr>
            </w:pPr>
            <w:r w:rsidRPr="00EF253E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93 691,00</w:t>
            </w:r>
          </w:p>
        </w:tc>
      </w:tr>
      <w:tr w:rsidR="00396CC9" w:rsidRPr="00937E72" w:rsidTr="005A670D">
        <w:trPr>
          <w:trHeight w:val="193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7E72" w:rsidRDefault="00396CC9" w:rsidP="005A670D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 xml:space="preserve">Софинансирование расходов, связанных с поэтапным доведением средней заработной платы работников культуры муниципальных учреждений культуры Ивановской области до средней заработной платы в Ивановской области(Расходы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0420510010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93 691,00</w:t>
            </w:r>
          </w:p>
        </w:tc>
      </w:tr>
      <w:tr w:rsidR="00396CC9" w:rsidRPr="00937E72" w:rsidTr="005A670D">
        <w:trPr>
          <w:trHeight w:val="108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9" w:rsidRPr="00937E72" w:rsidRDefault="00396CC9" w:rsidP="005A670D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«Софинансирование расходов, связанных с поэтапным доведением средней заработной платы работников культуры муниципальных учреждений культуры Ивановской области до средней заработной платы в Ивановской области»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0420300000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C9" w:rsidRPr="00EF253E" w:rsidRDefault="00396CC9" w:rsidP="005A670D">
            <w:pPr>
              <w:jc w:val="center"/>
              <w:rPr>
                <w:color w:val="FF0000"/>
                <w:sz w:val="20"/>
                <w:szCs w:val="20"/>
              </w:rPr>
            </w:pPr>
            <w:r w:rsidRPr="00EF253E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33 805,14</w:t>
            </w:r>
          </w:p>
        </w:tc>
      </w:tr>
      <w:tr w:rsidR="00396CC9" w:rsidRPr="00937E72" w:rsidTr="005A670D">
        <w:trPr>
          <w:trHeight w:val="108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9" w:rsidRPr="00937E72" w:rsidRDefault="00396CC9" w:rsidP="005A670D">
            <w:pPr>
              <w:rPr>
                <w:sz w:val="20"/>
              </w:rPr>
            </w:pPr>
            <w:r w:rsidRPr="00937E72">
              <w:rPr>
                <w:sz w:val="20"/>
              </w:rPr>
              <w:t>Софинансирование расходов, связанных с поэтапным доведением средней заработной платы работников культуры муниципальных учреждений культуры Ивановскойдо средней заработной платы в Ивановской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0420280340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33805,14</w:t>
            </w:r>
          </w:p>
        </w:tc>
      </w:tr>
      <w:tr w:rsidR="00396CC9" w:rsidRPr="00937E72" w:rsidTr="005A670D">
        <w:trPr>
          <w:trHeight w:val="108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7E72" w:rsidRDefault="00396CC9" w:rsidP="005A670D">
            <w:pPr>
              <w:rPr>
                <w:sz w:val="20"/>
              </w:rPr>
            </w:pPr>
            <w:r w:rsidRPr="00937E72">
              <w:rPr>
                <w:sz w:val="20"/>
              </w:rPr>
              <w:t>Комплектование книжных фондов библиотек муниципальных образований на 2015 год и на плановый период 2016  и 2017 годов (Закупка товаров, работ и услуг для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0420351440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1 200,00</w:t>
            </w:r>
          </w:p>
        </w:tc>
      </w:tr>
      <w:tr w:rsidR="00396CC9" w:rsidRPr="00937E72" w:rsidTr="005A670D">
        <w:trPr>
          <w:trHeight w:val="76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7E72" w:rsidRDefault="00396CC9" w:rsidP="005A670D">
            <w:pPr>
              <w:jc w:val="both"/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 xml:space="preserve">Подпрограмма «Обновление материально-технической  базы, приобретение специального оборудования для сельских учреждений культуры»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0430000000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96CC9" w:rsidRPr="00937E72" w:rsidTr="005A670D">
        <w:trPr>
          <w:trHeight w:val="8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7E72" w:rsidRDefault="00396CC9" w:rsidP="005A670D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Обновление материально-технической  базы, приобретение специального оборудования(Закупка товаров, работ и услуг для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0430100150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0,00</w:t>
            </w:r>
          </w:p>
        </w:tc>
      </w:tr>
      <w:tr w:rsidR="00396CC9" w:rsidRPr="00937E72" w:rsidTr="005A670D">
        <w:trPr>
          <w:trHeight w:val="510"/>
        </w:trPr>
        <w:tc>
          <w:tcPr>
            <w:tcW w:w="5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7E72" w:rsidRDefault="00396CC9" w:rsidP="005A670D">
            <w:pPr>
              <w:jc w:val="both"/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lastRenderedPageBreak/>
              <w:t xml:space="preserve">Подпрограмма «Организация спортивно-оздоровительной работы»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F253E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8 000,00</w:t>
            </w:r>
          </w:p>
        </w:tc>
      </w:tr>
      <w:tr w:rsidR="00396CC9" w:rsidRPr="00937E72" w:rsidTr="005A670D">
        <w:trPr>
          <w:trHeight w:val="82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7E72" w:rsidRDefault="00396CC9" w:rsidP="005A670D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«Создание условий для занятий физической культурой и массовым спортом для различных категорий населения Майдаковского сельского поселения»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0440100000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color w:val="FF0000"/>
                <w:sz w:val="20"/>
                <w:szCs w:val="20"/>
              </w:rPr>
            </w:pPr>
            <w:r w:rsidRPr="00EF253E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8 000,00</w:t>
            </w:r>
          </w:p>
        </w:tc>
      </w:tr>
      <w:tr w:rsidR="00396CC9" w:rsidRPr="00937E72" w:rsidTr="005A670D">
        <w:trPr>
          <w:trHeight w:val="114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7E72" w:rsidRDefault="00396CC9" w:rsidP="005A670D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«Создание условий для занятий физической культурой и массовым спортом для различных категорий населения Майдаковского сельского поселения»(Закупка товаров, работ и услуг для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0440100160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8 000,00</w:t>
            </w:r>
          </w:p>
        </w:tc>
      </w:tr>
      <w:tr w:rsidR="00396CC9" w:rsidRPr="00937E72" w:rsidTr="005A670D">
        <w:trPr>
          <w:trHeight w:val="25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7E72" w:rsidRDefault="00396CC9" w:rsidP="005A670D">
            <w:pPr>
              <w:jc w:val="both"/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>Муниципальная программа «Пожарная безопасность и защита населения и территорий населенных пунктов Майдаковского сельского поселения палехского муниципального района от чрезвычайных ситуаций»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240 000,00</w:t>
            </w:r>
          </w:p>
        </w:tc>
      </w:tr>
      <w:tr w:rsidR="00396CC9" w:rsidRPr="00937E72" w:rsidTr="005A670D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7E72" w:rsidRDefault="00396CC9" w:rsidP="005A670D">
            <w:pPr>
              <w:rPr>
                <w:b/>
                <w:bCs/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96CC9" w:rsidRPr="00937E72" w:rsidTr="005A670D">
        <w:trPr>
          <w:trHeight w:val="49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7E72" w:rsidRDefault="00396CC9" w:rsidP="005A670D">
            <w:pPr>
              <w:rPr>
                <w:b/>
                <w:bCs/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96CC9" w:rsidRPr="00937E72" w:rsidTr="005A670D">
        <w:trPr>
          <w:trHeight w:val="5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7E72" w:rsidRDefault="00396CC9" w:rsidP="005A670D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«Укрепление пожарной безопасности»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050010000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240 000,00</w:t>
            </w:r>
          </w:p>
        </w:tc>
      </w:tr>
      <w:tr w:rsidR="00396CC9" w:rsidRPr="00937E72" w:rsidTr="005A670D">
        <w:trPr>
          <w:trHeight w:val="133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7E72" w:rsidRDefault="00396CC9" w:rsidP="005A670D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Проведение расходов на обеспечение национальной безопасности и правоохранительной деятельности, 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0500110110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240 000,00</w:t>
            </w:r>
          </w:p>
        </w:tc>
      </w:tr>
      <w:tr w:rsidR="00396CC9" w:rsidRPr="00937E72" w:rsidTr="005A670D">
        <w:trPr>
          <w:trHeight w:val="76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7E72" w:rsidRDefault="00396CC9" w:rsidP="005A670D">
            <w:pPr>
              <w:jc w:val="both"/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>Муниципальная программа «Программа комплексного развития систем коммунальной инфраструктуры Майдаковского сельского поселения на 2012-2025 годы»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color w:val="FF0000"/>
                <w:sz w:val="20"/>
                <w:szCs w:val="20"/>
              </w:rPr>
            </w:pPr>
            <w:r w:rsidRPr="00EF253E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82</w:t>
            </w:r>
            <w:r w:rsidRPr="00EF253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EF253E">
              <w:rPr>
                <w:b/>
                <w:bCs/>
                <w:sz w:val="20"/>
                <w:szCs w:val="20"/>
              </w:rPr>
              <w:t>57,00</w:t>
            </w:r>
          </w:p>
        </w:tc>
      </w:tr>
      <w:tr w:rsidR="00396CC9" w:rsidRPr="00937E72" w:rsidTr="005A670D">
        <w:trPr>
          <w:trHeight w:val="81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7E72" w:rsidRDefault="00396CC9" w:rsidP="005A670D">
            <w:pPr>
              <w:jc w:val="both"/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 xml:space="preserve">Подпрограмма «Обеспечение объектами инженерной инфраструктуры и услугами жилищно-коммунального хозяйства населения Майдаковского сельского поселения»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0610000000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F253E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</w:t>
            </w:r>
            <w:r w:rsidRPr="00EF253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EF253E">
              <w:rPr>
                <w:b/>
                <w:bCs/>
                <w:sz w:val="20"/>
                <w:szCs w:val="20"/>
              </w:rPr>
              <w:t>65,00</w:t>
            </w:r>
          </w:p>
        </w:tc>
      </w:tr>
      <w:tr w:rsidR="00396CC9" w:rsidRPr="00937E72" w:rsidTr="005A670D">
        <w:trPr>
          <w:trHeight w:val="76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7E72" w:rsidRDefault="00396CC9" w:rsidP="005A670D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«Обеспечение объектами инженерной инфраструктуры и услугами жилищно-коммунального хозяйства населения Майдаковского сельского поселения»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0610100000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color w:val="FF0000"/>
                <w:sz w:val="20"/>
                <w:szCs w:val="20"/>
              </w:rPr>
            </w:pPr>
            <w:r w:rsidRPr="00EF253E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Pr="00EF25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Pr="00EF253E">
              <w:rPr>
                <w:sz w:val="20"/>
                <w:szCs w:val="20"/>
              </w:rPr>
              <w:t>65,00</w:t>
            </w:r>
          </w:p>
        </w:tc>
      </w:tr>
      <w:tr w:rsidR="00396CC9" w:rsidRPr="00937E72" w:rsidTr="005A670D">
        <w:trPr>
          <w:trHeight w:val="10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7E72" w:rsidRDefault="00396CC9" w:rsidP="005A670D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Обеспечение объектами инженерной инфраструктуры и услугами жилищно-коммунального хозяйства населения Майдаковского сельского поселения(Закупка товаров, работ и услуг для государственных (муниципальных) нужд)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0610110220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Pr="00EF25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Pr="00EF253E">
              <w:rPr>
                <w:sz w:val="20"/>
                <w:szCs w:val="20"/>
              </w:rPr>
              <w:t>65,00</w:t>
            </w:r>
          </w:p>
        </w:tc>
      </w:tr>
      <w:tr w:rsidR="00396CC9" w:rsidRPr="00937E72" w:rsidTr="005A670D">
        <w:trPr>
          <w:trHeight w:val="6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7E72" w:rsidRDefault="00396CC9" w:rsidP="005A670D">
            <w:pPr>
              <w:jc w:val="both"/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 xml:space="preserve">Подпрограмма «Оснащение (замена) приборами учета используемых энергетических ресурсов»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0620000000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F253E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5051</w:t>
            </w:r>
            <w:r w:rsidRPr="00EF253E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66</w:t>
            </w:r>
          </w:p>
        </w:tc>
      </w:tr>
      <w:tr w:rsidR="00396CC9" w:rsidRPr="00937E72" w:rsidTr="005A670D">
        <w:trPr>
          <w:trHeight w:val="58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7E72" w:rsidRDefault="00396CC9" w:rsidP="005A670D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«Оснащение (замена) приборами учета используемых энергетических ресурсов»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0620100000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color w:val="FF0000"/>
                <w:sz w:val="20"/>
                <w:szCs w:val="20"/>
              </w:rPr>
            </w:pPr>
            <w:r w:rsidRPr="00EF253E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5051,66</w:t>
            </w:r>
          </w:p>
        </w:tc>
      </w:tr>
      <w:tr w:rsidR="00396CC9" w:rsidRPr="00937E72" w:rsidTr="005A670D">
        <w:trPr>
          <w:trHeight w:val="79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7E72" w:rsidRDefault="00396CC9" w:rsidP="005A670D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Оснащение (замена) приборами учета используемых энергетических ресурсов(Закупка товаров, работ и услуг для государственных (муниципальных) нужд)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0620110230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5051,66</w:t>
            </w:r>
          </w:p>
        </w:tc>
      </w:tr>
      <w:tr w:rsidR="00396CC9" w:rsidRPr="00937E72" w:rsidTr="005A670D">
        <w:trPr>
          <w:trHeight w:val="57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7E72" w:rsidRDefault="00396CC9" w:rsidP="005A670D">
            <w:pPr>
              <w:jc w:val="both"/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 xml:space="preserve">Подпрограмма «Обеспечение населения водоснабжением и водоотведением» 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0630000000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F253E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784 640,34</w:t>
            </w:r>
          </w:p>
        </w:tc>
      </w:tr>
      <w:tr w:rsidR="00396CC9" w:rsidRPr="00937E72" w:rsidTr="005A670D">
        <w:trPr>
          <w:trHeight w:val="57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7E72" w:rsidRDefault="00396CC9" w:rsidP="005A670D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 xml:space="preserve">Основное мероприятие «Обеспечение населения водоснабжением и водоотведением»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0630100000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color w:val="FF0000"/>
                <w:sz w:val="20"/>
                <w:szCs w:val="20"/>
              </w:rPr>
            </w:pPr>
            <w:r w:rsidRPr="00EF253E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784 640,34</w:t>
            </w:r>
          </w:p>
        </w:tc>
      </w:tr>
      <w:tr w:rsidR="00396CC9" w:rsidRPr="00937E72" w:rsidTr="005A670D">
        <w:trPr>
          <w:trHeight w:val="615"/>
        </w:trPr>
        <w:tc>
          <w:tcPr>
            <w:tcW w:w="5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6CC9" w:rsidRPr="00937E72" w:rsidRDefault="00396CC9" w:rsidP="005A670D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Обеспечение населения водоснабжением и водоотведением(Закупка товаров, работ и услуг для государственных (муниципальных) нужд)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0630110240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784 640,34</w:t>
            </w:r>
          </w:p>
        </w:tc>
      </w:tr>
      <w:tr w:rsidR="00396CC9" w:rsidRPr="00937E72" w:rsidTr="005A670D">
        <w:trPr>
          <w:trHeight w:val="43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7E72" w:rsidRDefault="00396CC9" w:rsidP="005A670D">
            <w:pPr>
              <w:jc w:val="both"/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 xml:space="preserve">Подпрограмма «Обеспечение населения теплоснабжением» 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F253E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96CC9" w:rsidRPr="00937E72" w:rsidTr="005A670D">
        <w:trPr>
          <w:trHeight w:val="43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7E72" w:rsidRDefault="00396CC9" w:rsidP="005A670D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 xml:space="preserve">Основное мероприятие «Обеспечение населения теплоснабжением» 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0640100000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color w:val="FF0000"/>
                <w:sz w:val="20"/>
                <w:szCs w:val="20"/>
              </w:rPr>
            </w:pPr>
            <w:r w:rsidRPr="00EF253E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0,00</w:t>
            </w:r>
          </w:p>
        </w:tc>
      </w:tr>
      <w:tr w:rsidR="00396CC9" w:rsidRPr="00937E72" w:rsidTr="005A670D">
        <w:trPr>
          <w:trHeight w:val="5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7E72" w:rsidRDefault="00396CC9" w:rsidP="005A670D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lastRenderedPageBreak/>
              <w:t>Обеспечение населения теплоснабжением(Закупка товаров, работ и услуг для государственных (муниципальных) нужд)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0640110250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0,00</w:t>
            </w:r>
          </w:p>
        </w:tc>
      </w:tr>
      <w:tr w:rsidR="00396CC9" w:rsidRPr="00937E72" w:rsidTr="005A670D">
        <w:trPr>
          <w:trHeight w:val="76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7E72" w:rsidRDefault="00396CC9" w:rsidP="005A670D">
            <w:pPr>
              <w:jc w:val="both"/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>Непрограммные направления расходов исполнительно- распорядительных органов местного самоуправления Майдаковского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3000000000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29</w:t>
            </w:r>
            <w:r w:rsidRPr="00EF253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EF253E"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396CC9" w:rsidRPr="00937E72" w:rsidTr="005A670D">
        <w:trPr>
          <w:trHeight w:val="276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7E72" w:rsidRDefault="00396CC9" w:rsidP="005A670D">
            <w:pPr>
              <w:jc w:val="both"/>
            </w:pPr>
            <w:r w:rsidRPr="00937E72">
              <w:rPr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3090010120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800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  <w:r w:rsidRPr="00EF25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304,58</w:t>
            </w:r>
          </w:p>
        </w:tc>
      </w:tr>
      <w:tr w:rsidR="00396CC9" w:rsidRPr="00937E72" w:rsidTr="005A670D">
        <w:trPr>
          <w:trHeight w:val="276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7E72" w:rsidRDefault="00396CC9" w:rsidP="005A670D"/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</w:tr>
      <w:tr w:rsidR="00396CC9" w:rsidRPr="00937E72" w:rsidTr="005A670D">
        <w:trPr>
          <w:trHeight w:val="12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7E72" w:rsidRDefault="00396CC9" w:rsidP="005A670D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 xml:space="preserve">Пенсионное обеспечение отдельных категорий пенсионеров по непрограммным направлениям расходов исполнительно- распорядительных органов местного самоуправления Майдаковского сельского поселения (Социальное обеспечение и иные выплаты населению)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3090000070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300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127 000,00</w:t>
            </w:r>
          </w:p>
        </w:tc>
      </w:tr>
      <w:tr w:rsidR="00396CC9" w:rsidRPr="00937E72" w:rsidTr="005A670D">
        <w:trPr>
          <w:trHeight w:val="345"/>
        </w:trPr>
        <w:tc>
          <w:tcPr>
            <w:tcW w:w="59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7E72" w:rsidRDefault="00396CC9" w:rsidP="005A670D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 xml:space="preserve">Профессиональная подготовка, переподготовка и повышение квалификации(Закупка товаров, работ и услуг для государственных (муниципальных) нужд)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3090010180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10 000,00</w:t>
            </w:r>
          </w:p>
        </w:tc>
      </w:tr>
      <w:tr w:rsidR="00396CC9" w:rsidRPr="00937E72" w:rsidTr="005A670D">
        <w:trPr>
          <w:trHeight w:val="570"/>
        </w:trPr>
        <w:tc>
          <w:tcPr>
            <w:tcW w:w="5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7E72" w:rsidRDefault="00396CC9" w:rsidP="005A670D">
            <w:pPr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</w:tr>
      <w:tr w:rsidR="00396CC9" w:rsidRPr="00937E72" w:rsidTr="005A670D">
        <w:trPr>
          <w:trHeight w:val="25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9" w:rsidRDefault="00396CC9" w:rsidP="005A670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3090010210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36 035</w:t>
            </w:r>
            <w:r w:rsidRPr="00EF253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42</w:t>
            </w:r>
          </w:p>
        </w:tc>
      </w:tr>
      <w:tr w:rsidR="00396CC9" w:rsidRPr="00937E72" w:rsidTr="005A670D">
        <w:trPr>
          <w:trHeight w:val="25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9" w:rsidRDefault="00396CC9" w:rsidP="005A670D">
            <w:pPr>
              <w:jc w:val="both"/>
              <w:rPr>
                <w:sz w:val="20"/>
              </w:rPr>
            </w:pPr>
            <w:r>
              <w:rPr>
                <w:sz w:val="20"/>
              </w:rPr>
              <w:t>Членские взносы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3090010220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3860,0</w:t>
            </w:r>
          </w:p>
        </w:tc>
      </w:tr>
      <w:tr w:rsidR="00396CC9" w:rsidRPr="00937E72" w:rsidTr="005A670D">
        <w:trPr>
          <w:trHeight w:val="255"/>
        </w:trPr>
        <w:tc>
          <w:tcPr>
            <w:tcW w:w="5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Default="00396CC9" w:rsidP="005A670D">
            <w:pPr>
              <w:jc w:val="both"/>
              <w:rPr>
                <w:sz w:val="20"/>
              </w:rPr>
            </w:pPr>
          </w:p>
          <w:p w:rsidR="00396CC9" w:rsidRPr="00937E72" w:rsidRDefault="00396CC9" w:rsidP="005A670D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</w:p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3190000000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</w:p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60 600,00</w:t>
            </w:r>
          </w:p>
        </w:tc>
      </w:tr>
      <w:tr w:rsidR="00396CC9" w:rsidRPr="00937E72" w:rsidTr="005A670D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7E72" w:rsidRDefault="00396CC9" w:rsidP="005A670D">
            <w:pPr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</w:tr>
      <w:tr w:rsidR="00396CC9" w:rsidRPr="00937E72" w:rsidTr="005A670D">
        <w:trPr>
          <w:trHeight w:val="230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7E72" w:rsidRDefault="00396CC9" w:rsidP="005A670D">
            <w:pPr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</w:tr>
      <w:tr w:rsidR="00396CC9" w:rsidRPr="00937E72" w:rsidTr="005A670D">
        <w:trPr>
          <w:trHeight w:val="795"/>
        </w:trPr>
        <w:tc>
          <w:tcPr>
            <w:tcW w:w="59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96CC9" w:rsidRPr="00937E72" w:rsidRDefault="00396CC9" w:rsidP="005A670D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 xml:space="preserve"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3190051180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100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59 600,00</w:t>
            </w:r>
          </w:p>
        </w:tc>
      </w:tr>
      <w:tr w:rsidR="00396CC9" w:rsidRPr="00937E72" w:rsidTr="005A670D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96CC9" w:rsidRPr="00937E72" w:rsidRDefault="00396CC9" w:rsidP="005A670D">
            <w:pPr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</w:tr>
      <w:tr w:rsidR="00396CC9" w:rsidRPr="00937E72" w:rsidTr="005A670D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96CC9" w:rsidRPr="00937E72" w:rsidRDefault="00396CC9" w:rsidP="005A670D">
            <w:pPr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</w:tr>
      <w:tr w:rsidR="00396CC9" w:rsidRPr="00937E72" w:rsidTr="005A670D">
        <w:trPr>
          <w:trHeight w:val="255"/>
        </w:trPr>
        <w:tc>
          <w:tcPr>
            <w:tcW w:w="59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96CC9" w:rsidRPr="00937E72" w:rsidRDefault="00396CC9" w:rsidP="005A670D">
            <w:pPr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</w:tr>
      <w:tr w:rsidR="00396CC9" w:rsidRPr="00937E72" w:rsidTr="005A670D">
        <w:trPr>
          <w:trHeight w:val="405"/>
        </w:trPr>
        <w:tc>
          <w:tcPr>
            <w:tcW w:w="59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96CC9" w:rsidRPr="00937E72" w:rsidRDefault="00396CC9" w:rsidP="005A670D">
            <w:pPr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</w:tr>
      <w:tr w:rsidR="00396CC9" w:rsidRPr="00937E72" w:rsidTr="005A670D">
        <w:trPr>
          <w:trHeight w:val="525"/>
        </w:trPr>
        <w:tc>
          <w:tcPr>
            <w:tcW w:w="5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7E72" w:rsidRDefault="00396CC9" w:rsidP="005A670D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3190051180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1 000,00</w:t>
            </w:r>
          </w:p>
        </w:tc>
      </w:tr>
      <w:tr w:rsidR="00396CC9" w:rsidRPr="00937E72" w:rsidTr="005A670D">
        <w:trPr>
          <w:trHeight w:val="585"/>
        </w:trPr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7E72" w:rsidRDefault="00396CC9" w:rsidP="005A670D">
            <w:pPr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</w:tr>
      <w:tr w:rsidR="00396CC9" w:rsidRPr="00937E72" w:rsidTr="005A670D">
        <w:trPr>
          <w:trHeight w:val="435"/>
        </w:trPr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7E72" w:rsidRDefault="00396CC9" w:rsidP="005A670D">
            <w:pPr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EF253E" w:rsidRDefault="00396CC9" w:rsidP="005A670D">
            <w:pPr>
              <w:rPr>
                <w:sz w:val="20"/>
                <w:szCs w:val="20"/>
              </w:rPr>
            </w:pPr>
          </w:p>
        </w:tc>
      </w:tr>
      <w:tr w:rsidR="00396CC9" w:rsidRPr="00937E72" w:rsidTr="005A67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7E72" w:rsidRDefault="00396CC9" w:rsidP="005A670D">
            <w:pPr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EF253E" w:rsidRDefault="00396CC9" w:rsidP="005A670D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9 962 219,77</w:t>
            </w:r>
          </w:p>
        </w:tc>
      </w:tr>
    </w:tbl>
    <w:p w:rsidR="00396CC9" w:rsidRDefault="00396CC9" w:rsidP="00396CC9">
      <w:pPr>
        <w:rPr>
          <w:sz w:val="20"/>
        </w:rPr>
      </w:pPr>
    </w:p>
    <w:p w:rsidR="00396CC9" w:rsidRDefault="00396CC9" w:rsidP="00396CC9">
      <w:pPr>
        <w:jc w:val="right"/>
      </w:pPr>
    </w:p>
    <w:p w:rsidR="00396CC9" w:rsidRDefault="00396CC9" w:rsidP="00396CC9">
      <w:pPr>
        <w:jc w:val="both"/>
      </w:pPr>
    </w:p>
    <w:p w:rsidR="00396CC9" w:rsidRDefault="00396CC9" w:rsidP="00396CC9">
      <w:pPr>
        <w:jc w:val="both"/>
      </w:pPr>
      <w:r>
        <w:t>Приложение 7 изложить в следующей редакции:</w:t>
      </w:r>
    </w:p>
    <w:p w:rsidR="00396CC9" w:rsidRPr="00ED2134" w:rsidRDefault="00396CC9" w:rsidP="00396CC9">
      <w:pPr>
        <w:jc w:val="right"/>
        <w:rPr>
          <w:sz w:val="20"/>
        </w:rPr>
      </w:pPr>
      <w:r w:rsidRPr="00ED2134">
        <w:rPr>
          <w:sz w:val="20"/>
        </w:rPr>
        <w:t xml:space="preserve">Приложение № </w:t>
      </w:r>
      <w:r>
        <w:rPr>
          <w:sz w:val="20"/>
        </w:rPr>
        <w:t>7</w:t>
      </w:r>
    </w:p>
    <w:p w:rsidR="00396CC9" w:rsidRPr="00ED2134" w:rsidRDefault="00396CC9" w:rsidP="00396CC9">
      <w:pPr>
        <w:jc w:val="right"/>
        <w:rPr>
          <w:sz w:val="20"/>
        </w:rPr>
      </w:pPr>
      <w:r w:rsidRPr="00ED2134">
        <w:rPr>
          <w:sz w:val="20"/>
        </w:rPr>
        <w:t xml:space="preserve"> к решению </w:t>
      </w:r>
    </w:p>
    <w:p w:rsidR="00396CC9" w:rsidRDefault="00396CC9" w:rsidP="00396CC9">
      <w:pPr>
        <w:jc w:val="right"/>
        <w:rPr>
          <w:sz w:val="20"/>
        </w:rPr>
      </w:pPr>
      <w:r w:rsidRPr="00ED2134">
        <w:rPr>
          <w:sz w:val="20"/>
        </w:rPr>
        <w:t xml:space="preserve">Совета Майдаковского </w:t>
      </w:r>
    </w:p>
    <w:p w:rsidR="00396CC9" w:rsidRPr="00ED2134" w:rsidRDefault="00396CC9" w:rsidP="00396CC9">
      <w:pPr>
        <w:jc w:val="right"/>
        <w:rPr>
          <w:sz w:val="20"/>
        </w:rPr>
      </w:pPr>
      <w:r w:rsidRPr="00ED2134">
        <w:rPr>
          <w:sz w:val="20"/>
        </w:rPr>
        <w:t xml:space="preserve">сельского поселения </w:t>
      </w:r>
    </w:p>
    <w:p w:rsidR="00396CC9" w:rsidRDefault="00396CC9" w:rsidP="00396CC9">
      <w:pPr>
        <w:jc w:val="right"/>
        <w:rPr>
          <w:sz w:val="20"/>
        </w:rPr>
      </w:pPr>
      <w:r w:rsidRPr="00ED2134">
        <w:rPr>
          <w:sz w:val="20"/>
        </w:rPr>
        <w:t>от 23.12.2015 г.№ 37</w:t>
      </w:r>
    </w:p>
    <w:p w:rsidR="00396CC9" w:rsidRDefault="00396CC9" w:rsidP="00396CC9">
      <w:pPr>
        <w:jc w:val="right"/>
        <w:rPr>
          <w:sz w:val="20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4268"/>
        <w:gridCol w:w="992"/>
        <w:gridCol w:w="567"/>
        <w:gridCol w:w="709"/>
        <w:gridCol w:w="1556"/>
        <w:gridCol w:w="708"/>
        <w:gridCol w:w="1563"/>
      </w:tblGrid>
      <w:tr w:rsidR="00396CC9" w:rsidRPr="009304C1" w:rsidTr="005A670D">
        <w:trPr>
          <w:trHeight w:val="660"/>
        </w:trPr>
        <w:tc>
          <w:tcPr>
            <w:tcW w:w="103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6CC9" w:rsidRPr="009304C1" w:rsidRDefault="00396CC9" w:rsidP="005A670D">
            <w:pPr>
              <w:jc w:val="center"/>
              <w:rPr>
                <w:b/>
                <w:bCs/>
              </w:rPr>
            </w:pPr>
            <w:r w:rsidRPr="009304C1">
              <w:rPr>
                <w:b/>
                <w:bCs/>
                <w:sz w:val="22"/>
                <w:szCs w:val="22"/>
              </w:rPr>
              <w:t xml:space="preserve">Ведомственная </w:t>
            </w:r>
            <w:r>
              <w:rPr>
                <w:b/>
                <w:bCs/>
                <w:sz w:val="22"/>
                <w:szCs w:val="22"/>
              </w:rPr>
              <w:t>с</w:t>
            </w:r>
            <w:r w:rsidRPr="009304C1">
              <w:rPr>
                <w:b/>
                <w:bCs/>
                <w:sz w:val="22"/>
                <w:szCs w:val="22"/>
              </w:rPr>
              <w:t>труктура расходов бюджета Майд</w:t>
            </w:r>
            <w:r>
              <w:rPr>
                <w:b/>
                <w:bCs/>
                <w:sz w:val="22"/>
                <w:szCs w:val="22"/>
              </w:rPr>
              <w:t xml:space="preserve">аковского сельского поселения </w:t>
            </w:r>
            <w:r w:rsidRPr="009304C1">
              <w:rPr>
                <w:b/>
                <w:bCs/>
                <w:sz w:val="22"/>
                <w:szCs w:val="22"/>
              </w:rPr>
              <w:t>на 2016 год</w:t>
            </w:r>
          </w:p>
        </w:tc>
      </w:tr>
      <w:tr w:rsidR="00396CC9" w:rsidRPr="009304C1" w:rsidTr="005A670D">
        <w:trPr>
          <w:trHeight w:val="525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b/>
                <w:bCs/>
              </w:rPr>
            </w:pPr>
            <w:r w:rsidRPr="009304C1">
              <w:rPr>
                <w:b/>
                <w:bCs/>
              </w:rPr>
              <w:t xml:space="preserve">  Наименование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b/>
                <w:bCs/>
                <w:sz w:val="20"/>
              </w:rPr>
            </w:pPr>
            <w:r w:rsidRPr="009304C1">
              <w:rPr>
                <w:b/>
                <w:bCs/>
                <w:sz w:val="20"/>
              </w:rPr>
              <w:t xml:space="preserve">Код главного </w:t>
            </w:r>
            <w:r w:rsidRPr="009304C1">
              <w:rPr>
                <w:b/>
                <w:bCs/>
                <w:sz w:val="20"/>
              </w:rPr>
              <w:lastRenderedPageBreak/>
              <w:t>распорядителя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b/>
                <w:bCs/>
                <w:sz w:val="20"/>
              </w:rPr>
            </w:pPr>
            <w:r w:rsidRPr="009304C1">
              <w:rPr>
                <w:b/>
                <w:bCs/>
                <w:sz w:val="20"/>
              </w:rPr>
              <w:lastRenderedPageBreak/>
              <w:t>Раздел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b/>
                <w:bCs/>
                <w:sz w:val="20"/>
              </w:rPr>
            </w:pPr>
            <w:r w:rsidRPr="009304C1">
              <w:rPr>
                <w:b/>
                <w:bCs/>
                <w:sz w:val="20"/>
              </w:rPr>
              <w:t>Подраздел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b/>
                <w:bCs/>
                <w:sz w:val="20"/>
              </w:rPr>
            </w:pPr>
            <w:r w:rsidRPr="009304C1">
              <w:rPr>
                <w:b/>
                <w:bCs/>
                <w:sz w:val="20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b/>
                <w:bCs/>
                <w:sz w:val="20"/>
              </w:rPr>
            </w:pPr>
            <w:r w:rsidRPr="009304C1">
              <w:rPr>
                <w:b/>
                <w:bCs/>
                <w:sz w:val="20"/>
              </w:rPr>
              <w:t>Вид расходов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b/>
                <w:bCs/>
                <w:sz w:val="20"/>
              </w:rPr>
            </w:pPr>
            <w:r w:rsidRPr="009304C1">
              <w:rPr>
                <w:b/>
                <w:bCs/>
                <w:sz w:val="20"/>
              </w:rPr>
              <w:t>Сумма</w:t>
            </w:r>
          </w:p>
        </w:tc>
      </w:tr>
      <w:tr w:rsidR="00396CC9" w:rsidRPr="009304C1" w:rsidTr="005A670D">
        <w:trPr>
          <w:trHeight w:val="255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b/>
                <w:bCs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b/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b/>
                <w:bCs/>
                <w:sz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b/>
                <w:bCs/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b/>
                <w:bCs/>
                <w:sz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b/>
                <w:bCs/>
                <w:sz w:val="20"/>
              </w:rPr>
            </w:pPr>
            <w:r w:rsidRPr="009304C1">
              <w:rPr>
                <w:b/>
                <w:bCs/>
                <w:sz w:val="20"/>
              </w:rPr>
              <w:t xml:space="preserve"> руб.</w:t>
            </w:r>
          </w:p>
        </w:tc>
      </w:tr>
      <w:tr w:rsidR="00396CC9" w:rsidRPr="009304C1" w:rsidTr="005A670D">
        <w:trPr>
          <w:trHeight w:val="17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  <w:r w:rsidRPr="009304C1">
              <w:rPr>
                <w:sz w:val="20"/>
              </w:rPr>
              <w:lastRenderedPageBreak/>
              <w:t xml:space="preserve">Глава Майдаковского сельского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0150200040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701 439,00</w:t>
            </w:r>
          </w:p>
        </w:tc>
      </w:tr>
      <w:tr w:rsidR="00396CC9" w:rsidRPr="009304C1" w:rsidTr="005A670D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  <w:r w:rsidRPr="009304C1">
              <w:rPr>
                <w:sz w:val="20"/>
              </w:rPr>
              <w:t xml:space="preserve"> «Наполнение базы данных информационной системы»(Закупка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0110110010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>
              <w:t>180</w:t>
            </w:r>
            <w:r w:rsidRPr="009304C1">
              <w:t xml:space="preserve"> 000,00</w:t>
            </w:r>
          </w:p>
        </w:tc>
      </w:tr>
      <w:tr w:rsidR="00396CC9" w:rsidRPr="009304C1" w:rsidTr="005A670D">
        <w:trPr>
          <w:trHeight w:val="345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  <w:r w:rsidRPr="009304C1">
              <w:rPr>
                <w:sz w:val="20"/>
              </w:rPr>
              <w:t xml:space="preserve"> «Обеспечение функций органов местного самоуправления»(Расходы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04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0130100020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100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2 1</w:t>
            </w:r>
            <w:r>
              <w:t>28</w:t>
            </w:r>
            <w:r w:rsidRPr="009304C1">
              <w:t xml:space="preserve"> </w:t>
            </w:r>
            <w:r>
              <w:t>2</w:t>
            </w:r>
            <w:r w:rsidRPr="009304C1">
              <w:t>00,00</w:t>
            </w:r>
          </w:p>
        </w:tc>
      </w:tr>
      <w:tr w:rsidR="00396CC9" w:rsidRPr="009304C1" w:rsidTr="005A670D">
        <w:trPr>
          <w:trHeight w:val="315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/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/>
        </w:tc>
      </w:tr>
      <w:tr w:rsidR="00396CC9" w:rsidRPr="009304C1" w:rsidTr="005A670D">
        <w:trPr>
          <w:trHeight w:val="270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/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/>
        </w:tc>
      </w:tr>
      <w:tr w:rsidR="00396CC9" w:rsidRPr="009304C1" w:rsidTr="005A670D">
        <w:trPr>
          <w:trHeight w:val="495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/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/>
        </w:tc>
      </w:tr>
      <w:tr w:rsidR="00396CC9" w:rsidRPr="009304C1" w:rsidTr="005A670D">
        <w:trPr>
          <w:trHeight w:val="360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/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/>
        </w:tc>
      </w:tr>
      <w:tr w:rsidR="00396CC9" w:rsidRPr="009304C1" w:rsidTr="005A670D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  <w:r w:rsidRPr="009304C1">
              <w:rPr>
                <w:sz w:val="20"/>
              </w:rPr>
              <w:t>«Обеспечение функций органов местного самоуправления»(Закупка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0130100020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>
              <w:t>157 519</w:t>
            </w:r>
            <w:r w:rsidRPr="009304C1">
              <w:t>,00</w:t>
            </w:r>
          </w:p>
        </w:tc>
      </w:tr>
      <w:tr w:rsidR="00396CC9" w:rsidRPr="009304C1" w:rsidTr="005A670D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  <w:r w:rsidRPr="009304C1">
              <w:rPr>
                <w:sz w:val="20"/>
              </w:rPr>
              <w:t>«Обеспечение функций органов местного самоуправления»(Иные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0130100020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>
              <w:t>25</w:t>
            </w:r>
            <w:r w:rsidRPr="009304C1">
              <w:t xml:space="preserve"> 000,00</w:t>
            </w:r>
          </w:p>
        </w:tc>
      </w:tr>
      <w:tr w:rsidR="00396CC9" w:rsidRPr="009304C1" w:rsidTr="005A670D">
        <w:trPr>
          <w:trHeight w:val="6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9" w:rsidRPr="009304C1" w:rsidRDefault="00396CC9" w:rsidP="005A670D">
            <w:pPr>
              <w:rPr>
                <w:sz w:val="20"/>
              </w:rPr>
            </w:pPr>
            <w:r w:rsidRPr="00804283">
              <w:rPr>
                <w:sz w:val="20"/>
              </w:rPr>
              <w:t>Осуществление переданных полномочий поселений по утверждению планов поселений, правил землепользования и застройки, выдачи разрешений на строительство и ввод в эксплуатацию(Расходы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C9" w:rsidRPr="009304C1" w:rsidRDefault="00396CC9" w:rsidP="005A670D">
            <w:pPr>
              <w:jc w:val="center"/>
            </w:pPr>
            <w:r>
              <w:t>0130310011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C9" w:rsidRPr="009304C1" w:rsidRDefault="00396CC9" w:rsidP="005A670D">
            <w:pPr>
              <w:jc w:val="center"/>
            </w:pPr>
            <w: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C9" w:rsidRPr="009304C1" w:rsidRDefault="00396CC9" w:rsidP="005A670D">
            <w:pPr>
              <w:jc w:val="center"/>
            </w:pPr>
            <w:r>
              <w:t>82 473,00</w:t>
            </w:r>
          </w:p>
        </w:tc>
      </w:tr>
      <w:tr w:rsidR="00396CC9" w:rsidRPr="009304C1" w:rsidTr="005A670D">
        <w:trPr>
          <w:trHeight w:val="6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Default="00396CC9" w:rsidP="005A670D">
            <w:pPr>
              <w:rPr>
                <w:sz w:val="20"/>
              </w:rPr>
            </w:pPr>
          </w:p>
          <w:p w:rsidR="00396CC9" w:rsidRPr="009304C1" w:rsidRDefault="00396CC9" w:rsidP="005A670D">
            <w:pPr>
              <w:rPr>
                <w:sz w:val="20"/>
              </w:rPr>
            </w:pPr>
            <w:r w:rsidRPr="009304C1">
              <w:rPr>
                <w:sz w:val="20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3090010120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800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>
              <w:t>192 304</w:t>
            </w:r>
            <w:r w:rsidRPr="009304C1">
              <w:t>,</w:t>
            </w:r>
            <w:r>
              <w:t>58</w:t>
            </w:r>
          </w:p>
        </w:tc>
      </w:tr>
      <w:tr w:rsidR="00396CC9" w:rsidRPr="009304C1" w:rsidTr="005A670D">
        <w:trPr>
          <w:trHeight w:val="13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  <w:r w:rsidRPr="009304C1">
              <w:rPr>
                <w:sz w:val="20"/>
              </w:rPr>
              <w:t>Проведение работ по оценке недвижимости, межеванию земель, признанию прав собственности и содержанию муниципального имущества 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0140110030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100 000,00</w:t>
            </w:r>
          </w:p>
        </w:tc>
      </w:tr>
      <w:tr w:rsidR="00396CC9" w:rsidRPr="009304C1" w:rsidTr="005A670D">
        <w:trPr>
          <w:trHeight w:val="64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9" w:rsidRDefault="00396CC9" w:rsidP="005A670D">
            <w:pPr>
              <w:rPr>
                <w:sz w:val="20"/>
              </w:rPr>
            </w:pPr>
          </w:p>
          <w:p w:rsidR="00396CC9" w:rsidRPr="009304C1" w:rsidRDefault="00396CC9" w:rsidP="005A670D">
            <w:pPr>
              <w:rPr>
                <w:sz w:val="20"/>
              </w:rPr>
            </w:pPr>
            <w:r>
              <w:rPr>
                <w:sz w:val="20"/>
              </w:rPr>
              <w:t>Членские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C9" w:rsidRPr="009304C1" w:rsidRDefault="00396CC9" w:rsidP="005A670D">
            <w:pPr>
              <w:jc w:val="center"/>
            </w:pPr>
            <w:r>
              <w:t>3090010220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C9" w:rsidRPr="009304C1" w:rsidRDefault="00396CC9" w:rsidP="005A670D">
            <w:pPr>
              <w:jc w:val="center"/>
            </w:pPr>
            <w: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C9" w:rsidRPr="009304C1" w:rsidRDefault="00396CC9" w:rsidP="005A670D">
            <w:pPr>
              <w:jc w:val="center"/>
            </w:pPr>
            <w:r>
              <w:t>3 860,0</w:t>
            </w:r>
          </w:p>
        </w:tc>
      </w:tr>
      <w:tr w:rsidR="00396CC9" w:rsidRPr="009304C1" w:rsidTr="005A670D">
        <w:trPr>
          <w:trHeight w:val="26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Default="00396CC9" w:rsidP="005A670D">
            <w:pPr>
              <w:rPr>
                <w:sz w:val="20"/>
              </w:rPr>
            </w:pPr>
          </w:p>
          <w:p w:rsidR="00396CC9" w:rsidRDefault="00396CC9" w:rsidP="005A670D">
            <w:pPr>
              <w:rPr>
                <w:sz w:val="20"/>
              </w:rPr>
            </w:pPr>
          </w:p>
          <w:p w:rsidR="00396CC9" w:rsidRPr="009304C1" w:rsidRDefault="00396CC9" w:rsidP="005A670D">
            <w:pPr>
              <w:rPr>
                <w:sz w:val="20"/>
              </w:rPr>
            </w:pPr>
            <w:r w:rsidRPr="009304C1">
              <w:rPr>
                <w:sz w:val="20"/>
              </w:rPr>
              <w:t xml:space="preserve"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3190051180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59 600,00</w:t>
            </w:r>
          </w:p>
        </w:tc>
      </w:tr>
      <w:tr w:rsidR="00396CC9" w:rsidRPr="009304C1" w:rsidTr="005A670D">
        <w:trPr>
          <w:trHeight w:val="18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  <w:r w:rsidRPr="009304C1">
              <w:rPr>
                <w:sz w:val="2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3190051180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1 000,00</w:t>
            </w:r>
          </w:p>
        </w:tc>
      </w:tr>
      <w:tr w:rsidR="00396CC9" w:rsidRPr="009304C1" w:rsidTr="005A670D">
        <w:trPr>
          <w:trHeight w:val="77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9" w:rsidRDefault="00396CC9" w:rsidP="005A670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C9" w:rsidRPr="009304C1" w:rsidRDefault="00396CC9" w:rsidP="005A670D">
            <w:pPr>
              <w:jc w:val="center"/>
            </w:pPr>
            <w:r>
              <w:t>3090010210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C9" w:rsidRPr="009304C1" w:rsidRDefault="00396CC9" w:rsidP="005A670D">
            <w:pPr>
              <w:jc w:val="center"/>
            </w:pPr>
            <w: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C9" w:rsidRPr="009304C1" w:rsidRDefault="00396CC9" w:rsidP="005A670D">
            <w:pPr>
              <w:jc w:val="center"/>
            </w:pPr>
            <w:r>
              <w:t>36035,42</w:t>
            </w:r>
          </w:p>
        </w:tc>
      </w:tr>
      <w:tr w:rsidR="00396CC9" w:rsidRPr="009304C1" w:rsidTr="005A670D">
        <w:trPr>
          <w:trHeight w:val="13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04C1" w:rsidRDefault="00396CC9" w:rsidP="005A670D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>Проведение расходов на обеспечение национальной безопасности и правоохранительной деятельности, 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0500110110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240 000,00</w:t>
            </w:r>
          </w:p>
        </w:tc>
      </w:tr>
      <w:tr w:rsidR="00396CC9" w:rsidRPr="009304C1" w:rsidTr="005A670D">
        <w:trPr>
          <w:trHeight w:val="10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04C1" w:rsidRDefault="00396CC9" w:rsidP="005A670D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>Строительство (реконструкция) автомобильных дорог общего пользования местного значения 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0210120010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694 435,77</w:t>
            </w:r>
          </w:p>
        </w:tc>
      </w:tr>
      <w:tr w:rsidR="00396CC9" w:rsidRPr="009304C1" w:rsidTr="005A670D">
        <w:trPr>
          <w:trHeight w:val="13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04C1" w:rsidRDefault="00396CC9" w:rsidP="005A670D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>Содержание автомобильных дорог общего пользования местного значения в границах населенных пунктов Майдаковского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0220110040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>
              <w:t>1 155 327,40</w:t>
            </w:r>
          </w:p>
        </w:tc>
      </w:tr>
      <w:tr w:rsidR="00396CC9" w:rsidRPr="009304C1" w:rsidTr="005A670D">
        <w:trPr>
          <w:trHeight w:val="18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04C1" w:rsidRDefault="00396CC9" w:rsidP="005A670D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>Осуществление части полномочий по решению вопросов местного значения в области дорожной деятельности в отношении автомобильных дорог местного значения вне границ населенных пунктов в границах муниципальных районов 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0250110200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64 500,00</w:t>
            </w:r>
          </w:p>
        </w:tc>
      </w:tr>
      <w:tr w:rsidR="00396CC9" w:rsidRPr="009304C1" w:rsidTr="005A670D">
        <w:trPr>
          <w:trHeight w:val="15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04C1" w:rsidRDefault="00396CC9" w:rsidP="005A670D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>Проведение работ по ремонту дворовых территорий  многоквартирных домов, проездов к дворовым террит</w:t>
            </w:r>
            <w:r>
              <w:rPr>
                <w:sz w:val="20"/>
              </w:rPr>
              <w:t>о</w:t>
            </w:r>
            <w:r w:rsidRPr="009304C1">
              <w:rPr>
                <w:sz w:val="20"/>
              </w:rPr>
              <w:t>риям многоквартирных домов населенных пунктов Майдаковского сельского поселения(Закупка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0230110060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0,00</w:t>
            </w:r>
          </w:p>
        </w:tc>
      </w:tr>
      <w:tr w:rsidR="00396CC9" w:rsidRPr="009304C1" w:rsidTr="005A670D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04C1" w:rsidRDefault="00396CC9" w:rsidP="005A670D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lastRenderedPageBreak/>
              <w:t>Обустройство  пешеходных переходов в границах населенных пунктов Майдаковского сельского поселения(Закупка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Default="00396CC9" w:rsidP="005A670D">
            <w:pPr>
              <w:rPr>
                <w:sz w:val="20"/>
              </w:rPr>
            </w:pPr>
          </w:p>
          <w:p w:rsidR="00396CC9" w:rsidRDefault="00396CC9" w:rsidP="005A670D">
            <w:pPr>
              <w:rPr>
                <w:sz w:val="20"/>
              </w:rPr>
            </w:pPr>
          </w:p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Default="00396CC9" w:rsidP="005A670D">
            <w:pPr>
              <w:rPr>
                <w:sz w:val="20"/>
              </w:rPr>
            </w:pPr>
          </w:p>
          <w:p w:rsidR="00396CC9" w:rsidRDefault="00396CC9" w:rsidP="005A670D">
            <w:pPr>
              <w:rPr>
                <w:sz w:val="20"/>
              </w:rPr>
            </w:pPr>
          </w:p>
          <w:p w:rsidR="00396CC9" w:rsidRPr="009304C1" w:rsidRDefault="00396CC9" w:rsidP="005A670D">
            <w:pPr>
              <w:rPr>
                <w:sz w:val="20"/>
              </w:rPr>
            </w:pPr>
            <w:r w:rsidRPr="009304C1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Default="00396CC9" w:rsidP="005A670D">
            <w:pPr>
              <w:rPr>
                <w:sz w:val="20"/>
              </w:rPr>
            </w:pPr>
          </w:p>
          <w:p w:rsidR="00396CC9" w:rsidRDefault="00396CC9" w:rsidP="005A670D">
            <w:pPr>
              <w:rPr>
                <w:sz w:val="20"/>
              </w:rPr>
            </w:pPr>
          </w:p>
          <w:p w:rsidR="00396CC9" w:rsidRPr="009304C1" w:rsidRDefault="00396CC9" w:rsidP="005A670D">
            <w:pPr>
              <w:rPr>
                <w:sz w:val="20"/>
              </w:rPr>
            </w:pPr>
            <w:r w:rsidRPr="009304C1">
              <w:rPr>
                <w:sz w:val="20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0240110210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6</w:t>
            </w:r>
            <w:r>
              <w:t> 844,60</w:t>
            </w:r>
          </w:p>
        </w:tc>
      </w:tr>
      <w:tr w:rsidR="00396CC9" w:rsidRPr="009304C1" w:rsidTr="005A670D">
        <w:trPr>
          <w:trHeight w:val="14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04C1" w:rsidRDefault="00396CC9" w:rsidP="005A670D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>Обеспечение объектами инженерной инфраструктуры и услугами жилищно-коммунального хозяйства населения Майдаковского сельского поселения(Закупка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Default="00396CC9" w:rsidP="005A670D">
            <w:pPr>
              <w:rPr>
                <w:sz w:val="20"/>
              </w:rPr>
            </w:pPr>
          </w:p>
          <w:p w:rsidR="00396CC9" w:rsidRDefault="00396CC9" w:rsidP="005A670D">
            <w:pPr>
              <w:rPr>
                <w:sz w:val="20"/>
              </w:rPr>
            </w:pPr>
          </w:p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Default="00396CC9" w:rsidP="005A670D">
            <w:pPr>
              <w:rPr>
                <w:sz w:val="20"/>
              </w:rPr>
            </w:pPr>
          </w:p>
          <w:p w:rsidR="00396CC9" w:rsidRDefault="00396CC9" w:rsidP="005A670D">
            <w:pPr>
              <w:rPr>
                <w:sz w:val="20"/>
              </w:rPr>
            </w:pPr>
          </w:p>
          <w:p w:rsidR="00396CC9" w:rsidRPr="009304C1" w:rsidRDefault="00396CC9" w:rsidP="005A670D">
            <w:pPr>
              <w:rPr>
                <w:sz w:val="20"/>
              </w:rPr>
            </w:pPr>
            <w:r w:rsidRPr="009304C1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Default="00396CC9" w:rsidP="005A670D">
            <w:pPr>
              <w:rPr>
                <w:sz w:val="20"/>
              </w:rPr>
            </w:pPr>
          </w:p>
          <w:p w:rsidR="00396CC9" w:rsidRDefault="00396CC9" w:rsidP="005A670D">
            <w:pPr>
              <w:rPr>
                <w:sz w:val="20"/>
              </w:rPr>
            </w:pPr>
          </w:p>
          <w:p w:rsidR="00396CC9" w:rsidRPr="009304C1" w:rsidRDefault="00396CC9" w:rsidP="005A670D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9304C1">
              <w:rPr>
                <w:sz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r w:rsidRPr="009304C1">
              <w:t>0610110220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r w:rsidRPr="009304C1"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r>
              <w:t xml:space="preserve">  92</w:t>
            </w:r>
            <w:r w:rsidRPr="009304C1">
              <w:t xml:space="preserve"> </w:t>
            </w:r>
            <w:r>
              <w:t>7</w:t>
            </w:r>
            <w:r w:rsidRPr="009304C1">
              <w:t>65,00</w:t>
            </w:r>
          </w:p>
        </w:tc>
      </w:tr>
      <w:tr w:rsidR="00396CC9" w:rsidRPr="009304C1" w:rsidTr="005A670D">
        <w:trPr>
          <w:trHeight w:val="9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04C1" w:rsidRDefault="00396CC9" w:rsidP="005A670D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>Оснащение (замена) приборами учета используемых энергетических ресурсов(Закупка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Default="00396CC9" w:rsidP="005A670D">
            <w:pPr>
              <w:jc w:val="center"/>
              <w:rPr>
                <w:sz w:val="20"/>
              </w:rPr>
            </w:pPr>
          </w:p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Default="00396CC9" w:rsidP="005A670D">
            <w:pPr>
              <w:jc w:val="center"/>
              <w:rPr>
                <w:sz w:val="20"/>
              </w:rPr>
            </w:pPr>
          </w:p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Default="00396CC9" w:rsidP="005A670D">
            <w:pPr>
              <w:jc w:val="center"/>
              <w:rPr>
                <w:sz w:val="20"/>
              </w:rPr>
            </w:pPr>
          </w:p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0620110230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>
              <w:t>5 051,66</w:t>
            </w:r>
          </w:p>
        </w:tc>
      </w:tr>
      <w:tr w:rsidR="00396CC9" w:rsidRPr="009304C1" w:rsidTr="005A670D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6CC9" w:rsidRPr="009304C1" w:rsidRDefault="00396CC9" w:rsidP="005A670D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>Обеспечение населения водоснабжением и водоотведением(Закупка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Default="00396CC9" w:rsidP="005A670D">
            <w:pPr>
              <w:jc w:val="center"/>
              <w:rPr>
                <w:sz w:val="20"/>
              </w:rPr>
            </w:pPr>
          </w:p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Default="00396CC9" w:rsidP="005A670D">
            <w:pPr>
              <w:jc w:val="center"/>
              <w:rPr>
                <w:sz w:val="20"/>
              </w:rPr>
            </w:pPr>
          </w:p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Default="00396CC9" w:rsidP="005A670D">
            <w:pPr>
              <w:jc w:val="center"/>
              <w:rPr>
                <w:sz w:val="20"/>
              </w:rPr>
            </w:pPr>
          </w:p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0630110240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>
              <w:t>395 840,34</w:t>
            </w:r>
          </w:p>
        </w:tc>
      </w:tr>
      <w:tr w:rsidR="00396CC9" w:rsidRPr="009304C1" w:rsidTr="005A670D">
        <w:trPr>
          <w:trHeight w:val="9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9" w:rsidRPr="009304C1" w:rsidRDefault="00396CC9" w:rsidP="005A670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6CC9" w:rsidRPr="009304C1" w:rsidRDefault="00396CC9" w:rsidP="005A670D">
            <w:pPr>
              <w:jc w:val="center"/>
            </w:pPr>
            <w:r>
              <w:t>0630110240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C9" w:rsidRPr="009304C1" w:rsidRDefault="00396CC9" w:rsidP="005A670D">
            <w:pPr>
              <w:jc w:val="center"/>
            </w:pPr>
            <w:r>
              <w:t>800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6CC9" w:rsidRPr="009304C1" w:rsidRDefault="00396CC9" w:rsidP="005A670D">
            <w:pPr>
              <w:jc w:val="center"/>
            </w:pPr>
            <w:r>
              <w:t>388 800,0</w:t>
            </w:r>
          </w:p>
        </w:tc>
      </w:tr>
      <w:tr w:rsidR="00396CC9" w:rsidRPr="009304C1" w:rsidTr="005A670D">
        <w:trPr>
          <w:trHeight w:val="9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04C1" w:rsidRDefault="00396CC9" w:rsidP="005A670D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>Обеспечение населения теплоснабжением(Закупка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0640110250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0,00</w:t>
            </w:r>
          </w:p>
        </w:tc>
      </w:tr>
      <w:tr w:rsidR="00396CC9" w:rsidRPr="009304C1" w:rsidTr="005A670D">
        <w:trPr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04C1" w:rsidRDefault="00396CC9" w:rsidP="005A670D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>Проведение расходов на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0310110070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>
              <w:t>79</w:t>
            </w:r>
            <w:r w:rsidRPr="009304C1">
              <w:t>0 000,00</w:t>
            </w:r>
          </w:p>
        </w:tc>
      </w:tr>
      <w:tr w:rsidR="00396CC9" w:rsidRPr="009304C1" w:rsidTr="005A670D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04C1" w:rsidRDefault="00396CC9" w:rsidP="005A670D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>Проведение расходов по озеленению территории поселения 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Default="00396CC9" w:rsidP="005A670D">
            <w:pPr>
              <w:jc w:val="center"/>
              <w:rPr>
                <w:sz w:val="20"/>
              </w:rPr>
            </w:pPr>
          </w:p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Default="00396CC9" w:rsidP="005A670D">
            <w:pPr>
              <w:jc w:val="center"/>
              <w:rPr>
                <w:sz w:val="20"/>
              </w:rPr>
            </w:pPr>
          </w:p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Default="00396CC9" w:rsidP="005A670D">
            <w:pPr>
              <w:jc w:val="center"/>
              <w:rPr>
                <w:sz w:val="20"/>
              </w:rPr>
            </w:pPr>
          </w:p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0320110080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20 000,00</w:t>
            </w:r>
          </w:p>
        </w:tc>
      </w:tr>
      <w:tr w:rsidR="00396CC9" w:rsidRPr="009304C1" w:rsidTr="005A670D">
        <w:trPr>
          <w:trHeight w:val="780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04C1" w:rsidRDefault="00396CC9" w:rsidP="005A670D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>Проведение расходов по организации и содержанию мест захоронения (кладбищ)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03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0330110090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85 000,00</w:t>
            </w:r>
          </w:p>
        </w:tc>
      </w:tr>
      <w:tr w:rsidR="00396CC9" w:rsidRPr="009304C1" w:rsidTr="005A670D">
        <w:trPr>
          <w:trHeight w:val="230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/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/>
        </w:tc>
      </w:tr>
      <w:tr w:rsidR="00396CC9" w:rsidRPr="009304C1" w:rsidTr="005A670D">
        <w:trPr>
          <w:trHeight w:val="230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/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/>
        </w:tc>
      </w:tr>
      <w:tr w:rsidR="00396CC9" w:rsidRPr="009304C1" w:rsidTr="005A670D">
        <w:trPr>
          <w:trHeight w:val="255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6CC9" w:rsidRPr="009304C1" w:rsidRDefault="00396CC9" w:rsidP="005A670D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>Проведение других расходов по благоустройству в границах Майдаковского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6CC9" w:rsidRDefault="00396CC9" w:rsidP="005A670D">
            <w:pPr>
              <w:jc w:val="center"/>
              <w:rPr>
                <w:sz w:val="20"/>
              </w:rPr>
            </w:pPr>
          </w:p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Default="00396CC9" w:rsidP="005A670D">
            <w:pPr>
              <w:jc w:val="center"/>
              <w:rPr>
                <w:sz w:val="20"/>
              </w:rPr>
            </w:pPr>
          </w:p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Default="00396CC9" w:rsidP="005A670D">
            <w:pPr>
              <w:jc w:val="center"/>
              <w:rPr>
                <w:sz w:val="20"/>
              </w:rPr>
            </w:pPr>
          </w:p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03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0340110100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88 000,00</w:t>
            </w:r>
          </w:p>
        </w:tc>
      </w:tr>
      <w:tr w:rsidR="00396CC9" w:rsidRPr="009304C1" w:rsidTr="005A670D">
        <w:trPr>
          <w:trHeight w:val="315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/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/>
        </w:tc>
      </w:tr>
      <w:tr w:rsidR="00396CC9" w:rsidRPr="009304C1" w:rsidTr="005A670D">
        <w:trPr>
          <w:trHeight w:val="465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/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/>
        </w:tc>
      </w:tr>
      <w:tr w:rsidR="00396CC9" w:rsidRPr="009304C1" w:rsidTr="005A670D">
        <w:trPr>
          <w:trHeight w:val="8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04C1" w:rsidRDefault="00396CC9" w:rsidP="005A670D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>Устройство  детских игровых площадок(Закупка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0340210200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70 000,00</w:t>
            </w:r>
          </w:p>
        </w:tc>
      </w:tr>
      <w:tr w:rsidR="00396CC9" w:rsidRPr="009304C1" w:rsidTr="005A670D">
        <w:trPr>
          <w:trHeight w:val="11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04C1" w:rsidRDefault="00396CC9" w:rsidP="005A670D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>Удаление сухостойных, больных и аварийных деревьев, подрезка крон деревьев, кустарников(Закупка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0340310300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>
              <w:t>10</w:t>
            </w:r>
            <w:r w:rsidRPr="009304C1">
              <w:t>0 000,00</w:t>
            </w:r>
          </w:p>
        </w:tc>
      </w:tr>
      <w:tr w:rsidR="00396CC9" w:rsidRPr="009304C1" w:rsidTr="005A670D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>Ликвидация несанкционированных свалок(Закупка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0340410400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15 000,00</w:t>
            </w:r>
          </w:p>
        </w:tc>
      </w:tr>
      <w:tr w:rsidR="00396CC9" w:rsidRPr="009304C1" w:rsidTr="005A670D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lastRenderedPageBreak/>
              <w:t>Содержание и ремонт памятников(Закупка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0340510500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25 000,00</w:t>
            </w:r>
          </w:p>
        </w:tc>
      </w:tr>
      <w:tr w:rsidR="00396CC9" w:rsidRPr="009304C1" w:rsidTr="005A670D">
        <w:trPr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>Утилизация и временное хранение люминесцентных ламп(Закупка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0340610600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12 000,00</w:t>
            </w:r>
          </w:p>
        </w:tc>
      </w:tr>
      <w:tr w:rsidR="00396CC9" w:rsidRPr="009304C1" w:rsidTr="005A670D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>Рытьё, чистка, ремонт колодцев(Закупка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0340710700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30 000,00</w:t>
            </w:r>
          </w:p>
        </w:tc>
      </w:tr>
      <w:tr w:rsidR="00396CC9" w:rsidRPr="009304C1" w:rsidTr="005A670D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04C1" w:rsidRDefault="00396CC9" w:rsidP="005A670D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 xml:space="preserve">Профессиональная подготовка, переподготовка и повышение квалификации(Закупка товаров, работ и услуг для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3090010180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10 000,00</w:t>
            </w:r>
          </w:p>
        </w:tc>
      </w:tr>
      <w:tr w:rsidR="00396CC9" w:rsidRPr="009304C1" w:rsidTr="005A670D">
        <w:trPr>
          <w:trHeight w:val="540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04C1" w:rsidRDefault="00396CC9" w:rsidP="005A670D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 xml:space="preserve">Обеспечение деятельности казенных муниципальных учреждений домов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01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0410100040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100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649 512,00</w:t>
            </w:r>
          </w:p>
        </w:tc>
      </w:tr>
      <w:tr w:rsidR="00396CC9" w:rsidRPr="009304C1" w:rsidTr="005A670D">
        <w:trPr>
          <w:trHeight w:val="315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/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/>
        </w:tc>
      </w:tr>
      <w:tr w:rsidR="00396CC9" w:rsidRPr="009304C1" w:rsidTr="005A670D">
        <w:trPr>
          <w:trHeight w:val="315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/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/>
        </w:tc>
      </w:tr>
      <w:tr w:rsidR="00396CC9" w:rsidRPr="009304C1" w:rsidTr="005A670D">
        <w:trPr>
          <w:trHeight w:val="230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/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/>
        </w:tc>
      </w:tr>
      <w:tr w:rsidR="00396CC9" w:rsidRPr="009304C1" w:rsidTr="005A670D">
        <w:trPr>
          <w:trHeight w:val="360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/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/>
        </w:tc>
      </w:tr>
      <w:tr w:rsidR="00396CC9" w:rsidRPr="009304C1" w:rsidTr="005A670D">
        <w:trPr>
          <w:trHeight w:val="8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6CC9" w:rsidRPr="009304C1" w:rsidRDefault="00396CC9" w:rsidP="005A670D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>Обеспечение деятельности казенных муниципальных учреждений домов культуры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0410100040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668 902,00</w:t>
            </w:r>
          </w:p>
        </w:tc>
      </w:tr>
      <w:tr w:rsidR="00396CC9" w:rsidRPr="009304C1" w:rsidTr="005A670D">
        <w:trPr>
          <w:trHeight w:val="540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  <w:r w:rsidRPr="009304C1">
              <w:rPr>
                <w:sz w:val="20"/>
              </w:rPr>
              <w:t>Обеспечение деятельности казенных муниципальных учреждений домов культуры (Иные бюджетные ассигнования)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01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0410100040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800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2 000,00</w:t>
            </w:r>
          </w:p>
        </w:tc>
      </w:tr>
      <w:tr w:rsidR="00396CC9" w:rsidRPr="009304C1" w:rsidTr="005A670D">
        <w:trPr>
          <w:trHeight w:val="390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/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/>
        </w:tc>
      </w:tr>
      <w:tr w:rsidR="00396CC9" w:rsidRPr="009304C1" w:rsidTr="005A670D">
        <w:trPr>
          <w:trHeight w:val="12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>Софинансирование расходов, связанных с поэтапным доведением средней заработной платы работников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0410210010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90 444,00</w:t>
            </w:r>
          </w:p>
        </w:tc>
      </w:tr>
      <w:tr w:rsidR="00396CC9" w:rsidRPr="009304C1" w:rsidTr="005A670D">
        <w:trPr>
          <w:trHeight w:val="315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  <w:r w:rsidRPr="009304C1">
              <w:rPr>
                <w:sz w:val="20"/>
              </w:rPr>
              <w:t>Софинансирование расходов, связанных с поэтапным доведением средней заработной платы работников культуры муниципальных учреждений культуры Ивановскойдо средней заработной платы в Ивановской области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01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0410280340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100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>
              <w:t>14 278,86</w:t>
            </w:r>
          </w:p>
        </w:tc>
      </w:tr>
      <w:tr w:rsidR="00396CC9" w:rsidRPr="009304C1" w:rsidTr="005A670D">
        <w:trPr>
          <w:trHeight w:val="315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/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/>
        </w:tc>
      </w:tr>
      <w:tr w:rsidR="00396CC9" w:rsidRPr="009304C1" w:rsidTr="005A670D">
        <w:trPr>
          <w:trHeight w:val="690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/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/>
        </w:tc>
      </w:tr>
      <w:tr w:rsidR="00396CC9" w:rsidRPr="009304C1" w:rsidTr="005A670D">
        <w:trPr>
          <w:trHeight w:val="795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04C1" w:rsidRDefault="00396CC9" w:rsidP="005A670D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 xml:space="preserve">Осуществление библиотечного обслуживания населения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01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0420100050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100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242 531,00</w:t>
            </w:r>
          </w:p>
        </w:tc>
      </w:tr>
      <w:tr w:rsidR="00396CC9" w:rsidRPr="009304C1" w:rsidTr="005A670D">
        <w:trPr>
          <w:trHeight w:val="900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/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/>
        </w:tc>
      </w:tr>
      <w:tr w:rsidR="00396CC9" w:rsidRPr="009304C1" w:rsidTr="005A670D">
        <w:trPr>
          <w:trHeight w:val="765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04C1" w:rsidRDefault="00396CC9" w:rsidP="005A670D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>Осуществление библиотечного обслуживания населения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01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0420100050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74 860,00</w:t>
            </w:r>
          </w:p>
        </w:tc>
      </w:tr>
      <w:tr w:rsidR="00396CC9" w:rsidRPr="009304C1" w:rsidTr="005A670D">
        <w:trPr>
          <w:trHeight w:val="270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/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C9" w:rsidRPr="009304C1" w:rsidRDefault="00396CC9" w:rsidP="005A670D"/>
        </w:tc>
      </w:tr>
      <w:tr w:rsidR="00396CC9" w:rsidRPr="009304C1" w:rsidTr="005A670D">
        <w:trPr>
          <w:trHeight w:val="26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lastRenderedPageBreak/>
              <w:t xml:space="preserve">Софинансирование расходов, связанных с поэтапным доведением средней заработной платы работников культуры муниципальных учреждений культуры Ивановской области до средней заработной платы в Ивановской области(Расходы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0420510010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93 691,00</w:t>
            </w:r>
          </w:p>
        </w:tc>
      </w:tr>
      <w:tr w:rsidR="00396CC9" w:rsidRPr="009304C1" w:rsidTr="005A670D">
        <w:trPr>
          <w:trHeight w:val="14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9" w:rsidRPr="009304C1" w:rsidRDefault="00396CC9" w:rsidP="005A670D">
            <w:pPr>
              <w:rPr>
                <w:sz w:val="20"/>
              </w:rPr>
            </w:pPr>
            <w:r w:rsidRPr="009304C1">
              <w:rPr>
                <w:sz w:val="20"/>
              </w:rPr>
              <w:t>Софинансирование расходов, связанных с поэтапным доведением средней заработной платы работников культуры муниципальных учреждений культуры Ивановскойдо средней заработной платы в Ивановской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C9" w:rsidRPr="009304C1" w:rsidRDefault="00396CC9" w:rsidP="005A670D">
            <w:pPr>
              <w:jc w:val="center"/>
            </w:pPr>
            <w:r w:rsidRPr="009304C1">
              <w:t>04</w:t>
            </w:r>
            <w:r>
              <w:t>2</w:t>
            </w:r>
            <w:r w:rsidRPr="009304C1">
              <w:t>0280340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C9" w:rsidRPr="009304C1" w:rsidRDefault="00396CC9" w:rsidP="005A670D">
            <w:pPr>
              <w:jc w:val="center"/>
            </w:pPr>
            <w:r w:rsidRPr="009304C1"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C9" w:rsidRPr="009304C1" w:rsidRDefault="00396CC9" w:rsidP="005A670D">
            <w:pPr>
              <w:jc w:val="center"/>
            </w:pPr>
            <w:r>
              <w:t>33 805,14</w:t>
            </w:r>
          </w:p>
        </w:tc>
      </w:tr>
      <w:tr w:rsidR="00396CC9" w:rsidRPr="009304C1" w:rsidTr="005A670D">
        <w:trPr>
          <w:trHeight w:val="14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04C1" w:rsidRDefault="00396CC9" w:rsidP="005A670D">
            <w:pPr>
              <w:rPr>
                <w:sz w:val="20"/>
              </w:rPr>
            </w:pPr>
            <w:r w:rsidRPr="009304C1">
              <w:rPr>
                <w:sz w:val="20"/>
              </w:rPr>
              <w:t>Комплектование книжных фондов библиотек муниципальных образований на 2015 год и на плановый период 2016  и 2017 годов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0420351440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1 200,00</w:t>
            </w:r>
          </w:p>
        </w:tc>
      </w:tr>
      <w:tr w:rsidR="00396CC9" w:rsidRPr="009304C1" w:rsidTr="005A670D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9" w:rsidRPr="009304C1" w:rsidRDefault="00396CC9" w:rsidP="005A670D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>Обновление материально-технической  базы, приобретение специального оборудования(Закупка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0430100150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0,00</w:t>
            </w:r>
          </w:p>
        </w:tc>
      </w:tr>
      <w:tr w:rsidR="00396CC9" w:rsidRPr="009304C1" w:rsidTr="005A670D">
        <w:trPr>
          <w:trHeight w:val="14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>«Создание условий для занятий физической культурой и массовым спортом для различных категорий населения Майдаковского сельского поселения»(Закупка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0440100160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8 000,00</w:t>
            </w:r>
          </w:p>
        </w:tc>
      </w:tr>
      <w:tr w:rsidR="00396CC9" w:rsidRPr="00131C93" w:rsidTr="005A670D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 xml:space="preserve">Пенсионное обеспечение отдельных категорий пенсионеров по непрограммным направлениям расходов исполнительно- распорядительных органов местного самоуправления Майдаковского сельского поселения (Социальное обеспечение и иные выплаты населению)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3090000070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127 000,00</w:t>
            </w:r>
          </w:p>
        </w:tc>
      </w:tr>
      <w:tr w:rsidR="00396CC9" w:rsidRPr="009304C1" w:rsidTr="005A670D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rPr>
                <w:b/>
                <w:bCs/>
                <w:sz w:val="20"/>
              </w:rPr>
            </w:pPr>
            <w:r w:rsidRPr="009304C1">
              <w:rPr>
                <w:b/>
                <w:bCs/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rPr>
                <w:b/>
                <w:bCs/>
                <w:sz w:val="20"/>
              </w:rPr>
            </w:pPr>
            <w:r w:rsidRPr="009304C1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rPr>
                <w:b/>
                <w:bCs/>
                <w:sz w:val="20"/>
              </w:rPr>
            </w:pPr>
            <w:r w:rsidRPr="009304C1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rPr>
                <w:b/>
                <w:bCs/>
                <w:sz w:val="20"/>
              </w:rPr>
            </w:pPr>
            <w:r w:rsidRPr="009304C1">
              <w:rPr>
                <w:b/>
                <w:bCs/>
                <w:sz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  <w:rPr>
                <w:b/>
                <w:bCs/>
              </w:rPr>
            </w:pPr>
            <w:r w:rsidRPr="009304C1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jc w:val="center"/>
            </w:pPr>
            <w:r w:rsidRPr="009304C1"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C9" w:rsidRPr="009304C1" w:rsidRDefault="00396CC9" w:rsidP="005A67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9 962 </w:t>
            </w:r>
            <w:r w:rsidRPr="009304C1">
              <w:rPr>
                <w:b/>
                <w:bCs/>
              </w:rPr>
              <w:t>219,77</w:t>
            </w:r>
          </w:p>
        </w:tc>
      </w:tr>
    </w:tbl>
    <w:p w:rsidR="00396CC9" w:rsidRDefault="00396CC9" w:rsidP="00396CC9">
      <w:pPr>
        <w:rPr>
          <w:sz w:val="20"/>
        </w:rPr>
      </w:pPr>
    </w:p>
    <w:p w:rsidR="00B75E98" w:rsidRDefault="006E4B47"/>
    <w:sectPr w:rsidR="00B75E98" w:rsidSect="006A64E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compat/>
  <w:rsids>
    <w:rsidRoot w:val="00396CC9"/>
    <w:rsid w:val="00030C21"/>
    <w:rsid w:val="000F518A"/>
    <w:rsid w:val="00396CC9"/>
    <w:rsid w:val="004D1DA0"/>
    <w:rsid w:val="006A64E9"/>
    <w:rsid w:val="006E4B47"/>
    <w:rsid w:val="00E2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6CC9"/>
    <w:pPr>
      <w:keepNext/>
      <w:ind w:left="567" w:hanging="567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96CC9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396CC9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396CC9"/>
    <w:pPr>
      <w:keepNext/>
      <w:outlineLvl w:val="3"/>
    </w:pPr>
    <w:rPr>
      <w:rFonts w:ascii="ELIZ_AZ_PS" w:hAnsi="ELIZ_AZ_PS"/>
      <w:b/>
      <w:szCs w:val="20"/>
    </w:rPr>
  </w:style>
  <w:style w:type="paragraph" w:styleId="5">
    <w:name w:val="heading 5"/>
    <w:basedOn w:val="a"/>
    <w:next w:val="a"/>
    <w:link w:val="50"/>
    <w:qFormat/>
    <w:rsid w:val="00396CC9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396CC9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396CC9"/>
    <w:pPr>
      <w:keepNext/>
      <w:ind w:left="284" w:right="283"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96CC9"/>
    <w:pPr>
      <w:keepNext/>
      <w:jc w:val="center"/>
      <w:outlineLvl w:val="7"/>
    </w:pPr>
    <w:rPr>
      <w:rFonts w:ascii="Peterburg" w:hAnsi="Peterburg"/>
      <w:b/>
      <w:sz w:val="36"/>
      <w:szCs w:val="20"/>
    </w:rPr>
  </w:style>
  <w:style w:type="paragraph" w:styleId="9">
    <w:name w:val="heading 9"/>
    <w:basedOn w:val="a"/>
    <w:next w:val="a"/>
    <w:link w:val="90"/>
    <w:qFormat/>
    <w:rsid w:val="00396CC9"/>
    <w:pPr>
      <w:keepNext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C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96C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96CC9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C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96C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96C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96CC9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96C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annotation text"/>
    <w:basedOn w:val="a"/>
    <w:link w:val="a4"/>
    <w:semiHidden/>
    <w:rsid w:val="00396CC9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396C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rsid w:val="00396C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96CC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396CC9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396C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Знак Знак Знак Знак"/>
    <w:rsid w:val="00396CC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No Spacing"/>
    <w:link w:val="ab"/>
    <w:qFormat/>
    <w:rsid w:val="00396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96C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96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1">
    <w:name w:val="s41"/>
    <w:rsid w:val="00396CC9"/>
    <w:rPr>
      <w:rFonts w:ascii="Times New Roman CYR" w:hAnsi="Times New Roman CYR" w:cs="Times New Roman CYR"/>
    </w:rPr>
  </w:style>
  <w:style w:type="paragraph" w:customStyle="1" w:styleId="p17">
    <w:name w:val="p17"/>
    <w:basedOn w:val="a"/>
    <w:rsid w:val="00396CC9"/>
    <w:pPr>
      <w:suppressAutoHyphens/>
      <w:overflowPunct w:val="0"/>
      <w:spacing w:before="28" w:after="28" w:line="100" w:lineRule="atLeast"/>
    </w:pPr>
    <w:rPr>
      <w:kern w:val="1"/>
      <w:sz w:val="28"/>
      <w:szCs w:val="28"/>
      <w:lang w:eastAsia="ar-SA"/>
    </w:rPr>
  </w:style>
  <w:style w:type="paragraph" w:styleId="ac">
    <w:name w:val="List Paragraph"/>
    <w:basedOn w:val="a"/>
    <w:uiPriority w:val="34"/>
    <w:qFormat/>
    <w:rsid w:val="00396CC9"/>
    <w:pPr>
      <w:ind w:left="708"/>
    </w:pPr>
  </w:style>
  <w:style w:type="paragraph" w:customStyle="1" w:styleId="11">
    <w:name w:val="Без интервала1"/>
    <w:uiPriority w:val="99"/>
    <w:rsid w:val="00396C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rsid w:val="00396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96C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396CC9"/>
    <w:pPr>
      <w:ind w:left="-426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396C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96CC9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96C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396CC9"/>
    <w:pPr>
      <w:ind w:left="567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396C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396CC9"/>
    <w:pPr>
      <w:ind w:firstLine="284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396C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396CC9"/>
    <w:pPr>
      <w:ind w:right="43"/>
      <w:jc w:val="both"/>
    </w:pPr>
    <w:rPr>
      <w:sz w:val="28"/>
      <w:szCs w:val="20"/>
    </w:rPr>
  </w:style>
  <w:style w:type="character" w:customStyle="1" w:styleId="34">
    <w:name w:val="Основной текст 3 Знак"/>
    <w:basedOn w:val="a0"/>
    <w:link w:val="33"/>
    <w:rsid w:val="00396C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rsid w:val="00396CC9"/>
    <w:rPr>
      <w:color w:val="0000FF"/>
      <w:u w:val="single"/>
    </w:rPr>
  </w:style>
  <w:style w:type="paragraph" w:customStyle="1" w:styleId="ConsPlusNonformat">
    <w:name w:val="ConsPlusNonformat"/>
    <w:rsid w:val="00396C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99"/>
    <w:rsid w:val="0039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rsid w:val="00396CC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96C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rsid w:val="00396CC9"/>
  </w:style>
  <w:style w:type="paragraph" w:styleId="af4">
    <w:name w:val="header"/>
    <w:aliases w:val="Titul,Heder"/>
    <w:basedOn w:val="a"/>
    <w:link w:val="af5"/>
    <w:uiPriority w:val="99"/>
    <w:rsid w:val="00396CC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Titul Знак,Heder Знак"/>
    <w:basedOn w:val="a0"/>
    <w:link w:val="af4"/>
    <w:uiPriority w:val="99"/>
    <w:rsid w:val="00396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 примечания1"/>
    <w:basedOn w:val="a"/>
    <w:rsid w:val="00396CC9"/>
    <w:pPr>
      <w:suppressAutoHyphens/>
    </w:pPr>
    <w:rPr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396CC9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customStyle="1" w:styleId="ConsNormal">
    <w:name w:val="ConsNormal"/>
    <w:rsid w:val="00396CC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p6">
    <w:name w:val="p6"/>
    <w:basedOn w:val="a"/>
    <w:uiPriority w:val="99"/>
    <w:rsid w:val="00396CC9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p4">
    <w:name w:val="p4"/>
    <w:basedOn w:val="a"/>
    <w:rsid w:val="00396CC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5">
    <w:name w:val="p5"/>
    <w:basedOn w:val="a"/>
    <w:rsid w:val="00396CC9"/>
    <w:pPr>
      <w:spacing w:before="100" w:beforeAutospacing="1" w:after="100" w:afterAutospacing="1"/>
    </w:pPr>
    <w:rPr>
      <w:sz w:val="28"/>
      <w:szCs w:val="28"/>
    </w:rPr>
  </w:style>
  <w:style w:type="character" w:customStyle="1" w:styleId="s15">
    <w:name w:val="s15"/>
    <w:rsid w:val="00396CC9"/>
    <w:rPr>
      <w:b/>
      <w:bCs/>
    </w:rPr>
  </w:style>
  <w:style w:type="paragraph" w:customStyle="1" w:styleId="p34">
    <w:name w:val="p34"/>
    <w:basedOn w:val="a"/>
    <w:rsid w:val="00396CC9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p14">
    <w:name w:val="p14"/>
    <w:basedOn w:val="a"/>
    <w:rsid w:val="00396CC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33">
    <w:name w:val="p33"/>
    <w:basedOn w:val="a"/>
    <w:rsid w:val="00396CC9"/>
    <w:pPr>
      <w:spacing w:before="100" w:beforeAutospacing="1" w:after="100" w:afterAutospacing="1"/>
      <w:jc w:val="center"/>
    </w:pPr>
  </w:style>
  <w:style w:type="paragraph" w:customStyle="1" w:styleId="p26">
    <w:name w:val="p26"/>
    <w:basedOn w:val="a"/>
    <w:rsid w:val="00396CC9"/>
    <w:pPr>
      <w:spacing w:before="100" w:beforeAutospacing="1" w:after="100" w:afterAutospacing="1"/>
      <w:jc w:val="both"/>
    </w:pPr>
  </w:style>
  <w:style w:type="character" w:customStyle="1" w:styleId="s61">
    <w:name w:val="s61"/>
    <w:rsid w:val="00396CC9"/>
    <w:rPr>
      <w:rFonts w:ascii="Times New Roman" w:hAnsi="Times New Roman" w:cs="Times New Roman" w:hint="default"/>
      <w:sz w:val="24"/>
      <w:szCs w:val="24"/>
    </w:rPr>
  </w:style>
  <w:style w:type="paragraph" w:customStyle="1" w:styleId="p40">
    <w:name w:val="p40"/>
    <w:basedOn w:val="a"/>
    <w:rsid w:val="00396CC9"/>
    <w:pPr>
      <w:spacing w:before="100" w:beforeAutospacing="1" w:after="100" w:afterAutospacing="1"/>
      <w:ind w:firstLine="540"/>
      <w:jc w:val="both"/>
    </w:pPr>
  </w:style>
  <w:style w:type="paragraph" w:customStyle="1" w:styleId="p41">
    <w:name w:val="p41"/>
    <w:basedOn w:val="a"/>
    <w:rsid w:val="00396CC9"/>
    <w:pPr>
      <w:spacing w:before="100" w:beforeAutospacing="1" w:after="100" w:afterAutospacing="1"/>
      <w:ind w:firstLine="540"/>
      <w:jc w:val="both"/>
    </w:pPr>
    <w:rPr>
      <w:sz w:val="28"/>
      <w:szCs w:val="28"/>
    </w:rPr>
  </w:style>
  <w:style w:type="character" w:customStyle="1" w:styleId="s71">
    <w:name w:val="s71"/>
    <w:rsid w:val="00396CC9"/>
    <w:rPr>
      <w:sz w:val="28"/>
      <w:szCs w:val="28"/>
    </w:rPr>
  </w:style>
  <w:style w:type="paragraph" w:customStyle="1" w:styleId="p44">
    <w:name w:val="p44"/>
    <w:basedOn w:val="a"/>
    <w:rsid w:val="00396CC9"/>
    <w:pPr>
      <w:spacing w:before="100" w:beforeAutospacing="1" w:after="100" w:afterAutospacing="1"/>
      <w:ind w:firstLine="560"/>
      <w:jc w:val="both"/>
    </w:pPr>
    <w:rPr>
      <w:sz w:val="28"/>
      <w:szCs w:val="28"/>
    </w:rPr>
  </w:style>
  <w:style w:type="paragraph" w:customStyle="1" w:styleId="p45">
    <w:name w:val="p45"/>
    <w:basedOn w:val="a"/>
    <w:rsid w:val="00396CC9"/>
    <w:pPr>
      <w:spacing w:before="100" w:beforeAutospacing="1" w:after="100" w:afterAutospacing="1"/>
      <w:ind w:left="560"/>
      <w:jc w:val="both"/>
    </w:pPr>
    <w:rPr>
      <w:sz w:val="28"/>
      <w:szCs w:val="28"/>
    </w:rPr>
  </w:style>
  <w:style w:type="paragraph" w:customStyle="1" w:styleId="p1">
    <w:name w:val="p1"/>
    <w:basedOn w:val="a"/>
    <w:rsid w:val="00396CC9"/>
    <w:pPr>
      <w:spacing w:before="100" w:beforeAutospacing="1" w:after="100" w:afterAutospacing="1"/>
      <w:jc w:val="center"/>
    </w:pPr>
  </w:style>
  <w:style w:type="paragraph" w:customStyle="1" w:styleId="p3">
    <w:name w:val="p3"/>
    <w:basedOn w:val="a"/>
    <w:rsid w:val="00396CC9"/>
    <w:pPr>
      <w:spacing w:before="100" w:beforeAutospacing="1" w:after="100" w:afterAutospacing="1"/>
    </w:pPr>
  </w:style>
  <w:style w:type="paragraph" w:customStyle="1" w:styleId="p16">
    <w:name w:val="p16"/>
    <w:basedOn w:val="a"/>
    <w:rsid w:val="00396CC9"/>
    <w:pPr>
      <w:spacing w:before="100" w:beforeAutospacing="1" w:after="100" w:afterAutospacing="1"/>
    </w:pPr>
  </w:style>
  <w:style w:type="character" w:customStyle="1" w:styleId="s81">
    <w:name w:val="s81"/>
    <w:rsid w:val="00396CC9"/>
    <w:rPr>
      <w:i/>
      <w:iCs/>
    </w:rPr>
  </w:style>
  <w:style w:type="paragraph" w:customStyle="1" w:styleId="p43">
    <w:name w:val="p43"/>
    <w:basedOn w:val="a"/>
    <w:rsid w:val="00396CC9"/>
    <w:pPr>
      <w:spacing w:before="100" w:beforeAutospacing="1" w:after="100" w:afterAutospacing="1"/>
      <w:ind w:firstLine="560"/>
    </w:pPr>
    <w:rPr>
      <w:sz w:val="28"/>
      <w:szCs w:val="28"/>
    </w:rPr>
  </w:style>
  <w:style w:type="paragraph" w:customStyle="1" w:styleId="p42">
    <w:name w:val="p42"/>
    <w:basedOn w:val="a"/>
    <w:rsid w:val="00396CC9"/>
    <w:pPr>
      <w:spacing w:before="100" w:beforeAutospacing="1" w:after="100" w:afterAutospacing="1"/>
      <w:ind w:firstLine="560"/>
      <w:jc w:val="center"/>
    </w:pPr>
    <w:rPr>
      <w:sz w:val="28"/>
      <w:szCs w:val="28"/>
    </w:rPr>
  </w:style>
  <w:style w:type="paragraph" w:customStyle="1" w:styleId="p47">
    <w:name w:val="p47"/>
    <w:basedOn w:val="a"/>
    <w:rsid w:val="00396CC9"/>
    <w:pPr>
      <w:spacing w:before="100" w:beforeAutospacing="1" w:after="100" w:afterAutospacing="1"/>
      <w:ind w:left="1760" w:hanging="1200"/>
      <w:jc w:val="both"/>
    </w:pPr>
    <w:rPr>
      <w:sz w:val="28"/>
      <w:szCs w:val="28"/>
    </w:rPr>
  </w:style>
  <w:style w:type="paragraph" w:customStyle="1" w:styleId="p48">
    <w:name w:val="p48"/>
    <w:basedOn w:val="a"/>
    <w:rsid w:val="00396CC9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s91">
    <w:name w:val="s91"/>
    <w:rsid w:val="00396CC9"/>
  </w:style>
  <w:style w:type="character" w:customStyle="1" w:styleId="s101">
    <w:name w:val="s101"/>
    <w:rsid w:val="00396CC9"/>
    <w:rPr>
      <w:rFonts w:ascii="Times New Roman" w:hAnsi="Times New Roman" w:cs="Times New Roman" w:hint="default"/>
      <w:sz w:val="28"/>
      <w:szCs w:val="28"/>
    </w:rPr>
  </w:style>
  <w:style w:type="paragraph" w:customStyle="1" w:styleId="p28">
    <w:name w:val="p28"/>
    <w:basedOn w:val="a"/>
    <w:rsid w:val="00396CC9"/>
    <w:pPr>
      <w:spacing w:before="100" w:beforeAutospacing="1" w:after="100" w:afterAutospacing="1"/>
    </w:pPr>
  </w:style>
  <w:style w:type="paragraph" w:customStyle="1" w:styleId="p29">
    <w:name w:val="p29"/>
    <w:basedOn w:val="a"/>
    <w:rsid w:val="00396CC9"/>
    <w:pPr>
      <w:spacing w:before="100" w:beforeAutospacing="1" w:after="100" w:afterAutospacing="1"/>
    </w:pPr>
    <w:rPr>
      <w:sz w:val="20"/>
      <w:szCs w:val="20"/>
    </w:rPr>
  </w:style>
  <w:style w:type="paragraph" w:customStyle="1" w:styleId="p32">
    <w:name w:val="p32"/>
    <w:basedOn w:val="a"/>
    <w:rsid w:val="00396CC9"/>
    <w:pPr>
      <w:spacing w:before="100" w:beforeAutospacing="1" w:after="100" w:afterAutospacing="1"/>
    </w:pPr>
    <w:rPr>
      <w:sz w:val="28"/>
      <w:szCs w:val="28"/>
    </w:rPr>
  </w:style>
  <w:style w:type="paragraph" w:customStyle="1" w:styleId="p35">
    <w:name w:val="p35"/>
    <w:basedOn w:val="a"/>
    <w:rsid w:val="00396CC9"/>
    <w:pPr>
      <w:spacing w:before="100" w:beforeAutospacing="1" w:after="100" w:afterAutospacing="1"/>
    </w:pPr>
    <w:rPr>
      <w:sz w:val="28"/>
      <w:szCs w:val="28"/>
    </w:rPr>
  </w:style>
  <w:style w:type="paragraph" w:customStyle="1" w:styleId="p49">
    <w:name w:val="p49"/>
    <w:basedOn w:val="a"/>
    <w:rsid w:val="00396CC9"/>
    <w:pPr>
      <w:spacing w:before="100" w:beforeAutospacing="1" w:after="100" w:afterAutospacing="1"/>
      <w:ind w:left="374" w:hanging="374"/>
      <w:jc w:val="both"/>
    </w:pPr>
    <w:rPr>
      <w:sz w:val="28"/>
      <w:szCs w:val="28"/>
    </w:rPr>
  </w:style>
  <w:style w:type="paragraph" w:customStyle="1" w:styleId="p50">
    <w:name w:val="p50"/>
    <w:basedOn w:val="a"/>
    <w:rsid w:val="00396CC9"/>
    <w:pPr>
      <w:spacing w:before="100" w:beforeAutospacing="1" w:after="100" w:afterAutospacing="1"/>
      <w:ind w:left="284"/>
      <w:jc w:val="both"/>
    </w:pPr>
    <w:rPr>
      <w:sz w:val="28"/>
      <w:szCs w:val="28"/>
    </w:rPr>
  </w:style>
  <w:style w:type="paragraph" w:customStyle="1" w:styleId="p51">
    <w:name w:val="p51"/>
    <w:basedOn w:val="a"/>
    <w:rsid w:val="00396CC9"/>
    <w:pPr>
      <w:spacing w:before="100" w:beforeAutospacing="1" w:after="100" w:afterAutospacing="1"/>
      <w:ind w:left="141"/>
      <w:jc w:val="both"/>
    </w:pPr>
    <w:rPr>
      <w:sz w:val="28"/>
      <w:szCs w:val="28"/>
    </w:rPr>
  </w:style>
  <w:style w:type="paragraph" w:customStyle="1" w:styleId="p53">
    <w:name w:val="p53"/>
    <w:basedOn w:val="a"/>
    <w:rsid w:val="00396CC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54">
    <w:name w:val="p54"/>
    <w:basedOn w:val="a"/>
    <w:rsid w:val="00396CC9"/>
    <w:pPr>
      <w:spacing w:before="100" w:beforeAutospacing="1" w:after="100" w:afterAutospacing="1"/>
      <w:jc w:val="both"/>
    </w:pPr>
    <w:rPr>
      <w:rFonts w:ascii="Calibri" w:hAnsi="Calibri"/>
      <w:sz w:val="22"/>
      <w:szCs w:val="22"/>
    </w:rPr>
  </w:style>
  <w:style w:type="paragraph" w:customStyle="1" w:styleId="p55">
    <w:name w:val="p55"/>
    <w:basedOn w:val="a"/>
    <w:rsid w:val="00396CC9"/>
    <w:pPr>
      <w:spacing w:before="100" w:beforeAutospacing="1" w:after="100" w:afterAutospacing="1"/>
      <w:ind w:firstLine="560"/>
    </w:pPr>
    <w:rPr>
      <w:sz w:val="28"/>
      <w:szCs w:val="28"/>
    </w:rPr>
  </w:style>
  <w:style w:type="paragraph" w:customStyle="1" w:styleId="p56">
    <w:name w:val="p56"/>
    <w:basedOn w:val="a"/>
    <w:rsid w:val="00396CC9"/>
    <w:pPr>
      <w:spacing w:before="100" w:beforeAutospacing="1" w:after="100" w:afterAutospacing="1"/>
      <w:ind w:firstLine="560"/>
    </w:pPr>
    <w:rPr>
      <w:sz w:val="22"/>
      <w:szCs w:val="22"/>
    </w:rPr>
  </w:style>
  <w:style w:type="paragraph" w:customStyle="1" w:styleId="p57">
    <w:name w:val="p57"/>
    <w:basedOn w:val="a"/>
    <w:rsid w:val="00396CC9"/>
    <w:pPr>
      <w:spacing w:before="100" w:beforeAutospacing="1" w:after="100" w:afterAutospacing="1"/>
    </w:pPr>
    <w:rPr>
      <w:sz w:val="22"/>
      <w:szCs w:val="22"/>
    </w:rPr>
  </w:style>
  <w:style w:type="paragraph" w:customStyle="1" w:styleId="p58">
    <w:name w:val="p58"/>
    <w:basedOn w:val="a"/>
    <w:rsid w:val="00396CC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59">
    <w:name w:val="p59"/>
    <w:basedOn w:val="a"/>
    <w:rsid w:val="00396CC9"/>
    <w:pPr>
      <w:spacing w:before="100" w:beforeAutospacing="1" w:after="100" w:afterAutospacing="1"/>
    </w:pPr>
    <w:rPr>
      <w:sz w:val="22"/>
      <w:szCs w:val="22"/>
    </w:rPr>
  </w:style>
  <w:style w:type="character" w:customStyle="1" w:styleId="s111">
    <w:name w:val="s111"/>
    <w:rsid w:val="00396CC9"/>
  </w:style>
  <w:style w:type="character" w:customStyle="1" w:styleId="s121">
    <w:name w:val="s121"/>
    <w:rsid w:val="00396CC9"/>
    <w:rPr>
      <w:shd w:val="clear" w:color="auto" w:fill="FFFF00"/>
    </w:rPr>
  </w:style>
  <w:style w:type="character" w:customStyle="1" w:styleId="s131">
    <w:name w:val="s131"/>
    <w:rsid w:val="00396CC9"/>
    <w:rPr>
      <w:b/>
      <w:bCs/>
      <w:i/>
      <w:iCs/>
    </w:rPr>
  </w:style>
  <w:style w:type="character" w:customStyle="1" w:styleId="s141">
    <w:name w:val="s141"/>
    <w:rsid w:val="00396CC9"/>
    <w:rPr>
      <w:rFonts w:ascii="Times New Roman" w:hAnsi="Times New Roman" w:cs="Times New Roman" w:hint="default"/>
    </w:rPr>
  </w:style>
  <w:style w:type="paragraph" w:customStyle="1" w:styleId="p19">
    <w:name w:val="p19"/>
    <w:basedOn w:val="a"/>
    <w:rsid w:val="00396CC9"/>
    <w:pPr>
      <w:spacing w:before="100" w:beforeAutospacing="1" w:after="100" w:afterAutospacing="1"/>
      <w:ind w:left="-4" w:right="-108"/>
      <w:jc w:val="center"/>
    </w:pPr>
  </w:style>
  <w:style w:type="paragraph" w:customStyle="1" w:styleId="25">
    <w:name w:val="Стиль2"/>
    <w:basedOn w:val="a"/>
    <w:rsid w:val="00396CC9"/>
    <w:pPr>
      <w:ind w:firstLine="709"/>
      <w:jc w:val="both"/>
    </w:pPr>
    <w:rPr>
      <w:sz w:val="28"/>
      <w:szCs w:val="20"/>
    </w:rPr>
  </w:style>
  <w:style w:type="paragraph" w:styleId="af6">
    <w:name w:val="Normal (Web)"/>
    <w:basedOn w:val="a"/>
    <w:unhideWhenUsed/>
    <w:rsid w:val="00396CC9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5356</Words>
  <Characters>30531</Characters>
  <Application>Microsoft Office Word</Application>
  <DocSecurity>0</DocSecurity>
  <Lines>254</Lines>
  <Paragraphs>71</Paragraphs>
  <ScaleCrop>false</ScaleCrop>
  <Company>Microsoft</Company>
  <LinksUpToDate>false</LinksUpToDate>
  <CharactersWithSpaces>35816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2016-06-17T05:46:00Z</dcterms:created>
  <dcterms:modified xsi:type="dcterms:W3CDTF">2016-06-17T05:47:00Z</dcterms:modified>
</cp:coreProperties>
</file>