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5C" w:rsidRPr="00E537C3" w:rsidRDefault="00735E5C" w:rsidP="004A6EC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537C3">
        <w:rPr>
          <w:rFonts w:ascii="Times New Roman" w:eastAsia="Times New Roman" w:hAnsi="Times New Roman"/>
          <w:sz w:val="20"/>
          <w:szCs w:val="20"/>
        </w:rPr>
        <w:t>Приложение №</w:t>
      </w:r>
      <w:r w:rsidR="00A579F9">
        <w:rPr>
          <w:rFonts w:ascii="Times New Roman" w:eastAsia="Times New Roman" w:hAnsi="Times New Roman"/>
          <w:sz w:val="20"/>
          <w:szCs w:val="20"/>
        </w:rPr>
        <w:t xml:space="preserve"> </w:t>
      </w:r>
      <w:r w:rsidRPr="00E537C3">
        <w:rPr>
          <w:rFonts w:ascii="Times New Roman" w:eastAsia="Times New Roman" w:hAnsi="Times New Roman"/>
          <w:sz w:val="20"/>
          <w:szCs w:val="20"/>
        </w:rPr>
        <w:t xml:space="preserve">3  к  проекту решения </w:t>
      </w:r>
    </w:p>
    <w:p w:rsidR="00735E5C" w:rsidRPr="00E537C3" w:rsidRDefault="00735E5C" w:rsidP="004A6EC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E537C3">
        <w:rPr>
          <w:rFonts w:ascii="Times New Roman" w:eastAsia="Times New Roman" w:hAnsi="Times New Roman"/>
          <w:sz w:val="20"/>
          <w:szCs w:val="20"/>
        </w:rPr>
        <w:t xml:space="preserve">Совета </w:t>
      </w:r>
      <w:proofErr w:type="spellStart"/>
      <w:r w:rsidRPr="00E537C3">
        <w:rPr>
          <w:rFonts w:ascii="Times New Roman" w:eastAsia="Times New Roman" w:hAnsi="Times New Roman"/>
          <w:sz w:val="20"/>
          <w:szCs w:val="20"/>
        </w:rPr>
        <w:t>Майдаковского</w:t>
      </w:r>
      <w:proofErr w:type="spellEnd"/>
      <w:r w:rsidRPr="00E537C3">
        <w:rPr>
          <w:rFonts w:ascii="Times New Roman" w:eastAsia="Times New Roman" w:hAnsi="Times New Roman"/>
          <w:sz w:val="20"/>
          <w:szCs w:val="20"/>
        </w:rPr>
        <w:t xml:space="preserve"> сельского поселения </w:t>
      </w:r>
    </w:p>
    <w:p w:rsidR="008A5E56" w:rsidRPr="00E83241" w:rsidRDefault="00AA2510" w:rsidP="008A5E56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</w:t>
      </w:r>
      <w:bookmarkStart w:id="0" w:name="_GoBack"/>
      <w:bookmarkEnd w:id="0"/>
      <w:r w:rsidR="008A5E56" w:rsidRPr="00E83241">
        <w:t>т</w:t>
      </w:r>
      <w:r>
        <w:t>________</w:t>
      </w:r>
      <w:r w:rsidR="006A6C89">
        <w:t xml:space="preserve">  2</w:t>
      </w:r>
      <w:r w:rsidR="008A5E56">
        <w:t>015 г.</w:t>
      </w:r>
      <w:r w:rsidR="008A5E56" w:rsidRPr="00E83241">
        <w:t>№</w:t>
      </w:r>
      <w:r w:rsidR="008A5E56">
        <w:t xml:space="preserve"> __</w:t>
      </w:r>
    </w:p>
    <w:p w:rsidR="00AF5087" w:rsidRDefault="00C975D8" w:rsidP="00666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F6EA9">
        <w:rPr>
          <w:rFonts w:ascii="Times New Roman" w:eastAsia="Times New Roman" w:hAnsi="Times New Roman"/>
          <w:b/>
          <w:bCs/>
          <w:sz w:val="28"/>
          <w:szCs w:val="28"/>
        </w:rPr>
        <w:t>Перечень главных администраторов доходов бюджета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Майдаковского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поселения,</w:t>
      </w:r>
      <w:r w:rsidRPr="006F6EA9">
        <w:rPr>
          <w:rFonts w:ascii="Times New Roman" w:eastAsia="Times New Roman" w:hAnsi="Times New Roman"/>
          <w:b/>
          <w:bCs/>
          <w:sz w:val="28"/>
          <w:szCs w:val="28"/>
        </w:rPr>
        <w:t xml:space="preserve"> закрепляемые за ними виды (подвиды) доходов бюджета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F6EA9">
        <w:rPr>
          <w:rFonts w:ascii="Times New Roman" w:eastAsia="Times New Roman" w:hAnsi="Times New Roman"/>
          <w:b/>
          <w:bCs/>
          <w:sz w:val="28"/>
          <w:szCs w:val="28"/>
        </w:rPr>
        <w:t>на 201</w:t>
      </w:r>
      <w:r w:rsidR="00666333">
        <w:rPr>
          <w:rFonts w:ascii="Times New Roman" w:eastAsia="Times New Roman" w:hAnsi="Times New Roman"/>
          <w:b/>
          <w:bCs/>
          <w:sz w:val="28"/>
          <w:szCs w:val="28"/>
        </w:rPr>
        <w:t>6</w:t>
      </w:r>
      <w:r w:rsidRPr="006F6EA9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1046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360"/>
        <w:gridCol w:w="369"/>
        <w:gridCol w:w="564"/>
        <w:gridCol w:w="924"/>
        <w:gridCol w:w="554"/>
        <w:gridCol w:w="924"/>
        <w:gridCol w:w="738"/>
        <w:gridCol w:w="5032"/>
      </w:tblGrid>
      <w:tr w:rsidR="00AF5087" w:rsidRPr="006F5E0F" w:rsidTr="00AF5087">
        <w:trPr>
          <w:cantSplit/>
          <w:trHeight w:val="365"/>
        </w:trPr>
        <w:tc>
          <w:tcPr>
            <w:tcW w:w="54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5087" w:rsidRPr="006F5E0F" w:rsidRDefault="00AF5087" w:rsidP="00AF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E0F">
              <w:rPr>
                <w:rFonts w:ascii="Times New Roman" w:hAnsi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87" w:rsidRPr="006F5E0F" w:rsidRDefault="00AF5087" w:rsidP="00AF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E0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AF5087" w:rsidRPr="006F5E0F" w:rsidTr="00AF5087">
        <w:trPr>
          <w:cantSplit/>
          <w:trHeight w:val="361"/>
        </w:trPr>
        <w:tc>
          <w:tcPr>
            <w:tcW w:w="5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AF5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415" w:rsidRPr="006F5E0F" w:rsidTr="00742A89">
        <w:trPr>
          <w:trHeight w:val="867"/>
        </w:trPr>
        <w:tc>
          <w:tcPr>
            <w:tcW w:w="5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CB4415" w:rsidRDefault="00CB4415" w:rsidP="002D7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41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15" w:rsidRPr="00CB4415" w:rsidRDefault="00CB4415" w:rsidP="000A14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41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Смоленской области</w:t>
            </w:r>
          </w:p>
        </w:tc>
      </w:tr>
      <w:tr w:rsidR="00CB4415" w:rsidRPr="006F5E0F" w:rsidTr="006841E6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15" w:rsidRPr="00CB4415" w:rsidRDefault="00CB4415" w:rsidP="000A14F6">
            <w:pPr>
              <w:pStyle w:val="a4"/>
              <w:spacing w:after="0"/>
              <w:jc w:val="both"/>
            </w:pPr>
            <w:r w:rsidRPr="00CB441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</w:tr>
      <w:tr w:rsidR="00CB4415" w:rsidRPr="006F5E0F" w:rsidTr="006841E6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15" w:rsidRPr="00CB4415" w:rsidRDefault="00CB4415" w:rsidP="000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15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4415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CB4415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4415" w:rsidRPr="006F5E0F" w:rsidTr="006841E6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15" w:rsidRPr="00CB4415" w:rsidRDefault="00CB4415" w:rsidP="000A14F6">
            <w:pPr>
              <w:pStyle w:val="a4"/>
              <w:jc w:val="both"/>
            </w:pPr>
            <w:r w:rsidRPr="00CB4415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4415" w:rsidRPr="006F5E0F" w:rsidTr="006841E6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15" w:rsidRPr="00CB4415" w:rsidRDefault="00CB4415" w:rsidP="000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15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B4415" w:rsidRPr="006F5E0F" w:rsidTr="00F35254">
        <w:trPr>
          <w:trHeight w:val="867"/>
        </w:trPr>
        <w:tc>
          <w:tcPr>
            <w:tcW w:w="5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CB4415" w:rsidRDefault="00CB4415" w:rsidP="002D7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415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15" w:rsidRPr="00CB4415" w:rsidRDefault="00CB4415" w:rsidP="000A14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415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B4415" w:rsidRPr="006F5E0F" w:rsidTr="006841E6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15" w:rsidRPr="00CB4415" w:rsidRDefault="00CB4415" w:rsidP="000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15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CB4415" w:rsidRPr="006F5E0F" w:rsidTr="006841E6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15" w:rsidRPr="00CB4415" w:rsidRDefault="00CB4415" w:rsidP="000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15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 лиц, взимаемых по ставке, применяемой к объекту налогообложения, расположенному в границах сельских поселений</w:t>
            </w:r>
          </w:p>
        </w:tc>
      </w:tr>
      <w:tr w:rsidR="00CB4415" w:rsidRPr="006F5E0F" w:rsidTr="006841E6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15" w:rsidRPr="00CB4415" w:rsidRDefault="00CB4415" w:rsidP="000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15">
              <w:rPr>
                <w:rFonts w:ascii="Times New Roman" w:hAnsi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</w:tr>
      <w:tr w:rsidR="00CB4415" w:rsidRPr="006F5E0F" w:rsidTr="006841E6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330F99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4415" w:rsidRPr="00CB4415" w:rsidRDefault="00CB4415" w:rsidP="000A1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415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организаций, обладающих, земельным участком, расположенным в границах сельских поселений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</w:tr>
      <w:tr w:rsidR="00CB4415" w:rsidRPr="006F5E0F" w:rsidTr="00AC3FE6">
        <w:trPr>
          <w:trHeight w:val="867"/>
        </w:trPr>
        <w:tc>
          <w:tcPr>
            <w:tcW w:w="54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0A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E0F">
              <w:rPr>
                <w:rFonts w:ascii="Times New Roman" w:hAnsi="Times New Roman"/>
                <w:b/>
                <w:sz w:val="24"/>
                <w:szCs w:val="24"/>
              </w:rPr>
              <w:t>903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15" w:rsidRPr="006F5E0F" w:rsidRDefault="00CB4415" w:rsidP="000A14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E0F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6F5E0F">
              <w:rPr>
                <w:rFonts w:ascii="Times New Roman" w:hAnsi="Times New Roman"/>
                <w:b/>
                <w:sz w:val="24"/>
                <w:szCs w:val="24"/>
              </w:rPr>
              <w:t>Майдаковского</w:t>
            </w:r>
            <w:proofErr w:type="spellEnd"/>
            <w:r w:rsidRPr="006F5E0F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 поселения Палехского муниципального района</w:t>
            </w:r>
          </w:p>
        </w:tc>
      </w:tr>
      <w:tr w:rsidR="00AF5087" w:rsidRPr="006F5E0F" w:rsidTr="002D74F2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05035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B836DA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поселений и созданных ими учреждений (за исключением имущества муниципальных </w:t>
            </w:r>
            <w:r w:rsidR="00B836DA" w:rsidRPr="006F5E0F">
              <w:rPr>
                <w:rFonts w:ascii="Times New Roman" w:hAnsi="Times New Roman"/>
                <w:sz w:val="24"/>
                <w:szCs w:val="24"/>
              </w:rPr>
              <w:t xml:space="preserve">бюджетных и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автономных учреждений)</w:t>
            </w:r>
          </w:p>
        </w:tc>
      </w:tr>
      <w:tr w:rsidR="009764FE" w:rsidRPr="006F5E0F" w:rsidTr="002D74F2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FE" w:rsidRPr="006F5E0F" w:rsidRDefault="009764FE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FE" w:rsidRPr="006F5E0F" w:rsidRDefault="009764FE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FE" w:rsidRPr="006F5E0F" w:rsidRDefault="009764FE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FE" w:rsidRPr="006F5E0F" w:rsidRDefault="009764FE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09045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FE" w:rsidRPr="006F5E0F" w:rsidRDefault="009764FE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FE" w:rsidRPr="006F5E0F" w:rsidRDefault="009764FE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FE" w:rsidRPr="006F5E0F" w:rsidRDefault="009764FE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FE" w:rsidRPr="006F5E0F" w:rsidRDefault="009764FE" w:rsidP="00976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5087" w:rsidRPr="006F5E0F" w:rsidTr="002D74F2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01995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29587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AF5087" w:rsidRPr="006F5E0F" w:rsidTr="002D74F2">
        <w:trPr>
          <w:trHeight w:val="8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02995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Прочие доходы  от компенсации затрат бюджетов </w:t>
            </w:r>
            <w:r w:rsidR="0029587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AF5087" w:rsidRPr="006F5E0F" w:rsidTr="002D74F2">
        <w:trPr>
          <w:trHeight w:val="73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E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E0F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  <w:lang w:val="en-US"/>
              </w:rPr>
              <w:t>020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E0F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E0F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5E0F"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29587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5876" w:rsidRPr="006F5E0F" w:rsidTr="002D74F2">
        <w:trPr>
          <w:trHeight w:val="73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76" w:rsidRPr="006F5E0F" w:rsidRDefault="00295876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876" w:rsidRPr="006F5E0F" w:rsidRDefault="00295876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876" w:rsidRPr="006F5E0F" w:rsidRDefault="00295876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876" w:rsidRPr="006F5E0F" w:rsidRDefault="00295876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06013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876" w:rsidRPr="006F5E0F" w:rsidRDefault="00295876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876" w:rsidRPr="006F5E0F" w:rsidRDefault="00295876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876" w:rsidRPr="006F5E0F" w:rsidRDefault="00295876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876" w:rsidRPr="006F5E0F" w:rsidRDefault="00295876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F5087" w:rsidRPr="006F5E0F" w:rsidTr="002D74F2">
        <w:trPr>
          <w:trHeight w:val="73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02053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="0029587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5087" w:rsidRPr="006F5E0F" w:rsidTr="002D74F2">
        <w:trPr>
          <w:trHeight w:val="43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01050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F15BB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AF5087" w:rsidRPr="006F5E0F" w:rsidTr="002D74F2">
        <w:trPr>
          <w:trHeight w:val="43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05050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</w:t>
            </w:r>
            <w:r w:rsidR="00F15BB6" w:rsidRPr="006F5E0F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</w:tr>
      <w:tr w:rsidR="00AF5087" w:rsidRPr="006F5E0F" w:rsidTr="002D74F2">
        <w:trPr>
          <w:trHeight w:val="123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05010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Доходы бюджетов </w:t>
            </w:r>
            <w:r w:rsidR="00F15BB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5087" w:rsidRPr="006F5E0F" w:rsidTr="002D74F2">
        <w:trPr>
          <w:trHeight w:val="45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05000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 и иных межбюджетных трансфертов, имеющих целевое назначение, прошлых лет из бюджетов </w:t>
            </w:r>
            <w:r w:rsidR="00F15BB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AF5087" w:rsidRPr="006F5E0F" w:rsidTr="002D74F2">
        <w:trPr>
          <w:trHeight w:val="42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 w:rsidR="00F15BB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AF5087" w:rsidRPr="006F5E0F" w:rsidTr="002D74F2">
        <w:trPr>
          <w:trHeight w:val="42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01003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 w:rsidR="00F15BB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AF5087" w:rsidRPr="006F5E0F" w:rsidTr="002D74F2">
        <w:trPr>
          <w:trHeight w:val="57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02088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 w:rsidR="00F15BB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F5087" w:rsidRPr="006F5E0F" w:rsidTr="002D74F2">
        <w:trPr>
          <w:trHeight w:val="6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02089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B96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 w:rsidR="00B9641C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поселений на обеспечение мероприятий по </w:t>
            </w:r>
            <w:r w:rsidR="00B9641C" w:rsidRPr="006F5E0F">
              <w:rPr>
                <w:rFonts w:ascii="Times New Roman" w:hAnsi="Times New Roman"/>
                <w:sz w:val="24"/>
                <w:szCs w:val="24"/>
              </w:rPr>
              <w:t>капитальному ремонту многоквартирных домов за  счет средств бюджетов</w:t>
            </w:r>
          </w:p>
        </w:tc>
      </w:tr>
      <w:tr w:rsidR="00AF5087" w:rsidRPr="006F5E0F" w:rsidTr="002D74F2">
        <w:trPr>
          <w:trHeight w:val="18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</w:t>
            </w:r>
            <w:r w:rsidR="00B9641C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AF5087" w:rsidRPr="006F5E0F" w:rsidTr="002D74F2">
        <w:trPr>
          <w:trHeight w:val="18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03007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B9641C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F5087" w:rsidRPr="006F5E0F" w:rsidTr="002D74F2">
        <w:trPr>
          <w:trHeight w:val="56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03015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B9641C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5087" w:rsidRPr="006F5E0F" w:rsidTr="002D74F2">
        <w:trPr>
          <w:trHeight w:val="56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03024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B9641C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AF5087" w:rsidRPr="006F5E0F" w:rsidTr="002D74F2">
        <w:trPr>
          <w:trHeight w:val="56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03026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1213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1213B6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</w:t>
            </w:r>
            <w:r w:rsidR="001213B6" w:rsidRPr="006F5E0F">
              <w:rPr>
                <w:rFonts w:ascii="Times New Roman" w:hAnsi="Times New Roman"/>
                <w:sz w:val="24"/>
                <w:szCs w:val="24"/>
              </w:rPr>
              <w:t xml:space="preserve">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AF5087" w:rsidRPr="006F5E0F" w:rsidTr="002D74F2">
        <w:trPr>
          <w:trHeight w:val="46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03999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Прочие субвенции бюджетам</w:t>
            </w:r>
            <w:r w:rsidR="0004480D" w:rsidRPr="006F5E0F">
              <w:rPr>
                <w:rFonts w:ascii="Times New Roman" w:hAnsi="Times New Roman"/>
                <w:sz w:val="24"/>
                <w:szCs w:val="24"/>
              </w:rPr>
              <w:t xml:space="preserve"> 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E56EA3" w:rsidRPr="006F5E0F" w:rsidTr="002D74F2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A3" w:rsidRPr="006F5E0F" w:rsidRDefault="00E56EA3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A3" w:rsidRPr="006F5E0F" w:rsidRDefault="00E56EA3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A3" w:rsidRPr="006F5E0F" w:rsidRDefault="00E56EA3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A3" w:rsidRPr="006F5E0F" w:rsidRDefault="00E56EA3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04012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A3" w:rsidRPr="006F5E0F" w:rsidRDefault="00E56EA3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A3" w:rsidRPr="006F5E0F" w:rsidRDefault="00E56EA3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A3" w:rsidRPr="006F5E0F" w:rsidRDefault="00E56EA3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EA3" w:rsidRPr="006F5E0F" w:rsidRDefault="00E56EA3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04480D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поселений для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5087" w:rsidRPr="006F5E0F" w:rsidTr="002D74F2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04014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</w:t>
            </w:r>
            <w:r w:rsidR="00AB0AC8" w:rsidRPr="006F5E0F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AF5087" w:rsidRPr="006F5E0F" w:rsidTr="002D74F2">
        <w:trPr>
          <w:trHeight w:val="37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04025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AB0AC8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на комплектование книжных фондов библиотек муниципальных образований</w:t>
            </w:r>
          </w:p>
        </w:tc>
      </w:tr>
      <w:tr w:rsidR="002956FA" w:rsidRPr="006F5E0F" w:rsidTr="00575D3E">
        <w:trPr>
          <w:trHeight w:val="5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05020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6FA" w:rsidRPr="006F5E0F" w:rsidRDefault="002956FA" w:rsidP="00AF3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="00AB0AC8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</w:tr>
      <w:tr w:rsidR="002956FA" w:rsidRPr="006F5E0F" w:rsidTr="002956FA">
        <w:trPr>
          <w:trHeight w:val="91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05030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56FA" w:rsidRPr="006F5E0F" w:rsidRDefault="002956FA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6FA" w:rsidRPr="006F5E0F" w:rsidRDefault="002956FA" w:rsidP="00AF3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в бюджеты </w:t>
            </w:r>
            <w:r w:rsidR="00AB0AC8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  <w:p w:rsidR="002956FA" w:rsidRPr="006F5E0F" w:rsidRDefault="002956FA" w:rsidP="00AF3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087" w:rsidRPr="006F5E0F" w:rsidTr="00AD47EC">
        <w:trPr>
          <w:trHeight w:val="5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05000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087" w:rsidRPr="006F5E0F" w:rsidRDefault="00AF5087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 xml:space="preserve">Перечисления из бюджетов </w:t>
            </w:r>
            <w:r w:rsidR="00AB0AC8" w:rsidRPr="006F5E0F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>поселений (в бюджеты</w:t>
            </w:r>
            <w:r w:rsidR="00AB0AC8" w:rsidRPr="006F5E0F">
              <w:rPr>
                <w:rFonts w:ascii="Times New Roman" w:hAnsi="Times New Roman"/>
                <w:sz w:val="24"/>
                <w:szCs w:val="24"/>
              </w:rPr>
              <w:t xml:space="preserve"> сельских</w:t>
            </w:r>
            <w:r w:rsidRPr="006F5E0F">
              <w:rPr>
                <w:rFonts w:ascii="Times New Roman" w:hAnsi="Times New Roman"/>
                <w:sz w:val="24"/>
                <w:szCs w:val="24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5087" w:rsidRPr="006F5E0F" w:rsidTr="00AD47EC">
        <w:trPr>
          <w:trHeight w:val="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087" w:rsidRPr="006F5E0F" w:rsidRDefault="00AF5087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087" w:rsidRPr="006F5E0F" w:rsidRDefault="00AF5087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087" w:rsidRPr="006F5E0F" w:rsidRDefault="00AF5087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087" w:rsidRPr="006F5E0F" w:rsidRDefault="00AF5087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087" w:rsidRPr="006F5E0F" w:rsidRDefault="00AF5087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087" w:rsidRPr="006F5E0F" w:rsidRDefault="00AF5087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087" w:rsidRPr="006F5E0F" w:rsidRDefault="00AF5087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F5087" w:rsidRPr="006F5E0F" w:rsidRDefault="00AD47EC" w:rsidP="00AD4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D47EC" w:rsidRPr="006F5E0F" w:rsidTr="00AD47EC">
        <w:trPr>
          <w:trHeight w:val="1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04999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EC" w:rsidRPr="006F5E0F" w:rsidRDefault="00AD47EC" w:rsidP="00AD4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7EC" w:rsidRPr="006F5E0F" w:rsidTr="006D73BB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04053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47EC" w:rsidRPr="006F5E0F" w:rsidRDefault="00AD47EC" w:rsidP="003315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47EC" w:rsidRPr="006F5E0F" w:rsidRDefault="00AD47EC" w:rsidP="00AD4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</w:tr>
      <w:tr w:rsidR="00AD47EC" w:rsidRPr="006F5E0F" w:rsidTr="00AD47EC">
        <w:trPr>
          <w:trHeight w:val="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7EC" w:rsidRPr="006F5E0F" w:rsidRDefault="00AD47EC" w:rsidP="00AD4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7EC" w:rsidRPr="006F5E0F" w:rsidRDefault="00AD47EC" w:rsidP="002D74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087" w:rsidRPr="006F5E0F" w:rsidRDefault="00AF5087" w:rsidP="00260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04CD" w:rsidRPr="006F5E0F" w:rsidRDefault="002604CD" w:rsidP="00260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04CD" w:rsidRPr="006F5E0F" w:rsidRDefault="002604CD" w:rsidP="0073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604CD" w:rsidRPr="006F5E0F" w:rsidRDefault="002604CD" w:rsidP="00735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5C" w:rsidRPr="006F5E0F" w:rsidRDefault="00735E5C">
      <w:pPr>
        <w:rPr>
          <w:rFonts w:ascii="Times New Roman" w:hAnsi="Times New Roman"/>
          <w:sz w:val="24"/>
          <w:szCs w:val="24"/>
        </w:rPr>
      </w:pPr>
    </w:p>
    <w:sectPr w:rsidR="00735E5C" w:rsidRPr="006F5E0F" w:rsidSect="00260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8A"/>
    <w:rsid w:val="0004480D"/>
    <w:rsid w:val="00073972"/>
    <w:rsid w:val="001213B6"/>
    <w:rsid w:val="00217557"/>
    <w:rsid w:val="002604CD"/>
    <w:rsid w:val="002956FA"/>
    <w:rsid w:val="00295876"/>
    <w:rsid w:val="00307415"/>
    <w:rsid w:val="00330F99"/>
    <w:rsid w:val="00373D39"/>
    <w:rsid w:val="004A6EC9"/>
    <w:rsid w:val="00534474"/>
    <w:rsid w:val="00666333"/>
    <w:rsid w:val="006A6C89"/>
    <w:rsid w:val="006F5E0F"/>
    <w:rsid w:val="00735E5C"/>
    <w:rsid w:val="00854905"/>
    <w:rsid w:val="008A5E56"/>
    <w:rsid w:val="009764FE"/>
    <w:rsid w:val="009C49F7"/>
    <w:rsid w:val="00A579F9"/>
    <w:rsid w:val="00AA2510"/>
    <w:rsid w:val="00AB0AC8"/>
    <w:rsid w:val="00AB3CDE"/>
    <w:rsid w:val="00AC778A"/>
    <w:rsid w:val="00AD47EC"/>
    <w:rsid w:val="00AD555F"/>
    <w:rsid w:val="00AF5087"/>
    <w:rsid w:val="00B836DA"/>
    <w:rsid w:val="00B94AE6"/>
    <w:rsid w:val="00B9641C"/>
    <w:rsid w:val="00BF1EEF"/>
    <w:rsid w:val="00C975D8"/>
    <w:rsid w:val="00CB4415"/>
    <w:rsid w:val="00D1684F"/>
    <w:rsid w:val="00D65EEB"/>
    <w:rsid w:val="00E537C3"/>
    <w:rsid w:val="00E56EA3"/>
    <w:rsid w:val="00E93567"/>
    <w:rsid w:val="00F15BB6"/>
    <w:rsid w:val="00F4561F"/>
    <w:rsid w:val="00F8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AF50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nhideWhenUsed/>
    <w:rsid w:val="00CB44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5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rsid w:val="00AF50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Normal (Web)"/>
    <w:basedOn w:val="a"/>
    <w:unhideWhenUsed/>
    <w:rsid w:val="00CB44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0198090</cp:lastModifiedBy>
  <cp:revision>35</cp:revision>
  <dcterms:created xsi:type="dcterms:W3CDTF">2014-10-24T05:10:00Z</dcterms:created>
  <dcterms:modified xsi:type="dcterms:W3CDTF">2015-12-07T08:43:00Z</dcterms:modified>
</cp:coreProperties>
</file>