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23" w:rsidRDefault="00EB1E23" w:rsidP="00EB1E2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B1E23" w:rsidRDefault="00EB1E23" w:rsidP="00EB1E23">
      <w:pPr>
        <w:jc w:val="center"/>
        <w:rPr>
          <w:b/>
        </w:rPr>
      </w:pPr>
      <w:r>
        <w:rPr>
          <w:b/>
        </w:rPr>
        <w:t>ИВАНОВСКАЯ  ОБЛАСТЬ</w:t>
      </w:r>
    </w:p>
    <w:p w:rsidR="00EB1E23" w:rsidRDefault="00EB1E23" w:rsidP="00EB1E23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EB1E23" w:rsidRDefault="00EB1E23" w:rsidP="00EB1E23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EB1E23" w:rsidRDefault="00EB1E23" w:rsidP="00EB1E23">
      <w:pPr>
        <w:jc w:val="center"/>
      </w:pPr>
    </w:p>
    <w:p w:rsidR="00EB1E23" w:rsidRDefault="00EB1E23" w:rsidP="00EB1E23">
      <w:pPr>
        <w:jc w:val="center"/>
      </w:pPr>
    </w:p>
    <w:p w:rsidR="00EB1E23" w:rsidRDefault="00EB1E23" w:rsidP="00EB1E23">
      <w:pPr>
        <w:jc w:val="center"/>
        <w:rPr>
          <w:b/>
        </w:rPr>
      </w:pPr>
      <w:r>
        <w:rPr>
          <w:b/>
        </w:rPr>
        <w:t>РЕШЕНИЕ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jc w:val="center"/>
        <w:rPr>
          <w:b/>
        </w:rPr>
      </w:pPr>
    </w:p>
    <w:p w:rsidR="00EB1E23" w:rsidRDefault="00782375" w:rsidP="00EB1E23">
      <w:pPr>
        <w:jc w:val="center"/>
        <w:rPr>
          <w:b/>
        </w:rPr>
      </w:pPr>
      <w:r>
        <w:rPr>
          <w:b/>
        </w:rPr>
        <w:t>«</w:t>
      </w:r>
      <w:r w:rsidR="00D15425">
        <w:rPr>
          <w:b/>
        </w:rPr>
        <w:t xml:space="preserve">23»   апреля   </w:t>
      </w:r>
      <w:r>
        <w:rPr>
          <w:b/>
        </w:rPr>
        <w:t>2015 года   №</w:t>
      </w:r>
      <w:r w:rsidR="00D15425">
        <w:rPr>
          <w:b/>
        </w:rPr>
        <w:t xml:space="preserve"> 21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rPr>
          <w:b/>
        </w:rPr>
      </w:pPr>
    </w:p>
    <w:p w:rsidR="00EB1E23" w:rsidRDefault="00EB1E23" w:rsidP="00EB1E23">
      <w:pPr>
        <w:jc w:val="center"/>
        <w:rPr>
          <w:b/>
        </w:rPr>
      </w:pPr>
      <w:r>
        <w:rPr>
          <w:b/>
        </w:rPr>
        <w:t xml:space="preserve">О  внесении   изменений  и  дополнений  в  решение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 сельского  поселения  Палехског</w:t>
      </w:r>
      <w:r w:rsidR="00782375">
        <w:rPr>
          <w:b/>
        </w:rPr>
        <w:t>о  муниципального района  от  22.10.2014 №  46</w:t>
      </w:r>
      <w:r>
        <w:rPr>
          <w:b/>
        </w:rPr>
        <w:t xml:space="preserve"> </w:t>
      </w:r>
    </w:p>
    <w:p w:rsidR="00EB1E23" w:rsidRDefault="00EB1E23" w:rsidP="00EB1E23">
      <w:pPr>
        <w:jc w:val="center"/>
        <w:rPr>
          <w:b/>
        </w:rPr>
      </w:pPr>
      <w:r>
        <w:rPr>
          <w:b/>
        </w:rPr>
        <w:t xml:space="preserve"> «Об  установлении  земельного  налога».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rPr>
          <w:b/>
        </w:rPr>
      </w:pPr>
    </w:p>
    <w:p w:rsidR="00D004BD" w:rsidRDefault="00EB1E23" w:rsidP="00D004BD">
      <w:pPr>
        <w:jc w:val="both"/>
        <w:rPr>
          <w:b/>
        </w:rPr>
      </w:pPr>
      <w:r>
        <w:t xml:space="preserve">   </w:t>
      </w:r>
      <w:r>
        <w:tab/>
      </w:r>
      <w:r w:rsidR="00D004BD">
        <w:t xml:space="preserve">  </w:t>
      </w:r>
    </w:p>
    <w:p w:rsidR="00EB1E23" w:rsidRPr="00782375" w:rsidRDefault="00EB1E23" w:rsidP="00D004BD">
      <w:pPr>
        <w:ind w:firstLine="708"/>
        <w:jc w:val="both"/>
        <w:rPr>
          <w:u w:val="single"/>
        </w:rPr>
      </w:pPr>
      <w:r>
        <w:t>Ра</w:t>
      </w:r>
      <w:r w:rsidR="00782375">
        <w:t xml:space="preserve">ссмотрев  Протест </w:t>
      </w:r>
      <w:r w:rsidR="00D004BD">
        <w:t xml:space="preserve">заместителя  прокурора  Палехского  муниципального  района </w:t>
      </w:r>
      <w:r w:rsidR="00782375">
        <w:t xml:space="preserve"> от 14.04.2015 № 27-2015</w:t>
      </w:r>
      <w:r>
        <w:t xml:space="preserve">  на  решение  Совета </w:t>
      </w:r>
      <w:proofErr w:type="spellStart"/>
      <w:r>
        <w:t>Майдаковского</w:t>
      </w:r>
      <w:proofErr w:type="spellEnd"/>
      <w:r>
        <w:t xml:space="preserve">  сельского  поселения Палехского  мун</w:t>
      </w:r>
      <w:r w:rsidR="00782375">
        <w:t>иципального  района  от  22.10.2014 № 46</w:t>
      </w:r>
      <w:r>
        <w:t xml:space="preserve"> «Об  у</w:t>
      </w:r>
      <w:r w:rsidR="001116C3">
        <w:t>становлении земельного  налога» и</w:t>
      </w:r>
      <w:r w:rsidR="00D004BD">
        <w:t xml:space="preserve">   в  целях   приведения  в  соответствие  с </w:t>
      </w:r>
      <w:r w:rsidR="001116C3">
        <w:t>действующим  налоговым з</w:t>
      </w:r>
      <w:r w:rsidR="00D004BD">
        <w:t>аконодательством</w:t>
      </w:r>
      <w:r>
        <w:t xml:space="preserve">   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EB1E23" w:rsidRDefault="00EB1E23" w:rsidP="00EB1E23">
      <w:pPr>
        <w:jc w:val="center"/>
        <w:rPr>
          <w:b/>
        </w:rPr>
      </w:pPr>
      <w:r>
        <w:rPr>
          <w:b/>
        </w:rPr>
        <w:t xml:space="preserve">  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jc w:val="center"/>
        <w:rPr>
          <w:b/>
        </w:rPr>
      </w:pPr>
      <w:r>
        <w:rPr>
          <w:b/>
        </w:rPr>
        <w:t>РЕШИЛ:</w:t>
      </w:r>
    </w:p>
    <w:p w:rsidR="00EB1E23" w:rsidRDefault="00EB1E23" w:rsidP="00EB1E23">
      <w:pPr>
        <w:jc w:val="center"/>
        <w:rPr>
          <w:b/>
        </w:rPr>
      </w:pPr>
    </w:p>
    <w:p w:rsidR="00EB1E23" w:rsidRDefault="00EB1E23" w:rsidP="00EB1E23">
      <w:pPr>
        <w:rPr>
          <w:u w:val="single"/>
        </w:rPr>
      </w:pPr>
    </w:p>
    <w:p w:rsidR="00EB1E23" w:rsidRDefault="00EB1E23" w:rsidP="00EB1E23">
      <w:pPr>
        <w:jc w:val="both"/>
      </w:pPr>
      <w:r>
        <w:t xml:space="preserve">1.  Внести  следующие   изменения  и  дополнения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</w:t>
      </w:r>
      <w:r w:rsidR="00782375">
        <w:t xml:space="preserve">  муниципального  района  от  22</w:t>
      </w:r>
      <w:r w:rsidR="004B45F7">
        <w:t>.10.2014  № 46</w:t>
      </w:r>
      <w:r>
        <w:t xml:space="preserve">  «Об  установлении    земельного  налога»:</w:t>
      </w:r>
    </w:p>
    <w:p w:rsidR="004B45F7" w:rsidRDefault="00A84F71" w:rsidP="004B45F7">
      <w:pPr>
        <w:jc w:val="both"/>
      </w:pPr>
      <w:r>
        <w:t>1)</w:t>
      </w:r>
      <w:r w:rsidR="004B45F7">
        <w:t xml:space="preserve"> </w:t>
      </w:r>
      <w:r w:rsidR="00B67EE4">
        <w:t>п</w:t>
      </w:r>
      <w:r w:rsidR="004B45F7" w:rsidRPr="00B67EE4">
        <w:t>ункт  8.3</w:t>
      </w:r>
      <w:r w:rsidR="00B67EE4" w:rsidRPr="00B67EE4">
        <w:t xml:space="preserve"> </w:t>
      </w:r>
      <w:r w:rsidR="00EB1E23" w:rsidRPr="00B67EE4">
        <w:t xml:space="preserve">  изложить  в  новой редакции:</w:t>
      </w:r>
    </w:p>
    <w:p w:rsidR="004B45F7" w:rsidRDefault="004B45F7" w:rsidP="004B45F7">
      <w:pPr>
        <w:jc w:val="both"/>
      </w:pPr>
      <w:r>
        <w:t xml:space="preserve"> налогоплательщики – физические  лица,  не  являющиеся  предпринимателями,  уплачивают    налог  в  соответствии  с</w:t>
      </w:r>
      <w:r w:rsidR="002C654C">
        <w:t xml:space="preserve">  требованиями  </w:t>
      </w:r>
      <w:bookmarkStart w:id="0" w:name="_GoBack"/>
      <w:bookmarkEnd w:id="0"/>
      <w:r>
        <w:t xml:space="preserve"> п.1 ст.397  Налогового  кодекса  Российской  Федерации.</w:t>
      </w:r>
    </w:p>
    <w:p w:rsidR="004B45F7" w:rsidRDefault="004B45F7" w:rsidP="00EB1E23">
      <w:pPr>
        <w:jc w:val="both"/>
      </w:pPr>
    </w:p>
    <w:p w:rsidR="00EB1E23" w:rsidRDefault="004B45F7" w:rsidP="004B45F7">
      <w:pPr>
        <w:jc w:val="both"/>
        <w:rPr>
          <w:u w:val="single"/>
        </w:rPr>
      </w:pPr>
      <w:r>
        <w:t xml:space="preserve">                 </w:t>
      </w:r>
      <w:r w:rsidR="00EB1E23">
        <w:t xml:space="preserve">            </w:t>
      </w:r>
    </w:p>
    <w:p w:rsidR="00EB1E23" w:rsidRDefault="00EB1E23" w:rsidP="00EB1E23"/>
    <w:p w:rsidR="00EB1E23" w:rsidRDefault="00EB1E23" w:rsidP="00EB1E23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EB1E23" w:rsidRDefault="00EB1E23" w:rsidP="00EB1E23"/>
    <w:p w:rsidR="00EB1E23" w:rsidRDefault="00EB1E23" w:rsidP="00EB1E23"/>
    <w:p w:rsidR="00EB1E23" w:rsidRDefault="00EB1E23" w:rsidP="00EB1E23"/>
    <w:p w:rsidR="00EB1E23" w:rsidRDefault="00EB1E23" w:rsidP="00EB1E23"/>
    <w:p w:rsidR="00EB1E23" w:rsidRDefault="00EB1E23" w:rsidP="00EB1E23"/>
    <w:p w:rsidR="00EB1E23" w:rsidRDefault="00EB1E23" w:rsidP="00EB1E23"/>
    <w:p w:rsidR="00623B86" w:rsidRDefault="00623B86"/>
    <w:sectPr w:rsidR="0062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9"/>
    <w:rsid w:val="001116C3"/>
    <w:rsid w:val="002C654C"/>
    <w:rsid w:val="0037029C"/>
    <w:rsid w:val="004B45F7"/>
    <w:rsid w:val="00623B86"/>
    <w:rsid w:val="00782375"/>
    <w:rsid w:val="00A84F71"/>
    <w:rsid w:val="00B16D19"/>
    <w:rsid w:val="00B67EE4"/>
    <w:rsid w:val="00D004BD"/>
    <w:rsid w:val="00D15425"/>
    <w:rsid w:val="00E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2015-04-23T06:02:00Z</cp:lastPrinted>
  <dcterms:created xsi:type="dcterms:W3CDTF">2015-04-22T08:13:00Z</dcterms:created>
  <dcterms:modified xsi:type="dcterms:W3CDTF">2015-04-23T06:03:00Z</dcterms:modified>
</cp:coreProperties>
</file>