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D8" w:rsidRDefault="008B19D8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B7038" w:rsidRDefault="00CB7038" w:rsidP="00CB7038">
      <w:pPr>
        <w:ind w:righ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437A0" w:rsidRPr="000D39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B7038" w:rsidRPr="00CB7038" w:rsidRDefault="00CB7038" w:rsidP="00CB7038">
      <w:pPr>
        <w:ind w:right="-426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437A0" w:rsidRPr="000D3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7038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</w:t>
      </w:r>
    </w:p>
    <w:p w:rsidR="00CB7038" w:rsidRPr="00CB7038" w:rsidRDefault="00CB7038" w:rsidP="00CB70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038">
        <w:rPr>
          <w:rFonts w:ascii="Times New Roman" w:hAnsi="Times New Roman" w:cs="Times New Roman"/>
          <w:bCs/>
          <w:sz w:val="24"/>
          <w:szCs w:val="24"/>
        </w:rPr>
        <w:t xml:space="preserve">         «</w:t>
      </w:r>
      <w:r w:rsidRPr="00CB7038">
        <w:rPr>
          <w:rFonts w:ascii="Times New Roman" w:hAnsi="Times New Roman" w:cs="Times New Roman"/>
          <w:sz w:val="24"/>
          <w:szCs w:val="24"/>
        </w:rPr>
        <w:t>Предоставление муниципального имущества</w:t>
      </w:r>
    </w:p>
    <w:p w:rsidR="00CB7038" w:rsidRPr="00CB7038" w:rsidRDefault="00CB7038" w:rsidP="00CB70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038">
        <w:rPr>
          <w:rFonts w:ascii="Times New Roman" w:hAnsi="Times New Roman" w:cs="Times New Roman"/>
          <w:sz w:val="24"/>
          <w:szCs w:val="24"/>
        </w:rPr>
        <w:t xml:space="preserve"> Майдаковского сельского поселения</w:t>
      </w:r>
    </w:p>
    <w:p w:rsidR="00CB7038" w:rsidRPr="00CB7038" w:rsidRDefault="00CB7038" w:rsidP="00CB70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038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 в аренду</w:t>
      </w:r>
    </w:p>
    <w:p w:rsidR="005437A0" w:rsidRPr="00CB7038" w:rsidRDefault="00CB7038" w:rsidP="00CB70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038">
        <w:rPr>
          <w:rFonts w:ascii="Times New Roman" w:hAnsi="Times New Roman" w:cs="Times New Roman"/>
          <w:sz w:val="24"/>
          <w:szCs w:val="24"/>
        </w:rPr>
        <w:t xml:space="preserve"> или в безвозмездное пользование</w:t>
      </w:r>
      <w:r w:rsidRPr="00CB7038">
        <w:rPr>
          <w:rFonts w:ascii="Times New Roman" w:hAnsi="Times New Roman" w:cs="Times New Roman"/>
          <w:bCs/>
          <w:sz w:val="24"/>
          <w:szCs w:val="24"/>
        </w:rPr>
        <w:t>»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Главе Майдаковского сельского поселения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37"/>
      <w:bookmarkEnd w:id="1"/>
      <w:r w:rsidRPr="000D3919">
        <w:rPr>
          <w:rFonts w:ascii="Times New Roman" w:hAnsi="Times New Roman" w:cs="Times New Roman"/>
          <w:sz w:val="24"/>
          <w:szCs w:val="24"/>
        </w:rPr>
        <w:t>Заявление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о предоставлении в аренду (безвозмездное пользование)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муниципального имущества без проведения торгов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Заявитель_______________________________________________________________________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(для юридического лица: наименование, ИНН, ОГРН, почтовый адрес для физических лиц, индивидуальных предпринимателей: Ф.И.О., ИНН, ОГРН,  адрес места жительства)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просит Вас предоставить в аренду без проведения аукциона в соответствии с п. ____ ст. 17.1 Федерального закона от 26.07.2006 N 135-ФЗ "О защите конкуренции" муниципальное имущество (________________), характеристика объекта (общей площадью, протяженностью и т.д.) расположенное по адресу: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для использования под ____________________________________________________________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(вид использования)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сроком на ______.</w:t>
      </w:r>
    </w:p>
    <w:p w:rsidR="005437A0" w:rsidRPr="000D3919" w:rsidRDefault="005437A0" w:rsidP="005437A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N 152-ФЗ "О персональных данных" даю свое согласие на обработку, включая сбор, систематизацию, накопление, хранение, уточнение (обновление/изменение), использование, распространение, в том числе передачу, обезличивание, блокирование, уничтожение моих персональных данных.</w:t>
      </w:r>
    </w:p>
    <w:p w:rsidR="005437A0" w:rsidRPr="000D3919" w:rsidRDefault="005437A0" w:rsidP="005437A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Указанное согласие действует бессрочно с момента представления данных.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Руководитель (должность) _________ /_________________________/</w:t>
      </w:r>
    </w:p>
    <w:p w:rsidR="005437A0" w:rsidRPr="000D3919" w:rsidRDefault="005437A0" w:rsidP="005437A0">
      <w:pPr>
        <w:autoSpaceDE w:val="0"/>
        <w:autoSpaceDN w:val="0"/>
        <w:adjustRightInd w:val="0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(подпись)</w:t>
      </w:r>
      <w:r w:rsidRPr="000D3919">
        <w:rPr>
          <w:rFonts w:ascii="Times New Roman" w:hAnsi="Times New Roman" w:cs="Times New Roman"/>
          <w:sz w:val="24"/>
          <w:szCs w:val="24"/>
        </w:rPr>
        <w:tab/>
      </w:r>
      <w:r w:rsidRPr="000D3919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5437A0" w:rsidRPr="000D3919" w:rsidRDefault="005437A0" w:rsidP="005437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19D8" w:rsidRDefault="008B19D8" w:rsidP="005437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19D8" w:rsidRDefault="008B19D8" w:rsidP="005437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B7038" w:rsidRDefault="00CB7038" w:rsidP="00CB7038">
      <w:pPr>
        <w:ind w:righ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0D39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B7038" w:rsidRPr="00CB7038" w:rsidRDefault="00CB7038" w:rsidP="00CB7038">
      <w:pPr>
        <w:ind w:right="-426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D3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7038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</w:t>
      </w:r>
    </w:p>
    <w:p w:rsidR="00CB7038" w:rsidRPr="00CB7038" w:rsidRDefault="00CB7038" w:rsidP="00CB70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038">
        <w:rPr>
          <w:rFonts w:ascii="Times New Roman" w:hAnsi="Times New Roman" w:cs="Times New Roman"/>
          <w:bCs/>
          <w:sz w:val="24"/>
          <w:szCs w:val="24"/>
        </w:rPr>
        <w:t xml:space="preserve">         «</w:t>
      </w:r>
      <w:r w:rsidRPr="00CB7038">
        <w:rPr>
          <w:rFonts w:ascii="Times New Roman" w:hAnsi="Times New Roman" w:cs="Times New Roman"/>
          <w:sz w:val="24"/>
          <w:szCs w:val="24"/>
        </w:rPr>
        <w:t>Предоставление муниципального имущества</w:t>
      </w:r>
    </w:p>
    <w:p w:rsidR="00CB7038" w:rsidRPr="00CB7038" w:rsidRDefault="00CB7038" w:rsidP="00CB70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038">
        <w:rPr>
          <w:rFonts w:ascii="Times New Roman" w:hAnsi="Times New Roman" w:cs="Times New Roman"/>
          <w:sz w:val="24"/>
          <w:szCs w:val="24"/>
        </w:rPr>
        <w:t xml:space="preserve"> Майдаковского сельского поселения</w:t>
      </w:r>
    </w:p>
    <w:p w:rsidR="00CB7038" w:rsidRPr="00CB7038" w:rsidRDefault="00CB7038" w:rsidP="00CB70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038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 в аренду</w:t>
      </w:r>
    </w:p>
    <w:p w:rsidR="00CB7038" w:rsidRPr="00CB7038" w:rsidRDefault="00CB7038" w:rsidP="00CB70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038">
        <w:rPr>
          <w:rFonts w:ascii="Times New Roman" w:hAnsi="Times New Roman" w:cs="Times New Roman"/>
          <w:sz w:val="24"/>
          <w:szCs w:val="24"/>
        </w:rPr>
        <w:t xml:space="preserve"> или в безвозмездное пользование</w:t>
      </w:r>
      <w:r w:rsidRPr="00CB7038">
        <w:rPr>
          <w:rFonts w:ascii="Times New Roman" w:hAnsi="Times New Roman" w:cs="Times New Roman"/>
          <w:bCs/>
          <w:sz w:val="24"/>
          <w:szCs w:val="24"/>
        </w:rPr>
        <w:t>»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Главе Майдаковского сельского поселения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5437A0" w:rsidRPr="000D3919" w:rsidRDefault="005437A0" w:rsidP="005437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77"/>
      <w:bookmarkEnd w:id="2"/>
      <w:r w:rsidRPr="000D3919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преференции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путем передачи муниципального имущества в аренду (безвозмездное пользование)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(для юридического лица: наименование, ИНН, ОГРН, почтовый адрес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для физических лиц, индивидуальных предпринимателей: Ф.И.О., ИНН, ОГРН,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адрес места жительства)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просит Вас предоставить в аренду без проведения аукциона в порядке предоставления муниципальной преференции в соответствии со ст. 19 Федерального закона от 26.07.2006 N 135-ФЗ "О защите конкуренции" муниципальное имущество (_____________________) характеристика объекта (общая площадь, протяженность), расположенное по адресу: _______________________________________________________________________________________________________________________________________________________________,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для использования под ____________________________________________________________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(вид использования)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сроком на ______.</w:t>
      </w:r>
    </w:p>
    <w:p w:rsidR="005437A0" w:rsidRPr="000D3919" w:rsidRDefault="005437A0" w:rsidP="005437A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N 152-ФЗ "О персональных данных" даю свое согласие на обработку, включая сбор, систематизацию, накопление, хранение, уточнение (обновление/изменение), использование, распространение, в том числе передачу, обезличивание, блокирование, уничтожение моих персональных данных.</w:t>
      </w:r>
    </w:p>
    <w:p w:rsidR="005437A0" w:rsidRPr="000D3919" w:rsidRDefault="005437A0" w:rsidP="005437A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Указанное согласие действует бессрочно с момента представления данных.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Руководитель (должность) ________________ /_________________________/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 xml:space="preserve"> (подпись) (Ф.И.О.)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5437A0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19D8" w:rsidRDefault="008B19D8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19D8" w:rsidRDefault="008B19D8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B7038" w:rsidRDefault="00CB7038" w:rsidP="00CB7038">
      <w:pPr>
        <w:ind w:righ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0D39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B7038" w:rsidRPr="00CB7038" w:rsidRDefault="00CB7038" w:rsidP="00CB7038">
      <w:pPr>
        <w:ind w:right="-426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D3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7038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</w:t>
      </w:r>
    </w:p>
    <w:p w:rsidR="00CB7038" w:rsidRPr="00CB7038" w:rsidRDefault="00CB7038" w:rsidP="00CB70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038">
        <w:rPr>
          <w:rFonts w:ascii="Times New Roman" w:hAnsi="Times New Roman" w:cs="Times New Roman"/>
          <w:bCs/>
          <w:sz w:val="24"/>
          <w:szCs w:val="24"/>
        </w:rPr>
        <w:t xml:space="preserve">         «</w:t>
      </w:r>
      <w:r w:rsidRPr="00CB7038">
        <w:rPr>
          <w:rFonts w:ascii="Times New Roman" w:hAnsi="Times New Roman" w:cs="Times New Roman"/>
          <w:sz w:val="24"/>
          <w:szCs w:val="24"/>
        </w:rPr>
        <w:t>Предоставление муниципального имущества</w:t>
      </w:r>
    </w:p>
    <w:p w:rsidR="00CB7038" w:rsidRPr="00CB7038" w:rsidRDefault="00CB7038" w:rsidP="00CB70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038">
        <w:rPr>
          <w:rFonts w:ascii="Times New Roman" w:hAnsi="Times New Roman" w:cs="Times New Roman"/>
          <w:sz w:val="24"/>
          <w:szCs w:val="24"/>
        </w:rPr>
        <w:t xml:space="preserve"> Майдаковского сельского поселения</w:t>
      </w:r>
    </w:p>
    <w:p w:rsidR="00CB7038" w:rsidRPr="00CB7038" w:rsidRDefault="00CB7038" w:rsidP="00CB70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038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 в аренду</w:t>
      </w:r>
    </w:p>
    <w:p w:rsidR="00CB7038" w:rsidRPr="00CB7038" w:rsidRDefault="00CB7038" w:rsidP="00CB70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038">
        <w:rPr>
          <w:rFonts w:ascii="Times New Roman" w:hAnsi="Times New Roman" w:cs="Times New Roman"/>
          <w:sz w:val="24"/>
          <w:szCs w:val="24"/>
        </w:rPr>
        <w:t xml:space="preserve"> или в безвозмездное пользование</w:t>
      </w:r>
      <w:r w:rsidRPr="00CB7038">
        <w:rPr>
          <w:rFonts w:ascii="Times New Roman" w:hAnsi="Times New Roman" w:cs="Times New Roman"/>
          <w:bCs/>
          <w:sz w:val="24"/>
          <w:szCs w:val="24"/>
        </w:rPr>
        <w:t>»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Главе Майдаковского сельского поселения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Заявление о заключении договора аренды (безвозмездного пользования) муниципальным имуществом на новый срок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(для юридического лица: наименование, ИНН, ОГРН, почтовый адрес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для физических лиц, индивидуальных предпринимателей: Ф.И.О., ИНН, ОГРН,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адрес места жительства)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В связи с окончанием срока договора аренды (безвозмездного пользования) от _________ года №_____ на муниципальное имущество (______________) характеристика имущества, распложенного по адресу________________________________, прошу заключить договор на новый срок в соответствии со ст. _____Федерального закона от ___________ N _________ "__________________" для использования под ________________________________________________________________________________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(вид использования)</w:t>
      </w:r>
    </w:p>
    <w:p w:rsidR="005437A0" w:rsidRPr="000D3919" w:rsidRDefault="005437A0" w:rsidP="005437A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сроком на ______.</w:t>
      </w:r>
    </w:p>
    <w:p w:rsidR="005437A0" w:rsidRPr="000D3919" w:rsidRDefault="005437A0" w:rsidP="005437A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 xml:space="preserve"> Являемся добросовестными арендаторами по договору аренды на вышеуказанное имущество.</w:t>
      </w:r>
    </w:p>
    <w:p w:rsidR="005437A0" w:rsidRPr="000D3919" w:rsidRDefault="005437A0" w:rsidP="005437A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N 152-ФЗ "О персональных данных" даю свое согласие на обработку, включая сбор, систематизацию, накопление, хранение, уточнение (обновление/изменение), использование, распространение, в том числе передачу, обезличивание, блокирование, уничтожение моих персональных данных.</w:t>
      </w:r>
    </w:p>
    <w:p w:rsidR="005437A0" w:rsidRPr="000D3919" w:rsidRDefault="005437A0" w:rsidP="005437A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Указанное согласие действует бессрочно с момента представления данных.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Руководитель (должность) ________________ /_________________________/</w:t>
      </w:r>
    </w:p>
    <w:p w:rsidR="005437A0" w:rsidRPr="000D3919" w:rsidRDefault="005437A0" w:rsidP="005437A0">
      <w:pPr>
        <w:autoSpaceDE w:val="0"/>
        <w:autoSpaceDN w:val="0"/>
        <w:adjustRightInd w:val="0"/>
        <w:ind w:left="283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(подпись)</w:t>
      </w:r>
      <w:r w:rsidRPr="000D3919">
        <w:rPr>
          <w:rFonts w:ascii="Times New Roman" w:hAnsi="Times New Roman" w:cs="Times New Roman"/>
          <w:sz w:val="24"/>
          <w:szCs w:val="24"/>
        </w:rPr>
        <w:tab/>
      </w:r>
      <w:r w:rsidRPr="000D3919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19D8" w:rsidRDefault="008B19D8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19D8" w:rsidRDefault="008B19D8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19D8" w:rsidRDefault="008B19D8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19D8" w:rsidRDefault="008B19D8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CB7038" w:rsidRDefault="00CB7038" w:rsidP="00CB7038">
      <w:pPr>
        <w:ind w:righ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D39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B7038" w:rsidRPr="00CB7038" w:rsidRDefault="00CB7038" w:rsidP="00CB7038">
      <w:pPr>
        <w:ind w:right="-426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D3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7038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</w:t>
      </w:r>
    </w:p>
    <w:p w:rsidR="00CB7038" w:rsidRPr="00CB7038" w:rsidRDefault="00CB7038" w:rsidP="00CB70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038">
        <w:rPr>
          <w:rFonts w:ascii="Times New Roman" w:hAnsi="Times New Roman" w:cs="Times New Roman"/>
          <w:bCs/>
          <w:sz w:val="24"/>
          <w:szCs w:val="24"/>
        </w:rPr>
        <w:t xml:space="preserve">         «</w:t>
      </w:r>
      <w:r w:rsidRPr="00CB7038">
        <w:rPr>
          <w:rFonts w:ascii="Times New Roman" w:hAnsi="Times New Roman" w:cs="Times New Roman"/>
          <w:sz w:val="24"/>
          <w:szCs w:val="24"/>
        </w:rPr>
        <w:t>Предоставление муниципального имущества</w:t>
      </w:r>
    </w:p>
    <w:p w:rsidR="00CB7038" w:rsidRPr="00CB7038" w:rsidRDefault="00CB7038" w:rsidP="00CB70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038">
        <w:rPr>
          <w:rFonts w:ascii="Times New Roman" w:hAnsi="Times New Roman" w:cs="Times New Roman"/>
          <w:sz w:val="24"/>
          <w:szCs w:val="24"/>
        </w:rPr>
        <w:t xml:space="preserve"> Майдаковского сельского поселения</w:t>
      </w:r>
    </w:p>
    <w:p w:rsidR="00CB7038" w:rsidRPr="00CB7038" w:rsidRDefault="00CB7038" w:rsidP="00CB70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038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 в аренду</w:t>
      </w:r>
    </w:p>
    <w:p w:rsidR="00CB7038" w:rsidRPr="00CB7038" w:rsidRDefault="00CB7038" w:rsidP="00CB70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038">
        <w:rPr>
          <w:rFonts w:ascii="Times New Roman" w:hAnsi="Times New Roman" w:cs="Times New Roman"/>
          <w:sz w:val="24"/>
          <w:szCs w:val="24"/>
        </w:rPr>
        <w:t xml:space="preserve"> или в безвозмездное пользование</w:t>
      </w:r>
      <w:r w:rsidRPr="00CB7038">
        <w:rPr>
          <w:rFonts w:ascii="Times New Roman" w:hAnsi="Times New Roman" w:cs="Times New Roman"/>
          <w:bCs/>
          <w:sz w:val="24"/>
          <w:szCs w:val="24"/>
        </w:rPr>
        <w:t>»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0D3919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Заявления о разрешении предоставления муниципального имущества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в аренду третьим лицам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 xml:space="preserve"> Заявитель ____________________________________________________________________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(для юридического лица: наименование, ИНН, ОГРН, почтовый адрес для физических лиц, индивидуальных предпринимателей: Ф.И.О., ИНН, ОГРН, адрес места жительства)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просит Вас разрешить предоставить в субаренду муниципальное имущество (_____________________) характеристика объекта (общая площадь, протяженность), расположенное по адресу: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_______________________________________________________________________________________________________________________________________________________________,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для использования под ____________________________________________________________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(вид использования)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 xml:space="preserve">сроком на ______наименование Субарендатора. 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ab/>
        <w:t>Вышеуказанное имущество предоставлено нашей организации (мне) по договору аренды от ________________№_______.</w:t>
      </w:r>
    </w:p>
    <w:p w:rsidR="005437A0" w:rsidRPr="000D3919" w:rsidRDefault="005437A0" w:rsidP="005437A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N 152-ФЗ "О персональных данных" даю свое согласие на обработку, включая сбор, систематизацию, накопление, хранение, уточнение (обновление/изменение), использование, распространение, в том числе передачу, обезличивание, блокирование, уничтожение моих персональных данных.</w:t>
      </w:r>
    </w:p>
    <w:p w:rsidR="005437A0" w:rsidRPr="000D3919" w:rsidRDefault="005437A0" w:rsidP="005437A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Указанное согласие действует бессрочно с момента представления данных.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Руководитель (должность) ________________ /_________________________/</w:t>
      </w:r>
    </w:p>
    <w:p w:rsidR="005437A0" w:rsidRPr="000D3919" w:rsidRDefault="005437A0" w:rsidP="005437A0">
      <w:pPr>
        <w:autoSpaceDE w:val="0"/>
        <w:autoSpaceDN w:val="0"/>
        <w:adjustRightInd w:val="0"/>
        <w:ind w:left="283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(подпись)</w:t>
      </w:r>
      <w:r w:rsidRPr="000D3919">
        <w:rPr>
          <w:rFonts w:ascii="Times New Roman" w:hAnsi="Times New Roman" w:cs="Times New Roman"/>
          <w:sz w:val="24"/>
          <w:szCs w:val="24"/>
        </w:rPr>
        <w:tab/>
      </w:r>
      <w:r w:rsidRPr="000D3919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М.П.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37A0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7038" w:rsidRDefault="00CB7038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CB7038" w:rsidRDefault="00CB7038" w:rsidP="00CB7038">
      <w:pPr>
        <w:ind w:righ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0D39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B7038" w:rsidRPr="00CB7038" w:rsidRDefault="00CB7038" w:rsidP="008B19D8">
      <w:pPr>
        <w:ind w:righ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D3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БЛОК-СХЕМА</w:t>
      </w:r>
    </w:p>
    <w:p w:rsidR="005437A0" w:rsidRPr="000D3919" w:rsidRDefault="005437A0" w:rsidP="00CB703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5437A0" w:rsidRPr="000D3919" w:rsidSect="00CB7038">
          <w:pgSz w:w="11906" w:h="16838"/>
          <w:pgMar w:top="426" w:right="851" w:bottom="851" w:left="1418" w:header="720" w:footer="709" w:gutter="0"/>
          <w:pgNumType w:start="1"/>
          <w:cols w:space="708"/>
          <w:titlePg/>
          <w:docGrid w:linePitch="360"/>
        </w:sectPr>
      </w:pPr>
      <w:r w:rsidRPr="000D3919">
        <w:rPr>
          <w:rFonts w:ascii="Times New Roman" w:hAnsi="Times New Roman" w:cs="Times New Roman"/>
          <w:sz w:val="24"/>
          <w:szCs w:val="24"/>
        </w:rPr>
        <w:t xml:space="preserve">«Предоставление муниципального имущества Майдаковского сельского поселения Палехского муниципального района в аренду или безвозмездное пользование путем проведения торгов»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596D9845" wp14:editId="5C778214">
                <wp:extent cx="5829300" cy="7501255"/>
                <wp:effectExtent l="0" t="0" r="0" b="0"/>
                <wp:docPr id="77" name="Полотно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4868" cy="34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Pr="001F7BF3" w:rsidRDefault="00A87D7E" w:rsidP="005437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1F7BF3">
                                <w:t xml:space="preserve">Подготовка и утверждение </w:t>
                              </w:r>
                              <w:r>
                                <w:t xml:space="preserve">постановления  </w:t>
                              </w:r>
                              <w:r w:rsidRPr="001F7BF3">
                                <w:t>администрации о проведении торгов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7"/>
                        <wps:cNvCnPr/>
                        <wps:spPr bwMode="auto">
                          <a:xfrm>
                            <a:off x="2743002" y="342890"/>
                            <a:ext cx="0" cy="228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71501" y="571484"/>
                            <a:ext cx="2857434" cy="34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Default="00A87D7E" w:rsidP="005437A0">
                              <w:pPr>
                                <w:jc w:val="center"/>
                              </w:pPr>
                              <w:r>
                                <w:t>Извещение о проведении аукциона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9"/>
                        <wps:cNvCnPr/>
                        <wps:spPr bwMode="auto">
                          <a:xfrm>
                            <a:off x="2743002" y="914374"/>
                            <a:ext cx="0" cy="228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89560" y="1142968"/>
                            <a:ext cx="3199889" cy="876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Default="00A87D7E" w:rsidP="005437A0">
                              <w:pPr>
                                <w:jc w:val="center"/>
                              </w:pPr>
                              <w:r>
                                <w:t>Прием и регистрация заявок на участие в аукционе на право заключения договора аренды муниципального имущества и прилагаемых к ним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1"/>
                        <wps:cNvCnPr/>
                        <wps:spPr bwMode="auto">
                          <a:xfrm>
                            <a:off x="3314321" y="1485858"/>
                            <a:ext cx="228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543185" y="1142968"/>
                            <a:ext cx="2057252" cy="876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Default="00A87D7E" w:rsidP="005437A0">
                              <w:pPr>
                                <w:jc w:val="center"/>
                              </w:pPr>
                              <w:r>
                                <w:t>Отказ в приеме документов при наличии оснований, предусмотренных п.3.6.6.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3"/>
                        <wps:cNvCnPr/>
                        <wps:spPr bwMode="auto">
                          <a:xfrm>
                            <a:off x="1600365" y="1943045"/>
                            <a:ext cx="0" cy="228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4432" y="2171639"/>
                            <a:ext cx="3885639" cy="457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Default="00A87D7E" w:rsidP="005437A0">
                              <w:pPr>
                                <w:jc w:val="center"/>
                              </w:pPr>
                              <w:r>
                                <w:t>Рассмотрение представленных заявок на участие в аукционе и прилагаемых к ним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5"/>
                        <wps:cNvCnPr/>
                        <wps:spPr bwMode="auto">
                          <a:xfrm>
                            <a:off x="571319" y="2628826"/>
                            <a:ext cx="0" cy="228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4432" y="2857419"/>
                            <a:ext cx="2857434" cy="685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Default="00A87D7E" w:rsidP="005437A0">
                              <w:pPr>
                                <w:jc w:val="center"/>
                              </w:pPr>
                              <w:r>
                                <w:t>Решение о допуске заявителя к участию в аукционе и о признании заявителя участником торгов в форме аукциона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199889" y="2857419"/>
                            <a:ext cx="2400547" cy="457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Default="00A87D7E" w:rsidP="005437A0">
                              <w:pPr>
                                <w:jc w:val="center"/>
                              </w:pPr>
                              <w:r>
                                <w:t>Решение об отказе в допуске заявителя в участии в аукционе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13773" y="3657497"/>
                            <a:ext cx="3772890" cy="457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Default="00A87D7E" w:rsidP="005437A0">
                              <w:pPr>
                                <w:jc w:val="center"/>
                              </w:pPr>
                              <w:r>
                                <w:t>Протокол рассмотрения заявок на участие в аукционе, уведомление заявителя о принятом решении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9"/>
                        <wps:cNvCnPr/>
                        <wps:spPr bwMode="auto">
                          <a:xfrm>
                            <a:off x="2057252" y="3543200"/>
                            <a:ext cx="0" cy="114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"/>
                        <wps:cNvCnPr/>
                        <wps:spPr bwMode="auto">
                          <a:xfrm>
                            <a:off x="3428753" y="3314606"/>
                            <a:ext cx="0" cy="342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1"/>
                        <wps:cNvCnPr/>
                        <wps:spPr bwMode="auto">
                          <a:xfrm>
                            <a:off x="2857434" y="4114684"/>
                            <a:ext cx="0" cy="228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28023" y="4343277"/>
                            <a:ext cx="5486845" cy="34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Default="00A87D7E" w:rsidP="005437A0">
                              <w:pPr>
                                <w:jc w:val="center"/>
                              </w:pPr>
                              <w:r>
                                <w:t>Участником аукциона признаны два и более заявителей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3"/>
                        <wps:cNvCnPr/>
                        <wps:spPr bwMode="auto">
                          <a:xfrm>
                            <a:off x="571319" y="4686168"/>
                            <a:ext cx="0" cy="228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4"/>
                        <wps:cNvCnPr/>
                        <wps:spPr bwMode="auto">
                          <a:xfrm>
                            <a:off x="5257981" y="4686168"/>
                            <a:ext cx="0" cy="228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28023" y="4914761"/>
                            <a:ext cx="1257910" cy="34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Default="00A87D7E" w:rsidP="005437A0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572231" y="4914761"/>
                            <a:ext cx="1142637" cy="34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Default="00A87D7E" w:rsidP="005437A0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7"/>
                        <wps:cNvCnPr/>
                        <wps:spPr bwMode="auto">
                          <a:xfrm>
                            <a:off x="800182" y="5257652"/>
                            <a:ext cx="0" cy="228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28023" y="5486245"/>
                            <a:ext cx="1943661" cy="800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Default="00A87D7E" w:rsidP="005437A0">
                              <w:pPr>
                                <w:jc w:val="center"/>
                              </w:pPr>
                              <w:r>
                                <w:t>Проведение торгов в форме аукциона и определение победителя торгов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9"/>
                        <wps:cNvCnPr/>
                        <wps:spPr bwMode="auto">
                          <a:xfrm>
                            <a:off x="1142637" y="6286323"/>
                            <a:ext cx="0" cy="228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28023" y="6514916"/>
                            <a:ext cx="1943661" cy="34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Default="00A87D7E" w:rsidP="005437A0">
                              <w:pPr>
                                <w:jc w:val="center"/>
                              </w:pPr>
                              <w:r>
                                <w:t>Протокол аукциона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1"/>
                        <wps:cNvCnPr/>
                        <wps:spPr bwMode="auto">
                          <a:xfrm>
                            <a:off x="5486004" y="5257652"/>
                            <a:ext cx="0" cy="228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800254" y="5486245"/>
                            <a:ext cx="914614" cy="34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Default="00A87D7E" w:rsidP="005437A0">
                              <w:pPr>
                                <w:jc w:val="center"/>
                              </w:pPr>
                              <w:r>
                                <w:t>Нет заявок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199889" y="5486245"/>
                            <a:ext cx="1372342" cy="34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Default="00A87D7E" w:rsidP="005437A0">
                              <w:pPr>
                                <w:jc w:val="center"/>
                              </w:pPr>
                              <w:r>
                                <w:t>1 участник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4"/>
                        <wps:cNvCnPr/>
                        <wps:spPr bwMode="auto">
                          <a:xfrm flipH="1">
                            <a:off x="4343367" y="5257652"/>
                            <a:ext cx="228864" cy="228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199889" y="6057729"/>
                            <a:ext cx="2514979" cy="457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Default="00A87D7E" w:rsidP="005437A0">
                              <w:pPr>
                                <w:jc w:val="center"/>
                              </w:pPr>
                              <w:r>
                                <w:t>Признание аукциона несостоявшимся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257069" y="7086400"/>
                            <a:ext cx="3543185" cy="34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Default="00A87D7E" w:rsidP="005437A0">
                              <w:pPr>
                                <w:jc w:val="center"/>
                              </w:pPr>
                              <w:r>
                                <w:t>Заключение договора аренды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7"/>
                        <wps:cNvCnPr/>
                        <wps:spPr bwMode="auto">
                          <a:xfrm>
                            <a:off x="4000071" y="5829136"/>
                            <a:ext cx="0" cy="228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8"/>
                        <wps:cNvCnPr/>
                        <wps:spPr bwMode="auto">
                          <a:xfrm>
                            <a:off x="5257981" y="5829136"/>
                            <a:ext cx="0" cy="228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9"/>
                        <wps:cNvCnPr/>
                        <wps:spPr bwMode="auto">
                          <a:xfrm>
                            <a:off x="2057252" y="6857806"/>
                            <a:ext cx="0" cy="228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80"/>
                        <wps:cNvCnPr>
                          <a:cxnSpLocks noChangeShapeType="1"/>
                          <a:stCxn id="69" idx="1"/>
                        </wps:cNvCnPr>
                        <wps:spPr bwMode="auto">
                          <a:xfrm rot="10800000" flipV="1">
                            <a:off x="2628570" y="5658114"/>
                            <a:ext cx="571319" cy="1313143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6D9845" id="Полотно 77" o:spid="_x0000_s1026" editas="canvas" style="width:459pt;height:590.65pt;mso-position-horizontal-relative:char;mso-position-vertical-relative:line" coordsize="58293,75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75012;visibility:visible;mso-wrap-style:square">
                  <v:fill o:detectmouseclick="t"/>
                  <v:path o:connecttype="none"/>
                </v:shape>
                <v:rect id="Rectangle 46" o:spid="_x0000_s1028" style="position:absolute;width:57148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<v:textbox>
                    <w:txbxContent>
                      <w:p w:rsidR="00A87D7E" w:rsidRPr="001F7BF3" w:rsidRDefault="00A87D7E" w:rsidP="005437A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1F7BF3">
                          <w:t xml:space="preserve">Подготовка и утверждение </w:t>
                        </w:r>
                        <w:r>
                          <w:t xml:space="preserve">постановления  </w:t>
                        </w:r>
                        <w:r w:rsidRPr="001F7BF3">
                          <w:t>администрации о проведении торгов</w:t>
                        </w:r>
                      </w:p>
                    </w:txbxContent>
                  </v:textbox>
                </v:rect>
                <v:line id="Line 47" o:spid="_x0000_s1029" style="position:absolute;visibility:visible;mso-wrap-style:square" from="27430,3428" to="27430,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rect id="Rectangle 48" o:spid="_x0000_s1030" style="position:absolute;left:13715;top:5714;width:28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>
                  <v:textbox>
                    <w:txbxContent>
                      <w:p w:rsidR="00A87D7E" w:rsidRDefault="00A87D7E" w:rsidP="005437A0">
                        <w:pPr>
                          <w:jc w:val="center"/>
                        </w:pPr>
                        <w:r>
                          <w:t>Извещение о проведении аукциона</w:t>
                        </w:r>
                      </w:p>
                    </w:txbxContent>
                  </v:textbox>
                </v:rect>
                <v:line id="Line 49" o:spid="_x0000_s1031" style="position:absolute;visibility:visible;mso-wrap-style:square" from="27430,9143" to="27430,11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v:rect id="Rectangle 50" o:spid="_x0000_s1032" style="position:absolute;left:1895;top:11429;width:31999;height:8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<v:textbox>
                    <w:txbxContent>
                      <w:p w:rsidR="00A87D7E" w:rsidRDefault="00A87D7E" w:rsidP="005437A0">
                        <w:pPr>
                          <w:jc w:val="center"/>
                        </w:pPr>
                        <w:r>
                          <w:t>Прием и регистрация заявок на участие в аукционе на право заключения договора аренды муниципального имущества и прилагаемых к ним документов</w:t>
                        </w:r>
                      </w:p>
                    </w:txbxContent>
                  </v:textbox>
                </v:rect>
                <v:line id="Line 51" o:spid="_x0000_s1033" style="position:absolute;visibility:visible;mso-wrap-style:square" from="33143,14858" to="35431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rect id="Rectangle 52" o:spid="_x0000_s1034" style="position:absolute;left:35431;top:11429;width:20573;height:8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<v:textbox>
                    <w:txbxContent>
                      <w:p w:rsidR="00A87D7E" w:rsidRDefault="00A87D7E" w:rsidP="005437A0">
                        <w:pPr>
                          <w:jc w:val="center"/>
                        </w:pPr>
                        <w:r>
                          <w:t>Отказ в приеме документов при наличии оснований, предусмотренных п.3.6.6. Регламента</w:t>
                        </w:r>
                      </w:p>
                    </w:txbxContent>
                  </v:textbox>
                </v:rect>
                <v:line id="Line 53" o:spid="_x0000_s1035" style="position:absolute;visibility:visible;mso-wrap-style:square" from="16003,19430" to="16003,2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<v:stroke endarrow="block"/>
                </v:line>
                <v:rect id="Rectangle 54" o:spid="_x0000_s1036" style="position:absolute;left:1144;top:21716;width:3885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:rsidR="00A87D7E" w:rsidRDefault="00A87D7E" w:rsidP="005437A0">
                        <w:pPr>
                          <w:jc w:val="center"/>
                        </w:pPr>
                        <w:r>
                          <w:t>Рассмотрение представленных заявок на участие в аукционе и прилагаемых к ним документов</w:t>
                        </w:r>
                      </w:p>
                    </w:txbxContent>
                  </v:textbox>
                </v:rect>
                <v:line id="Line 55" o:spid="_x0000_s1037" style="position:absolute;visibility:visible;mso-wrap-style:square" from="5713,26288" to="5713,28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<v:stroke endarrow="block"/>
                </v:line>
                <v:rect id="Rectangle 56" o:spid="_x0000_s1038" style="position:absolute;left:1144;top:28574;width:2857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>
                  <v:textbox>
                    <w:txbxContent>
                      <w:p w:rsidR="00A87D7E" w:rsidRDefault="00A87D7E" w:rsidP="005437A0">
                        <w:pPr>
                          <w:jc w:val="center"/>
                        </w:pPr>
                        <w:r>
                          <w:t>Решение о допуске заявителя к участию в аукционе и о признании заявителя участником торгов в форме аукциона</w:t>
                        </w:r>
                      </w:p>
                    </w:txbxContent>
                  </v:textbox>
                </v:rect>
                <v:rect id="Rectangle 57" o:spid="_x0000_s1039" style="position:absolute;left:31998;top:28574;width:2400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>
                  <v:textbox>
                    <w:txbxContent>
                      <w:p w:rsidR="00A87D7E" w:rsidRDefault="00A87D7E" w:rsidP="005437A0">
                        <w:pPr>
                          <w:jc w:val="center"/>
                        </w:pPr>
                        <w:r>
                          <w:t>Решение об отказе в допуске заявителя в участии в аукционе</w:t>
                        </w:r>
                      </w:p>
                    </w:txbxContent>
                  </v:textbox>
                </v:rect>
                <v:rect id="Rectangle 58" o:spid="_x0000_s1040" style="position:absolute;left:9137;top:36574;width:3772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<v:textbox>
                    <w:txbxContent>
                      <w:p w:rsidR="00A87D7E" w:rsidRDefault="00A87D7E" w:rsidP="005437A0">
                        <w:pPr>
                          <w:jc w:val="center"/>
                        </w:pPr>
                        <w:r>
                          <w:t>Протокол рассмотрения заявок на участие в аукционе, уведомление заявителя о принятом решении</w:t>
                        </w:r>
                      </w:p>
                    </w:txbxContent>
                  </v:textbox>
                </v:rect>
                <v:line id="Line 59" o:spid="_x0000_s1041" style="position:absolute;visibility:visible;mso-wrap-style:square" from="20572,35432" to="20572,3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">
                  <v:stroke endarrow="block"/>
                </v:line>
                <v:line id="Line 60" o:spid="_x0000_s1042" style="position:absolute;visibility:visible;mso-wrap-style:square" from="34287,33146" to="34287,3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  <v:line id="Line 61" o:spid="_x0000_s1043" style="position:absolute;visibility:visible;mso-wrap-style:square" from="28574,41146" to="28574,43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mIxAAAANsAAAAPAAAAZHJzL2Rvd25yZXYueG1sRI9BawIx&#10;FITvhf6H8AreatZCu7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Cs6KYjEAAAA2wAAAA8A&#10;AAAAAAAAAAAAAAAABwIAAGRycy9kb3ducmV2LnhtbFBLBQYAAAAAAwADALcAAAD4AgAAAAA=&#10;">
                  <v:stroke endarrow="block"/>
                </v:line>
                <v:rect id="Rectangle 62" o:spid="_x0000_s1044" style="position:absolute;left:2280;top:43432;width:5486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<v:textbox>
                    <w:txbxContent>
                      <w:p w:rsidR="00A87D7E" w:rsidRDefault="00A87D7E" w:rsidP="005437A0">
                        <w:pPr>
                          <w:jc w:val="center"/>
                        </w:pPr>
                        <w:r>
                          <w:t>Участником аукциона признаны два и более заявителей</w:t>
                        </w:r>
                      </w:p>
                    </w:txbxContent>
                  </v:textbox>
                </v:rect>
                <v:line id="Line 63" o:spid="_x0000_s1045" style="position:absolute;visibility:visible;mso-wrap-style:square" from="5713,46861" to="5713,49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hh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DXpGGHEAAAA2wAAAA8A&#10;AAAAAAAAAAAAAAAABwIAAGRycy9kb3ducmV2LnhtbFBLBQYAAAAAAwADALcAAAD4AgAAAAA=&#10;">
                  <v:stroke endarrow="block"/>
                </v:line>
                <v:line id="Line 64" o:spid="_x0000_s1046" style="position:absolute;visibility:visible;mso-wrap-style:square" from="52579,46861" to="52579,49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<v:stroke endarrow="block"/>
                </v:line>
                <v:rect id="Rectangle 65" o:spid="_x0000_s1047" style="position:absolute;left:2280;top:49147;width:12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>
                  <v:textbox>
                    <w:txbxContent>
                      <w:p w:rsidR="00A87D7E" w:rsidRDefault="00A87D7E" w:rsidP="005437A0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rect>
                <v:rect id="Rectangle 66" o:spid="_x0000_s1048" style="position:absolute;left:45722;top:49147;width:1142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>
                  <v:textbox>
                    <w:txbxContent>
                      <w:p w:rsidR="00A87D7E" w:rsidRDefault="00A87D7E" w:rsidP="005437A0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rect>
                <v:line id="Line 67" o:spid="_x0000_s1049" style="position:absolute;visibility:visible;mso-wrap-style:square" from="8001,52576" to="8001,54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<v:stroke endarrow="block"/>
                </v:line>
                <v:rect id="Rectangle 68" o:spid="_x0000_s1050" style="position:absolute;left:2280;top:54862;width:1943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>
                  <v:textbox>
                    <w:txbxContent>
                      <w:p w:rsidR="00A87D7E" w:rsidRDefault="00A87D7E" w:rsidP="005437A0">
                        <w:pPr>
                          <w:jc w:val="center"/>
                        </w:pPr>
                        <w:r>
                          <w:t>Проведение торгов в форме аукциона и определение победителя торгов</w:t>
                        </w:r>
                      </w:p>
                    </w:txbxContent>
                  </v:textbox>
                </v:rect>
                <v:line id="Line 69" o:spid="_x0000_s1051" style="position:absolute;visibility:visible;mso-wrap-style:square" from="11426,62863" to="11426,6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    <v:stroke endarrow="block"/>
                </v:line>
                <v:rect id="Rectangle 70" o:spid="_x0000_s1052" style="position:absolute;left:2280;top:65149;width:1943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>
                  <v:textbox>
                    <w:txbxContent>
                      <w:p w:rsidR="00A87D7E" w:rsidRDefault="00A87D7E" w:rsidP="005437A0">
                        <w:pPr>
                          <w:jc w:val="center"/>
                        </w:pPr>
                        <w:r>
                          <w:t>Протокол аукциона</w:t>
                        </w:r>
                      </w:p>
                    </w:txbxContent>
                  </v:textbox>
                </v:rect>
                <v:line id="Line 71" o:spid="_x0000_s1053" style="position:absolute;visibility:visible;mso-wrap-style:square" from="54860,52576" to="54860,54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">
                  <v:stroke endarrow="block"/>
                </v:line>
                <v:rect id="Rectangle 72" o:spid="_x0000_s1054" style="position:absolute;left:48002;top:54862;width:914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>
                  <v:textbox>
                    <w:txbxContent>
                      <w:p w:rsidR="00A87D7E" w:rsidRDefault="00A87D7E" w:rsidP="005437A0">
                        <w:pPr>
                          <w:jc w:val="center"/>
                        </w:pPr>
                        <w:r>
                          <w:t>Нет заявок</w:t>
                        </w:r>
                      </w:p>
                    </w:txbxContent>
                  </v:textbox>
                </v:rect>
                <v:rect id="Rectangle 73" o:spid="_x0000_s1055" style="position:absolute;left:31998;top:54862;width:1372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>
                  <v:textbox>
                    <w:txbxContent>
                      <w:p w:rsidR="00A87D7E" w:rsidRDefault="00A87D7E" w:rsidP="005437A0">
                        <w:pPr>
                          <w:jc w:val="center"/>
                        </w:pPr>
                        <w:r>
                          <w:t>1 участник</w:t>
                        </w:r>
                      </w:p>
                    </w:txbxContent>
                  </v:textbox>
                </v:rect>
                <v:line id="Line 74" o:spid="_x0000_s1056" style="position:absolute;flip:x;visibility:visible;mso-wrap-style:square" from="43433,52576" to="45722,54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">
                  <v:stroke endarrow="block"/>
                </v:line>
                <v:rect id="Rectangle 75" o:spid="_x0000_s1057" style="position:absolute;left:31998;top:60577;width:2515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>
                  <v:textbox>
                    <w:txbxContent>
                      <w:p w:rsidR="00A87D7E" w:rsidRDefault="00A87D7E" w:rsidP="005437A0">
                        <w:pPr>
                          <w:jc w:val="center"/>
                        </w:pPr>
                        <w:r>
                          <w:t>Признание аукциона несостоявшимся</w:t>
                        </w:r>
                      </w:p>
                    </w:txbxContent>
                  </v:textbox>
                </v:rect>
                <v:rect id="Rectangle 76" o:spid="_x0000_s1058" style="position:absolute;left:12570;top:70864;width:35432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>
                  <v:textbox>
                    <w:txbxContent>
                      <w:p w:rsidR="00A87D7E" w:rsidRDefault="00A87D7E" w:rsidP="005437A0">
                        <w:pPr>
                          <w:jc w:val="center"/>
                        </w:pPr>
                        <w:r>
                          <w:t>Заключение договора аренды</w:t>
                        </w:r>
                      </w:p>
                    </w:txbxContent>
                  </v:textbox>
                </v:rect>
                <v:line id="Line 77" o:spid="_x0000_s1059" style="position:absolute;visibility:visible;mso-wrap-style:square" from="40000,58291" to="40000,60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PrxAAAANsAAAAPAAAAZHJzL2Rvd25yZXYueG1sRI9BawIx&#10;FITvgv8hPKE3zdpC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B+0c+vEAAAA2wAAAA8A&#10;AAAAAAAAAAAAAAAABwIAAGRycy9kb3ducmV2LnhtbFBLBQYAAAAAAwADALcAAAD4AgAAAAA=&#10;">
                  <v:stroke endarrow="block"/>
                </v:line>
                <v:line id="Line 78" o:spid="_x0000_s1060" style="position:absolute;visibility:visible;mso-wrap-style:square" from="52579,58291" to="52579,60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ufxAAAANsAAAAPAAAAZHJzL2Rvd25yZXYueG1sRI9BawIx&#10;FITvgv8hPKE3zVpK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JBd65/EAAAA2wAAAA8A&#10;AAAAAAAAAAAAAAAABwIAAGRycy9kb3ducmV2LnhtbFBLBQYAAAAAAwADALcAAAD4AgAAAAA=&#10;">
                  <v:stroke endarrow="block"/>
                </v:line>
                <v:line id="Line 79" o:spid="_x0000_s1061" style="position:absolute;visibility:visible;mso-wrap-style:square" from="20572,68578" to="20572,70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4ExAAAANsAAAAPAAAAZHJzL2Rvd25yZXYueG1sRI9BawIx&#10;FITvgv8hPKE3zVpo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P8RTgTEAAAA2wAAAA8A&#10;AAAAAAAAAAAAAAAABwIAAGRycy9kb3ducmV2LnhtbFBLBQYAAAAAAwADALcAAAD4AgAAAAA=&#10;">
                  <v:stroke endarrow="block"/>
                </v:lin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80" o:spid="_x0000_s1062" type="#_x0000_t33" style="position:absolute;left:26285;top:56581;width:5713;height:1313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">
                  <v:stroke endarrow="block"/>
                </v:shape>
                <w10:anchorlock/>
              </v:group>
            </w:pict>
          </mc:Fallback>
        </mc:AlternateConten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БЛОК-СХЕМА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919">
        <w:rPr>
          <w:rFonts w:ascii="Times New Roman" w:hAnsi="Times New Roman" w:cs="Times New Roman"/>
          <w:sz w:val="24"/>
          <w:szCs w:val="24"/>
        </w:rPr>
        <w:t>последовательности действий при предоставлении муниципальной услуги</w:t>
      </w:r>
    </w:p>
    <w:p w:rsidR="005437A0" w:rsidRPr="000D3919" w:rsidRDefault="005437A0" w:rsidP="005437A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715000" cy="7595235"/>
                <wp:effectExtent l="12065" t="3810" r="6985" b="1905"/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7427" y="114023"/>
                            <a:ext cx="4914301" cy="457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Pr="0073269E" w:rsidRDefault="00A87D7E" w:rsidP="005437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3269E">
                                <w:rPr>
                                  <w:sz w:val="20"/>
                                  <w:szCs w:val="20"/>
                                </w:rPr>
                                <w:t>Предоставление муниципального имущества в аренду или безвозмездное пользование без торгов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457427" y="571755"/>
                            <a:ext cx="0" cy="2280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799801"/>
                            <a:ext cx="1371470" cy="17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Pr="0073269E" w:rsidRDefault="00A87D7E" w:rsidP="005437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3269E">
                                <w:rPr>
                                  <w:sz w:val="20"/>
                                  <w:szCs w:val="20"/>
                                </w:rPr>
                                <w:t>Предоставление муниципального имущества в аренду или безвозмездное пользование без торгов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в случаях, предусмотренных действующим законодательством</w:t>
                              </w:r>
                            </w:p>
                            <w:p w:rsidR="00A87D7E" w:rsidRPr="0073269E" w:rsidRDefault="00A87D7E" w:rsidP="005437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2171360" y="571755"/>
                            <a:ext cx="810" cy="2280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85625" y="799801"/>
                            <a:ext cx="1714743" cy="1486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Pr="0073269E" w:rsidRDefault="00A87D7E" w:rsidP="005437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Предоставление муниципальных преференций путем передачи муниципального имущества  в аренду или безвозмездное пользование с предварительного согласия антимонопольного органа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3771949" y="571755"/>
                            <a:ext cx="0" cy="2280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14522" y="799801"/>
                            <a:ext cx="1143162" cy="1486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Pr="0073269E" w:rsidRDefault="00A87D7E" w:rsidP="005437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Заключение договоров аренды муниципального имущества на новый срок без проведения торгов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5143419" y="571755"/>
                            <a:ext cx="0" cy="2280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71838" y="799801"/>
                            <a:ext cx="1143162" cy="1486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Pr="0073269E" w:rsidRDefault="00A87D7E" w:rsidP="005437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Предоставление согласия арендаторам муниципального имущества на передачу муниципального имущества третьим лицам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685735" y="2286199"/>
                            <a:ext cx="0" cy="228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286324" y="2286199"/>
                            <a:ext cx="0" cy="228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3886103" y="2286199"/>
                            <a:ext cx="0" cy="228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5143419" y="2286199"/>
                            <a:ext cx="0" cy="228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2594635"/>
                            <a:ext cx="5715000" cy="263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Pr="004B2DC5" w:rsidRDefault="00A87D7E" w:rsidP="005437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Письменное обращение заявителя в администрацию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4343530" y="2857954"/>
                            <a:ext cx="0" cy="228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1257316" y="2857954"/>
                            <a:ext cx="810" cy="228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4154" y="3086820"/>
                            <a:ext cx="2514632" cy="342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Pr="004B2DC5" w:rsidRDefault="00A87D7E" w:rsidP="005437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Прием и 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972059" y="3086820"/>
                            <a:ext cx="2628787" cy="342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Pr="004B2DC5" w:rsidRDefault="00A87D7E" w:rsidP="005437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Отказ в приеме заявлений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1371470" y="3429709"/>
                            <a:ext cx="0" cy="2280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4154" y="3657755"/>
                            <a:ext cx="3428676" cy="279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Pr="004B2DC5" w:rsidRDefault="00A87D7E" w:rsidP="005437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Рассмотрение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3542830" y="3772598"/>
                            <a:ext cx="3432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886103" y="3543732"/>
                            <a:ext cx="1714743" cy="456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Pr="004B2DC5" w:rsidRDefault="00A87D7E" w:rsidP="005437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228309" y="3886621"/>
                            <a:ext cx="0" cy="228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286324" y="3886621"/>
                            <a:ext cx="0" cy="228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3428676" y="3886621"/>
                            <a:ext cx="0" cy="228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3542830" y="3886621"/>
                            <a:ext cx="686545" cy="228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4154" y="4115487"/>
                            <a:ext cx="1371470" cy="1174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Pr="004B2DC5" w:rsidRDefault="00A87D7E" w:rsidP="005437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Издание постановления администрации о предоставлении муниципального имущества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99779" y="4115487"/>
                            <a:ext cx="1257316" cy="1127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Pr="004B2DC5" w:rsidRDefault="00A87D7E" w:rsidP="005437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Направление ходатайства в антимонопольный орган Ивановской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972059" y="4115487"/>
                            <a:ext cx="1142352" cy="1336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Pr="004B2DC5" w:rsidRDefault="00A87D7E" w:rsidP="005437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Издание постановления администрации о предоставлении муниципального имущества</w:t>
                              </w:r>
                            </w:p>
                            <w:p w:rsidR="00A87D7E" w:rsidRPr="004B2DC5" w:rsidRDefault="00A87D7E" w:rsidP="005437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229375" y="4115487"/>
                            <a:ext cx="1371470" cy="1174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Pr="004B2DC5" w:rsidRDefault="00A87D7E" w:rsidP="005437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Издание постановления администрации о предоставлении муниципального имущества</w:t>
                              </w:r>
                            </w:p>
                            <w:p w:rsidR="00A87D7E" w:rsidRDefault="00A87D7E" w:rsidP="005437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685735" y="5144154"/>
                            <a:ext cx="810" cy="2280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4154" y="5372199"/>
                            <a:ext cx="1371470" cy="661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Pr="004B2DC5" w:rsidRDefault="00A87D7E" w:rsidP="005437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Заключение соответствующего договора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3657794" y="5144154"/>
                            <a:ext cx="0" cy="2280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314522" y="5524777"/>
                            <a:ext cx="1257316" cy="689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Pr="004B2DC5" w:rsidRDefault="00A87D7E" w:rsidP="005437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Заключение соответствующего договора</w:t>
                              </w:r>
                            </w:p>
                            <w:p w:rsidR="00A87D7E" w:rsidRDefault="00A87D7E" w:rsidP="005437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2400478" y="5144154"/>
                            <a:ext cx="0" cy="2280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943051" y="5372199"/>
                            <a:ext cx="1257316" cy="1165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Pr="00B03786" w:rsidRDefault="00A87D7E" w:rsidP="005437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Отказ антимонопольного органа в предоставлении муниципальной преференции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0"/>
                        <wps:cNvCnPr/>
                        <wps:spPr bwMode="auto">
                          <a:xfrm>
                            <a:off x="1714743" y="5144154"/>
                            <a:ext cx="0" cy="1485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4154" y="6629732"/>
                            <a:ext cx="5257573" cy="413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Pr="00B03786" w:rsidRDefault="00A87D7E" w:rsidP="005437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Издание постановления администрации о предоставлении заявителю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2286324" y="6972621"/>
                            <a:ext cx="0" cy="2280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14044" y="7200667"/>
                            <a:ext cx="3886103" cy="342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D7E" w:rsidRPr="00B03786" w:rsidRDefault="00A87D7E" w:rsidP="005437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Заключение соответствующего договора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1" o:spid="_x0000_s1063" editas="canvas" style="width:450pt;height:598.05pt;mso-position-horizontal-relative:char;mso-position-vertical-relative:line" coordsize="57150,75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">
                <v:shape id="_x0000_s1064" type="#_x0000_t75" style="position:absolute;width:57150;height:75952;visibility:visible;mso-wrap-style:square">
                  <v:fill o:detectmouseclick="t"/>
                  <v:path o:connecttype="none"/>
                </v:shape>
                <v:rect id="Rectangle 4" o:spid="_x0000_s1065" style="position:absolute;left:4574;top:1140;width:49143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A87D7E" w:rsidRPr="0073269E" w:rsidRDefault="00A87D7E" w:rsidP="005437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269E">
                          <w:rPr>
                            <w:sz w:val="20"/>
                            <w:szCs w:val="20"/>
                          </w:rPr>
                          <w:t>Предоставление муниципального имущества в аренду или безвозмездное пользование без торгов</w:t>
                        </w:r>
                      </w:p>
                    </w:txbxContent>
                  </v:textbox>
                </v:rect>
                <v:line id="Line 5" o:spid="_x0000_s1066" style="position:absolute;visibility:visible;mso-wrap-style:square" from="4574,5717" to="4574,7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rect id="Rectangle 6" o:spid="_x0000_s1067" style="position:absolute;top:7998;width:13714;height:17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A87D7E" w:rsidRPr="0073269E" w:rsidRDefault="00A87D7E" w:rsidP="005437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269E">
                          <w:rPr>
                            <w:sz w:val="20"/>
                            <w:szCs w:val="20"/>
                          </w:rPr>
                          <w:t>Предоставление муниципального имущества в аренду или безвозмездное пользование без торгов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в случаях, предусмотренных действующим законодательством</w:t>
                        </w:r>
                      </w:p>
                      <w:p w:rsidR="00A87D7E" w:rsidRPr="0073269E" w:rsidRDefault="00A87D7E" w:rsidP="005437A0"/>
                    </w:txbxContent>
                  </v:textbox>
                </v:rect>
                <v:line id="Line 7" o:spid="_x0000_s1068" style="position:absolute;visibility:visible;mso-wrap-style:square" from="21713,5717" to="21721,7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rect id="Rectangle 8" o:spid="_x0000_s1069" style="position:absolute;left:14856;top:7998;width:17147;height:1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A87D7E" w:rsidRPr="0073269E" w:rsidRDefault="00A87D7E" w:rsidP="005437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Предоставление муниципальных преференций путем передачи муниципального имущества  в аренду или безвозмездное пользование с предварительного согласия антимонопольного органа</w:t>
                        </w:r>
                      </w:p>
                    </w:txbxContent>
                  </v:textbox>
                </v:rect>
                <v:line id="Line 9" o:spid="_x0000_s1070" style="position:absolute;visibility:visible;mso-wrap-style:square" from="37719,5717" to="37719,7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rect id="Rectangle 10" o:spid="_x0000_s1071" style="position:absolute;left:33145;top:7998;width:11431;height:1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A87D7E" w:rsidRPr="0073269E" w:rsidRDefault="00A87D7E" w:rsidP="005437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Заключение договоров аренды муниципального имущества на новый срок без проведения торгов</w:t>
                        </w:r>
                      </w:p>
                    </w:txbxContent>
                  </v:textbox>
                </v:rect>
                <v:line id="Line 11" o:spid="_x0000_s1072" style="position:absolute;visibility:visible;mso-wrap-style:square" from="51434,5717" to="51434,7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rect id="Rectangle 12" o:spid="_x0000_s1073" style="position:absolute;left:45718;top:7998;width:11432;height:1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A87D7E" w:rsidRPr="0073269E" w:rsidRDefault="00A87D7E" w:rsidP="005437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Предоставление согласия арендаторам муниципального имущества на передачу муниципального имущества третьим лицам </w:t>
                        </w:r>
                      </w:p>
                    </w:txbxContent>
                  </v:textbox>
                </v:rect>
                <v:line id="Line 13" o:spid="_x0000_s1074" style="position:absolute;visibility:visible;mso-wrap-style:square" from="6857,22861" to="6857,2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4" o:spid="_x0000_s1075" style="position:absolute;visibility:visible;mso-wrap-style:square" from="22863,22861" to="22863,2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15" o:spid="_x0000_s1076" style="position:absolute;visibility:visible;mso-wrap-style:square" from="38861,22861" to="38861,2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16" o:spid="_x0000_s1077" style="position:absolute;visibility:visible;mso-wrap-style:square" from="51434,22861" to="51434,2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rect id="Rectangle 17" o:spid="_x0000_s1078" style="position:absolute;top:25946;width:57150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A87D7E" w:rsidRPr="004B2DC5" w:rsidRDefault="00A87D7E" w:rsidP="005437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Письменное обращение заявителя в администрацию</w:t>
                        </w:r>
                      </w:p>
                    </w:txbxContent>
                  </v:textbox>
                </v:rect>
                <v:line id="Line 18" o:spid="_x0000_s1079" style="position:absolute;visibility:visible;mso-wrap-style:square" from="43435,28579" to="43435,30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9" o:spid="_x0000_s1080" style="position:absolute;visibility:visible;mso-wrap-style:square" from="12573,28579" to="12581,30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rect id="Rectangle 20" o:spid="_x0000_s1081" style="position:absolute;left:1141;top:30868;width:2514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A87D7E" w:rsidRPr="004B2DC5" w:rsidRDefault="00A87D7E" w:rsidP="005437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и регистрация заявления</w:t>
                        </w:r>
                      </w:p>
                    </w:txbxContent>
                  </v:textbox>
                </v:rect>
                <v:rect id="Rectangle 21" o:spid="_x0000_s1082" style="position:absolute;left:29720;top:30868;width:2628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A87D7E" w:rsidRPr="004B2DC5" w:rsidRDefault="00A87D7E" w:rsidP="005437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Отказ в приеме заявлений</w:t>
                        </w:r>
                      </w:p>
                    </w:txbxContent>
                  </v:textbox>
                </v:rect>
                <v:line id="Line 22" o:spid="_x0000_s1083" style="position:absolute;visibility:visible;mso-wrap-style:square" from="13714,34297" to="13714,36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rect id="Rectangle 23" o:spid="_x0000_s1084" style="position:absolute;left:1141;top:36577;width:34287;height:2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A87D7E" w:rsidRPr="004B2DC5" w:rsidRDefault="00A87D7E" w:rsidP="005437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Рассмотрение заявления</w:t>
                        </w:r>
                      </w:p>
                    </w:txbxContent>
                  </v:textbox>
                </v:rect>
                <v:line id="Line 24" o:spid="_x0000_s1085" style="position:absolute;visibility:visible;mso-wrap-style:square" from="35428,37725" to="38861,37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rect id="Rectangle 25" o:spid="_x0000_s1086" style="position:absolute;left:38861;top:35437;width:17147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A87D7E" w:rsidRPr="004B2DC5" w:rsidRDefault="00A87D7E" w:rsidP="005437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rect>
                <v:line id="Line 26" o:spid="_x0000_s1087" style="position:absolute;visibility:visible;mso-wrap-style:square" from="2283,38866" to="2283,4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7" o:spid="_x0000_s1088" style="position:absolute;visibility:visible;mso-wrap-style:square" from="22863,38866" to="22863,4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28" o:spid="_x0000_s1089" style="position:absolute;visibility:visible;mso-wrap-style:square" from="34286,38866" to="34286,4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29" o:spid="_x0000_s1090" style="position:absolute;visibility:visible;mso-wrap-style:square" from="35428,38866" to="42293,4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rect id="Rectangle 30" o:spid="_x0000_s1091" style="position:absolute;left:1141;top:41154;width:13715;height:1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:rsidR="00A87D7E" w:rsidRPr="004B2DC5" w:rsidRDefault="00A87D7E" w:rsidP="005437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Издание постановления администрации о предоставлении муниципального имущества</w:t>
                        </w:r>
                      </w:p>
                    </w:txbxContent>
                  </v:textbox>
                </v:rect>
                <v:rect id="Rectangle 31" o:spid="_x0000_s1092" style="position:absolute;left:15997;top:41154;width:12573;height:1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:rsidR="00A87D7E" w:rsidRPr="004B2DC5" w:rsidRDefault="00A87D7E" w:rsidP="005437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Направление ходатайства в антимонопольный орган Ивановской области</w:t>
                        </w:r>
                      </w:p>
                    </w:txbxContent>
                  </v:textbox>
                </v:rect>
                <v:rect id="Rectangle 32" o:spid="_x0000_s1093" style="position:absolute;left:29720;top:41154;width:11424;height:13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:rsidR="00A87D7E" w:rsidRPr="004B2DC5" w:rsidRDefault="00A87D7E" w:rsidP="005437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Издание постановления администрации о предоставлении муниципального имущества</w:t>
                        </w:r>
                      </w:p>
                      <w:p w:rsidR="00A87D7E" w:rsidRPr="004B2DC5" w:rsidRDefault="00A87D7E" w:rsidP="005437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3" o:spid="_x0000_s1094" style="position:absolute;left:42293;top:41154;width:13715;height:1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A87D7E" w:rsidRPr="004B2DC5" w:rsidRDefault="00A87D7E" w:rsidP="005437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Издание постановления администрации о предоставлении муниципального имущества</w:t>
                        </w:r>
                      </w:p>
                      <w:p w:rsidR="00A87D7E" w:rsidRDefault="00A87D7E" w:rsidP="005437A0"/>
                    </w:txbxContent>
                  </v:textbox>
                </v:rect>
                <v:line id="Line 34" o:spid="_x0000_s1095" style="position:absolute;visibility:visible;mso-wrap-style:square" from="6857,51441" to="6865,53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rect id="Rectangle 35" o:spid="_x0000_s1096" style="position:absolute;left:1141;top:53721;width:13715;height:6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:rsidR="00A87D7E" w:rsidRPr="004B2DC5" w:rsidRDefault="00A87D7E" w:rsidP="005437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Заключение соответствующего договора</w:t>
                        </w:r>
                      </w:p>
                    </w:txbxContent>
                  </v:textbox>
                </v:rect>
                <v:line id="Line 36" o:spid="_x0000_s1097" style="position:absolute;visibility:visible;mso-wrap-style:square" from="36577,51441" to="36577,53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rect id="Rectangle 37" o:spid="_x0000_s1098" style="position:absolute;left:33145;top:55247;width:12573;height:6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:rsidR="00A87D7E" w:rsidRPr="004B2DC5" w:rsidRDefault="00A87D7E" w:rsidP="005437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Заключение соответствующего договора</w:t>
                        </w:r>
                      </w:p>
                      <w:p w:rsidR="00A87D7E" w:rsidRDefault="00A87D7E" w:rsidP="005437A0"/>
                    </w:txbxContent>
                  </v:textbox>
                </v:rect>
                <v:line id="Line 38" o:spid="_x0000_s1099" style="position:absolute;visibility:visible;mso-wrap-style:square" from="24004,51441" to="24004,53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rect id="Rectangle 39" o:spid="_x0000_s1100" style="position:absolute;left:19430;top:53721;width:12573;height:1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<v:textbox>
                    <w:txbxContent>
                      <w:p w:rsidR="00A87D7E" w:rsidRPr="00B03786" w:rsidRDefault="00A87D7E" w:rsidP="005437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Отказ антимонопольного органа в предоставлении муниципальной преференции</w:t>
                        </w:r>
                      </w:p>
                    </w:txbxContent>
                  </v:textbox>
                </v:rect>
                <v:line id="Line 40" o:spid="_x0000_s1101" style="position:absolute;visibility:visible;mso-wrap-style:square" from="17147,51441" to="17147,6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rect id="Rectangle 41" o:spid="_x0000_s1102" style="position:absolute;left:1141;top:66297;width:52576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<v:textbox>
                    <w:txbxContent>
                      <w:p w:rsidR="00A87D7E" w:rsidRPr="00B03786" w:rsidRDefault="00A87D7E" w:rsidP="005437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Издание постановления администрации о предоставлении заявителю муниципальной услуги</w:t>
                        </w:r>
                      </w:p>
                    </w:txbxContent>
                  </v:textbox>
                </v:rect>
                <v:line id="Line 42" o:spid="_x0000_s1103" style="position:absolute;visibility:visible;mso-wrap-style:square" from="22863,69726" to="22863,7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rect id="Rectangle 43" o:spid="_x0000_s1104" style="position:absolute;left:9140;top:72006;width:3886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<v:textbox>
                    <w:txbxContent>
                      <w:p w:rsidR="00A87D7E" w:rsidRPr="00B03786" w:rsidRDefault="00A87D7E" w:rsidP="005437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Заключение соответствующего договора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437A0" w:rsidRPr="000D3919" w:rsidRDefault="005437A0" w:rsidP="005437A0">
      <w:pPr>
        <w:ind w:left="5387" w:right="-28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37A0" w:rsidRPr="000D3919" w:rsidRDefault="005437A0" w:rsidP="005437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30E5" w:rsidRDefault="00BE30E5"/>
    <w:sectPr w:rsidR="00BE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157"/>
    <w:multiLevelType w:val="hybridMultilevel"/>
    <w:tmpl w:val="9E34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13CE"/>
    <w:multiLevelType w:val="singleLevel"/>
    <w:tmpl w:val="FFF0240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DE96385"/>
    <w:multiLevelType w:val="multilevel"/>
    <w:tmpl w:val="5748B72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13F9655E"/>
    <w:multiLevelType w:val="multilevel"/>
    <w:tmpl w:val="2FA67D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A6B076F"/>
    <w:multiLevelType w:val="hybridMultilevel"/>
    <w:tmpl w:val="9430A3E4"/>
    <w:lvl w:ilvl="0" w:tplc="5010D6C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785283"/>
    <w:multiLevelType w:val="hybridMultilevel"/>
    <w:tmpl w:val="15E8C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32698"/>
    <w:multiLevelType w:val="multilevel"/>
    <w:tmpl w:val="D10A0DCC"/>
    <w:lvl w:ilvl="0">
      <w:start w:val="3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 w15:restartNumberingAfterBreak="0">
    <w:nsid w:val="506A3D67"/>
    <w:multiLevelType w:val="hybridMultilevel"/>
    <w:tmpl w:val="937ED2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8DF769E"/>
    <w:multiLevelType w:val="singleLevel"/>
    <w:tmpl w:val="D738260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6AF746A1"/>
    <w:multiLevelType w:val="multilevel"/>
    <w:tmpl w:val="C8C4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C6"/>
    <w:rsid w:val="00005DD8"/>
    <w:rsid w:val="000672D5"/>
    <w:rsid w:val="000E6216"/>
    <w:rsid w:val="00212059"/>
    <w:rsid w:val="00322560"/>
    <w:rsid w:val="003B51BA"/>
    <w:rsid w:val="004236A1"/>
    <w:rsid w:val="00456822"/>
    <w:rsid w:val="005437A0"/>
    <w:rsid w:val="005C29C2"/>
    <w:rsid w:val="00605764"/>
    <w:rsid w:val="0064110F"/>
    <w:rsid w:val="008B19D8"/>
    <w:rsid w:val="00971B6E"/>
    <w:rsid w:val="00A3689F"/>
    <w:rsid w:val="00A87D7E"/>
    <w:rsid w:val="00B940CC"/>
    <w:rsid w:val="00BE30E5"/>
    <w:rsid w:val="00CB7038"/>
    <w:rsid w:val="00D36ECA"/>
    <w:rsid w:val="00E40523"/>
    <w:rsid w:val="00E92C55"/>
    <w:rsid w:val="00F52CDF"/>
    <w:rsid w:val="00F91FDB"/>
    <w:rsid w:val="00FB25C6"/>
    <w:rsid w:val="00FC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F9A5"/>
  <w15:docId w15:val="{FF552E4A-47F7-439C-9B30-7638DA66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437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5437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11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6411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64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4110F"/>
    <w:rPr>
      <w:b/>
      <w:bCs/>
    </w:rPr>
  </w:style>
  <w:style w:type="paragraph" w:customStyle="1" w:styleId="ConsPlusTitle">
    <w:name w:val="ConsPlusTitle"/>
    <w:rsid w:val="0064110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437A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37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Нормальный (таблица)"/>
    <w:basedOn w:val="a"/>
    <w:next w:val="a"/>
    <w:rsid w:val="005437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543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Гипертекстовая ссылка"/>
    <w:basedOn w:val="a0"/>
    <w:rsid w:val="005437A0"/>
    <w:rPr>
      <w:b/>
      <w:bCs/>
      <w:color w:val="008000"/>
    </w:rPr>
  </w:style>
  <w:style w:type="paragraph" w:styleId="aa">
    <w:name w:val="List Paragraph"/>
    <w:basedOn w:val="a"/>
    <w:uiPriority w:val="34"/>
    <w:qFormat/>
    <w:rsid w:val="005437A0"/>
    <w:pPr>
      <w:ind w:left="720"/>
      <w:contextualSpacing/>
    </w:pPr>
  </w:style>
  <w:style w:type="character" w:styleId="ab">
    <w:name w:val="Hyperlink"/>
    <w:rsid w:val="005437A0"/>
    <w:rPr>
      <w:strike w:val="0"/>
      <w:dstrike w:val="0"/>
      <w:color w:val="auto"/>
      <w:u w:val="none"/>
      <w:effect w:val="none"/>
      <w:vertAlign w:val="baseline"/>
    </w:rPr>
  </w:style>
  <w:style w:type="paragraph" w:customStyle="1" w:styleId="ConsPlusNormal">
    <w:name w:val="ConsPlusNormal"/>
    <w:link w:val="ConsPlusNormal0"/>
    <w:rsid w:val="005437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37A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5437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5437A0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bCs/>
      <w:color w:val="000000"/>
      <w:sz w:val="24"/>
      <w:szCs w:val="24"/>
      <w:lang w:eastAsia="ru-RU"/>
    </w:rPr>
  </w:style>
  <w:style w:type="paragraph" w:customStyle="1" w:styleId="p8">
    <w:name w:val="p8"/>
    <w:basedOn w:val="a"/>
    <w:rsid w:val="0054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3">
    <w:name w:val="pt-a0-000013"/>
    <w:basedOn w:val="a0"/>
    <w:rsid w:val="005437A0"/>
  </w:style>
  <w:style w:type="character" w:customStyle="1" w:styleId="pt-a0-000032">
    <w:name w:val="pt-a0-000032"/>
    <w:basedOn w:val="a0"/>
    <w:rsid w:val="005437A0"/>
  </w:style>
  <w:style w:type="paragraph" w:customStyle="1" w:styleId="pt-a-000021">
    <w:name w:val="pt-a-000021"/>
    <w:basedOn w:val="a"/>
    <w:rsid w:val="0054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5437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43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5437A0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543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3">
    <w:name w:val="Основной текст + 133"/>
    <w:aliases w:val="5 pt5"/>
    <w:rsid w:val="005437A0"/>
    <w:rPr>
      <w:rFonts w:ascii="Times New Roman" w:hAnsi="Times New Roman" w:cs="Times New Roman"/>
      <w:sz w:val="27"/>
      <w:szCs w:val="27"/>
      <w:u w:val="none"/>
      <w:lang w:val="ru-RU" w:eastAsia="ru-RU" w:bidi="ar-SA"/>
    </w:rPr>
  </w:style>
  <w:style w:type="character" w:customStyle="1" w:styleId="pt-a0-000015">
    <w:name w:val="pt-a0-000015"/>
    <w:basedOn w:val="a0"/>
    <w:rsid w:val="005437A0"/>
  </w:style>
  <w:style w:type="paragraph" w:customStyle="1" w:styleId="pt-22">
    <w:name w:val="pt-22"/>
    <w:basedOn w:val="a"/>
    <w:rsid w:val="0054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35">
    <w:name w:val="pt-a-000035"/>
    <w:basedOn w:val="a"/>
    <w:rsid w:val="0054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headdoc-000044">
    <w:name w:val="pt-headdoc-000044"/>
    <w:basedOn w:val="a"/>
    <w:rsid w:val="0054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ff6">
    <w:name w:val="pt-aff6"/>
    <w:basedOn w:val="a0"/>
    <w:rsid w:val="005437A0"/>
  </w:style>
  <w:style w:type="paragraph" w:customStyle="1" w:styleId="pt-aff5">
    <w:name w:val="pt-aff5"/>
    <w:basedOn w:val="a"/>
    <w:rsid w:val="0054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9">
    <w:name w:val="pt-a0-000049"/>
    <w:basedOn w:val="a0"/>
    <w:rsid w:val="005437A0"/>
  </w:style>
  <w:style w:type="paragraph" w:styleId="af1">
    <w:name w:val="Balloon Text"/>
    <w:basedOn w:val="a"/>
    <w:link w:val="af2"/>
    <w:uiPriority w:val="99"/>
    <w:semiHidden/>
    <w:unhideWhenUsed/>
    <w:rsid w:val="0054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37A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4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3</cp:revision>
  <cp:lastPrinted>2022-08-11T11:08:00Z</cp:lastPrinted>
  <dcterms:created xsi:type="dcterms:W3CDTF">2022-08-11T12:26:00Z</dcterms:created>
  <dcterms:modified xsi:type="dcterms:W3CDTF">2022-08-11T12:27:00Z</dcterms:modified>
</cp:coreProperties>
</file>