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34" w:rsidRDefault="00F47F34" w:rsidP="00F47F3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РОССИЙСКАЯ  ФЕДЕРАЦИЯ</w:t>
      </w:r>
      <w:proofErr w:type="gramEnd"/>
    </w:p>
    <w:p w:rsidR="00F47F34" w:rsidRDefault="00F47F34" w:rsidP="00F47F3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ИВАНОВСКАЯ  ОБЛАСТЬ</w:t>
      </w:r>
      <w:proofErr w:type="gramEnd"/>
    </w:p>
    <w:p w:rsidR="00F47F34" w:rsidRDefault="00F47F34" w:rsidP="00F47F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/>
          <w:b/>
          <w:sz w:val="24"/>
          <w:szCs w:val="24"/>
        </w:rPr>
        <w:t>МАЙДАКОВСКОГО  СЕЛЬСКОГО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ПОСЕЛЕНИЯ ПАЛЕХСКОГО  МУНИЦИПАЛЬНОГО  РАЙОНА  </w:t>
      </w:r>
    </w:p>
    <w:p w:rsidR="00F47F34" w:rsidRDefault="00F47F34" w:rsidP="00F47F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О С Т А Н О В Л </w:t>
      </w:r>
      <w:proofErr w:type="gramStart"/>
      <w:r>
        <w:rPr>
          <w:rFonts w:ascii="Times New Roman" w:hAnsi="Times New Roman"/>
          <w:b/>
          <w:sz w:val="24"/>
          <w:szCs w:val="24"/>
        </w:rPr>
        <w:t>Е  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 Е</w:t>
      </w:r>
    </w:p>
    <w:p w:rsidR="00F47F34" w:rsidRDefault="00F47F34" w:rsidP="00F47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7F34" w:rsidRDefault="00F47F34" w:rsidP="00F47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 мая   2022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F47F34" w:rsidRDefault="00F47F34" w:rsidP="00F47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7F34" w:rsidRDefault="00F47F34" w:rsidP="00F47F34">
      <w:pPr>
        <w:shd w:val="clear" w:color="auto" w:fill="FFFFFF"/>
        <w:spacing w:before="75" w:after="75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F47F34" w:rsidRDefault="00F47F34" w:rsidP="00F47F34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Майдаковского  сельского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поселения  Палехского  муниципального  района от 10.09.2013 г. № 82 «Об  определении должностных лиц,  ответственных за работу по профилактике коррупционных и иных правонарушений в Администрации   Майдаковского  сельского  поселения  Палехского  муниципального  района» (в редакции от 30.10.2018 № 37)</w:t>
      </w:r>
    </w:p>
    <w:p w:rsidR="00F47F34" w:rsidRDefault="00F47F34" w:rsidP="00F47F34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47F34" w:rsidRDefault="00F47F34" w:rsidP="00F47F34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связи с кадровыми изменениями в структуре Администрации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Майдаковского  сельского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поселения  в целях профилактики коррупционных и иных правонарушений в Администрации  Майдаковского  сельского  поселения,  Администрация Майдаковского  сельского  поселения  Палехского  муниципального  района</w:t>
      </w:r>
    </w:p>
    <w:p w:rsidR="00F47F34" w:rsidRDefault="00F47F34" w:rsidP="00F47F34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47F34" w:rsidRDefault="00F47F34" w:rsidP="00F47F34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F47F34" w:rsidRDefault="00F47F34" w:rsidP="00F47F34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47F34" w:rsidRDefault="00F47F34" w:rsidP="00F47F34">
      <w:pPr>
        <w:shd w:val="clear" w:color="auto" w:fill="FFFFFF"/>
        <w:spacing w:before="75" w:after="75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  Приложение № 1 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постановлению Администрации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Майдаковского  сельского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поселения  Палехского  муниципального  района от 10.09.2013 г. № 82 «Об  определении должностных лиц,  ответственных за работу по профилактике коррупционных и иных правонарушений в Администрации   Майдаковского  сельского  поселения  Палехского  муниципального  района»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»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(в редакции от 30.10.2018 № 37) изложить в новой редакции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47F34" w:rsidRDefault="00F47F34" w:rsidP="00F47F34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Постановление в ступает в силу с момента подписания.</w:t>
      </w:r>
    </w:p>
    <w:p w:rsidR="00F47F34" w:rsidRDefault="00F47F34" w:rsidP="00F47F34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  за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 оставляю  за  собой.</w:t>
      </w:r>
    </w:p>
    <w:p w:rsidR="00F47F34" w:rsidRDefault="00F47F34" w:rsidP="00F47F34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47F34" w:rsidRDefault="00F47F34" w:rsidP="00F47F34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47F34" w:rsidRDefault="00F47F34" w:rsidP="00F47F34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Глава  Майдаковского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сельского  поселения                                           В. А.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Шмелёва</w:t>
      </w:r>
      <w:proofErr w:type="spellEnd"/>
    </w:p>
    <w:p w:rsidR="00F47F34" w:rsidRDefault="00F47F34" w:rsidP="00F47F34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47F34" w:rsidRDefault="00F47F34" w:rsidP="00F47F34">
      <w:pPr>
        <w:rPr>
          <w:lang w:eastAsia="ru-RU"/>
        </w:rPr>
      </w:pPr>
    </w:p>
    <w:p w:rsidR="00F47F34" w:rsidRDefault="00F47F34" w:rsidP="00F47F34">
      <w:pPr>
        <w:rPr>
          <w:lang w:eastAsia="ru-RU"/>
        </w:rPr>
      </w:pPr>
    </w:p>
    <w:p w:rsidR="00F47F34" w:rsidRDefault="00F47F34" w:rsidP="00F47F34">
      <w:pPr>
        <w:rPr>
          <w:lang w:eastAsia="ru-RU"/>
        </w:rPr>
      </w:pPr>
    </w:p>
    <w:p w:rsidR="00F47F34" w:rsidRDefault="00F47F34" w:rsidP="00F47F34">
      <w:pPr>
        <w:rPr>
          <w:lang w:eastAsia="ru-RU"/>
        </w:rPr>
      </w:pPr>
    </w:p>
    <w:p w:rsidR="00F47F34" w:rsidRDefault="00F47F34" w:rsidP="00F47F34">
      <w:pPr>
        <w:rPr>
          <w:lang w:eastAsia="ru-RU"/>
        </w:rPr>
      </w:pPr>
    </w:p>
    <w:p w:rsidR="00F47F34" w:rsidRDefault="00F47F34" w:rsidP="00F47F34">
      <w:pPr>
        <w:rPr>
          <w:lang w:eastAsia="ru-RU"/>
        </w:rPr>
      </w:pPr>
    </w:p>
    <w:p w:rsidR="00F47F34" w:rsidRDefault="00F47F34" w:rsidP="00F47F34">
      <w:pPr>
        <w:rPr>
          <w:lang w:eastAsia="ru-RU"/>
        </w:rPr>
      </w:pPr>
    </w:p>
    <w:p w:rsidR="00F47F34" w:rsidRDefault="00F47F34" w:rsidP="00F47F3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Приложение  №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F47F34" w:rsidRDefault="00F47F34" w:rsidP="00F47F3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к  Постановлению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Администрации  </w:t>
      </w:r>
    </w:p>
    <w:p w:rsidR="00F47F34" w:rsidRDefault="00F47F34" w:rsidP="00F47F3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Майдаковского  сельского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поселения </w:t>
      </w:r>
    </w:p>
    <w:p w:rsidR="00F47F34" w:rsidRDefault="00F47F34" w:rsidP="00F47F3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Палехского  муниципального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района</w:t>
      </w:r>
    </w:p>
    <w:p w:rsidR="00F47F34" w:rsidRDefault="00F47F34" w:rsidP="00F47F3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от  10.09.2013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№  82</w:t>
      </w:r>
    </w:p>
    <w:p w:rsidR="00F47F34" w:rsidRDefault="00F47F34" w:rsidP="00F47F34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7F34" w:rsidRDefault="00F47F34" w:rsidP="00F47F34">
      <w:pPr>
        <w:spacing w:before="75" w:after="7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Должностные лица, ответственные за работу по профилактике коррупционных и иных правонарушений в Администрации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Майдаковского  сельского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поселения</w:t>
      </w:r>
    </w:p>
    <w:p w:rsidR="00F47F34" w:rsidRDefault="00F47F34" w:rsidP="00F47F34">
      <w:pPr>
        <w:tabs>
          <w:tab w:val="right" w:pos="9355"/>
        </w:tabs>
        <w:spacing w:before="75" w:after="7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555"/>
        <w:gridCol w:w="3758"/>
        <w:gridCol w:w="2546"/>
      </w:tblGrid>
      <w:tr w:rsidR="00F47F34" w:rsidTr="00F47F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34" w:rsidRDefault="00F47F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34" w:rsidRDefault="00F47F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34" w:rsidRDefault="00F47F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34" w:rsidRDefault="00F47F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F47F34" w:rsidTr="00F47F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34" w:rsidRDefault="00F47F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34" w:rsidRDefault="00F47F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34" w:rsidRDefault="00F47F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Глава  Майдаковского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 поселения 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34" w:rsidRDefault="00F47F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34" w:rsidTr="00F47F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34" w:rsidRDefault="00F47F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34" w:rsidRDefault="00F47F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Клюквина  Ольга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Борисовна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34" w:rsidRDefault="00F47F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Главы 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Майдаковского  сельского  поселения 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34" w:rsidRDefault="00F47F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F34" w:rsidRDefault="00F47F34" w:rsidP="00F47F3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47F34" w:rsidRDefault="00F47F34" w:rsidP="00F47F34"/>
    <w:p w:rsidR="00F47F34" w:rsidRDefault="00F47F34" w:rsidP="00F47F34"/>
    <w:p w:rsidR="00B359AE" w:rsidRDefault="00B359AE">
      <w:bookmarkStart w:id="0" w:name="_GoBack"/>
      <w:bookmarkEnd w:id="0"/>
    </w:p>
    <w:sectPr w:rsidR="00B3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D3"/>
    <w:rsid w:val="002E23D3"/>
    <w:rsid w:val="00B359AE"/>
    <w:rsid w:val="00F4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67A94-7286-4CD4-ABEB-A72420C2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3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7F3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>*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adm-panovo</dc:creator>
  <cp:keywords/>
  <dc:description/>
  <cp:lastModifiedBy>adm-panovo</cp:lastModifiedBy>
  <cp:revision>3</cp:revision>
  <dcterms:created xsi:type="dcterms:W3CDTF">2022-05-13T05:36:00Z</dcterms:created>
  <dcterms:modified xsi:type="dcterms:W3CDTF">2022-05-13T05:36:00Z</dcterms:modified>
</cp:coreProperties>
</file>