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</w:rPr>
      </w:pP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A63E9E" w:rsidRDefault="00A63E9E" w:rsidP="00A6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E9E" w:rsidRDefault="00A63E9E" w:rsidP="00A6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3E9E" w:rsidRDefault="000B0B2B" w:rsidP="00A63E9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A63E9E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2021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90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 муниципальной  собственности  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постановлением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Майдаковского сельского поселения от 31.07.2020 г. № 28.</w:t>
      </w:r>
    </w:p>
    <w:p w:rsidR="00A63E9E" w:rsidRDefault="00A63E9E" w:rsidP="00A63E9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9E" w:rsidRDefault="000B0B2B" w:rsidP="00A63E9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соответствии   с Федеральным Законом от 06.10.2003 № 131 – ФЗ «Об общих принципах организации местного самоуправления в Российской Федерации», </w:t>
      </w:r>
      <w:r w:rsidRPr="007F2DE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F2DE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F2DE4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», Приказом Отдела культуры, спорта и молодежной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актом № 00000003 о приеме-передаче объектов нефинансовых активов от 10.12.2021 г.,</w:t>
      </w:r>
      <w:r w:rsidR="00A63E9E">
        <w:rPr>
          <w:rFonts w:ascii="Times New Roman" w:hAnsi="Times New Roman" w:cs="Times New Roman"/>
          <w:sz w:val="24"/>
          <w:szCs w:val="24"/>
        </w:rPr>
        <w:t xml:space="preserve"> договором купли – продажи от </w:t>
      </w:r>
      <w:r>
        <w:rPr>
          <w:rFonts w:ascii="Times New Roman" w:hAnsi="Times New Roman" w:cs="Times New Roman"/>
          <w:sz w:val="24"/>
          <w:szCs w:val="24"/>
        </w:rPr>
        <w:t>14.12</w:t>
      </w:r>
      <w:r w:rsidR="00A63E9E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3E9E">
        <w:rPr>
          <w:rFonts w:ascii="Times New Roman" w:hAnsi="Times New Roman" w:cs="Times New Roman"/>
          <w:sz w:val="24"/>
          <w:szCs w:val="24"/>
        </w:rPr>
        <w:t>,</w:t>
      </w:r>
      <w:r w:rsidR="00CA29B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63E9E">
        <w:rPr>
          <w:rFonts w:ascii="Times New Roman" w:hAnsi="Times New Roman" w:cs="Times New Roman"/>
          <w:sz w:val="24"/>
          <w:szCs w:val="24"/>
        </w:rPr>
        <w:t xml:space="preserve"> Уставом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  <w:proofErr w:type="gramEnd"/>
    </w:p>
    <w:p w:rsidR="00A63E9E" w:rsidRDefault="00A63E9E" w:rsidP="00A63E9E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3E9E" w:rsidRDefault="00A63E9E" w:rsidP="00A63E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    в   Реестр   (перечень)   имущества,   находящегося   в муниципальной  собственности   Майдаковского  сельского  поселения, утвержденный  Постановлением Администрации Майдаковского сельского поселения Палехского муниципального района  от 31.07.2020  г. № 28,  следующие  изменения:</w:t>
      </w:r>
    </w:p>
    <w:p w:rsidR="000B0B2B" w:rsidRDefault="00A63E9E" w:rsidP="000B0B2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B0B2B">
        <w:rPr>
          <w:rFonts w:ascii="Times New Roman" w:hAnsi="Times New Roman" w:cs="Times New Roman"/>
          <w:sz w:val="24"/>
          <w:szCs w:val="24"/>
        </w:rPr>
        <w:t xml:space="preserve"> Включить в  реестр муниципального имущества на основании   акта № 00000003 о приеме-передаче объектов нефинансовых активов от 10.12.2021 г. следующее  имущество:</w:t>
      </w:r>
    </w:p>
    <w:p w:rsidR="00B46B54" w:rsidRDefault="00B46B54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0B0B2B" w:rsidTr="002B4C3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B" w:rsidRDefault="000B0B2B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B" w:rsidRDefault="000B0B2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B" w:rsidRDefault="000B0B2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Default="000B0B2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Pr="00C56B41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C673FA">
              <w:rPr>
                <w:rFonts w:ascii="Times New Roman" w:hAnsi="Times New Roman" w:cs="Times New Roman"/>
                <w:bCs/>
                <w:sz w:val="18"/>
                <w:szCs w:val="18"/>
              </w:rPr>
              <w:t>451 по Фаренгейту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Pr="00C56B41" w:rsidRDefault="000B0B2B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0B0B2B" w:rsidRPr="00C56B41" w:rsidRDefault="000B0B2B" w:rsidP="00C67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 w:rsidR="00C673FA"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 w:rsidR="00C673FA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="00C673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Pr="00E20224" w:rsidRDefault="000B0B2B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Pr="00C673FA" w:rsidRDefault="002D1110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0B2B" w:rsidRDefault="00C673FA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</w:t>
            </w:r>
            <w:r w:rsidR="000B0B2B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Default="00C673FA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B2B" w:rsidRDefault="000B0B2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6A6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6" w:rsidRDefault="005666A6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6" w:rsidRDefault="005666A6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6" w:rsidRDefault="005666A6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5666A6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5666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Альтернатива для </w:t>
            </w:r>
            <w:proofErr w:type="spellStart"/>
            <w:r w:rsidR="005666A6">
              <w:rPr>
                <w:rFonts w:ascii="Times New Roman" w:hAnsi="Times New Roman" w:cs="Times New Roman"/>
                <w:bCs/>
                <w:sz w:val="18"/>
                <w:szCs w:val="18"/>
              </w:rPr>
              <w:t>дураков</w:t>
            </w:r>
            <w:proofErr w:type="spellEnd"/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Pr="00C56B41" w:rsidRDefault="005666A6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666A6" w:rsidRPr="00C56B41" w:rsidRDefault="005666A6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Pr="00E20224" w:rsidRDefault="005666A6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Pr="00C673FA" w:rsidRDefault="002D1110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66A6" w:rsidRDefault="005666A6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5666A6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5666A6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6A6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6" w:rsidRDefault="005666A6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6" w:rsidRDefault="005666A6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6" w:rsidRDefault="005666A6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5666A6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5666A6">
              <w:rPr>
                <w:rFonts w:ascii="Times New Roman" w:hAnsi="Times New Roman" w:cs="Times New Roman"/>
                <w:bCs/>
                <w:sz w:val="18"/>
                <w:szCs w:val="18"/>
              </w:rPr>
              <w:t>В поисках немо. Подводное братство. Книга для чтения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Pr="00C56B41" w:rsidRDefault="005666A6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666A6" w:rsidRPr="00C56B41" w:rsidRDefault="005666A6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Pr="00E20224" w:rsidRDefault="005666A6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Pr="00C673FA" w:rsidRDefault="005666A6" w:rsidP="002D1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2D1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66A6" w:rsidRDefault="002D1110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2D1110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A6" w:rsidRDefault="005666A6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110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0" w:rsidRDefault="002D1110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10" w:rsidRDefault="002D1110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10" w:rsidRDefault="002D1110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Default="002D1110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D1110">
              <w:rPr>
                <w:rFonts w:ascii="Times New Roman" w:hAnsi="Times New Roman" w:cs="Times New Roman"/>
                <w:bCs/>
                <w:sz w:val="18"/>
                <w:szCs w:val="18"/>
              </w:rPr>
              <w:t>Вангелия</w:t>
            </w:r>
            <w:proofErr w:type="spellEnd"/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Pr="00C56B41" w:rsidRDefault="002D1110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2D1110" w:rsidRPr="00C56B41" w:rsidRDefault="002D1110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Pr="00E20224" w:rsidRDefault="002D1110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Pr="00C673FA" w:rsidRDefault="002D1110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1110" w:rsidRDefault="002D1110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Default="002D1110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10" w:rsidRDefault="002D1110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Вечера на хуторе близ Диканьки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Вино из одуванчиков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9D31AB" w:rsidP="001158E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Городской тариф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Денискины  рассказы                     (ил.</w:t>
            </w:r>
            <w:proofErr w:type="gramEnd"/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В. Канивца)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Евгений Онегин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- </w:t>
            </w:r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Ежовые рукавицы: рассказы о животных (ил.</w:t>
            </w:r>
            <w:proofErr w:type="gramEnd"/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1158E7">
              <w:rPr>
                <w:rFonts w:ascii="Times New Roman" w:hAnsi="Times New Roman" w:cs="Times New Roman"/>
                <w:bCs/>
                <w:sz w:val="18"/>
                <w:szCs w:val="18"/>
              </w:rPr>
              <w:t>В. Белоусова, М. Белоусовой)</w:t>
            </w:r>
            <w:r w:rsidR="007240B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Жилищный Кодекс РФ. Те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кст с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46579E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8E7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7" w:rsidRDefault="001158E7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7" w:rsidRDefault="001158E7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Закон РФ «О защите прав потребителей». Текст с пос.</w:t>
            </w:r>
            <w:r w:rsidR="0046579E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56B41" w:rsidRDefault="001158E7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158E7" w:rsidRPr="00C56B41" w:rsidRDefault="001158E7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E20224" w:rsidRDefault="001158E7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Pr="00C673FA" w:rsidRDefault="001158E7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58E7" w:rsidRDefault="001158E7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E7" w:rsidRDefault="001158E7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1A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Default="009D31AB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- История игрушек. Невероятная история. Книга для чтения</w:t>
            </w:r>
            <w:r w:rsidR="0046579E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56B41" w:rsidRDefault="009D31AB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D31AB" w:rsidRPr="00C56B41" w:rsidRDefault="009D31AB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E20224" w:rsidRDefault="009D31AB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673FA" w:rsidRDefault="009D31AB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31AB" w:rsidRDefault="009D31AB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1AB" w:rsidTr="002B4C3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Default="009D31AB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- Как не слететь с катушек</w:t>
            </w:r>
            <w:r w:rsidR="0046579E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56B41" w:rsidRDefault="009D31AB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D31AB" w:rsidRPr="00C56B41" w:rsidRDefault="009D31AB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E20224" w:rsidRDefault="009D31AB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673FA" w:rsidRDefault="009D31AB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31AB" w:rsidRDefault="009D31AB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1A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Default="009D31AB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-  Караоке для дамы  с собачкой</w:t>
            </w:r>
            <w:r w:rsidR="0046579E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56B41" w:rsidRDefault="009D31AB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D31AB" w:rsidRPr="00C56B41" w:rsidRDefault="009D31AB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E20224" w:rsidRDefault="009D31AB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673FA" w:rsidRDefault="009D31AB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31AB" w:rsidRDefault="009D31AB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1A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Default="009D31AB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книга отзывов и предложений 2021 г.</w:t>
            </w:r>
            <w:r w:rsidR="0046579E">
              <w:rPr>
                <w:rFonts w:ascii="Times New Roman" w:hAnsi="Times New Roman" w:cs="Times New Roman"/>
                <w:bCs/>
                <w:sz w:val="18"/>
                <w:szCs w:val="18"/>
              </w:rPr>
              <w:t>,1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56B41" w:rsidRDefault="009D31AB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D31AB" w:rsidRPr="00C56B41" w:rsidRDefault="009D31AB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E20224" w:rsidRDefault="009D31AB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673FA" w:rsidRDefault="009D31AB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31AB" w:rsidRDefault="009D31AB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1A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Default="009D31AB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AB" w:rsidRDefault="009D31A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Конституция РФ с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и доп.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56B41" w:rsidRDefault="009D31AB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D31AB" w:rsidRPr="00C56B41" w:rsidRDefault="009D31AB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E20224" w:rsidRDefault="009D31AB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Pr="00C673FA" w:rsidRDefault="009D31AB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31AB" w:rsidRDefault="009D31AB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B" w:rsidRDefault="009D31A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Кот в сапогах. Сказки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А. Власовой)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Краденое солнце.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Стихи и сказки (ил.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Канивца)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Краткая история тьмы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Лиловый шар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Любовь как улика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 – Любимые русские сказки (ил.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Петелиной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2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1" w:rsidRDefault="00971C21" w:rsidP="0097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21" w:rsidRDefault="00971C2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Мастер и Маргарита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56B41" w:rsidRDefault="00971C21" w:rsidP="00971C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971C21" w:rsidRPr="00C56B41" w:rsidRDefault="00971C21" w:rsidP="00971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E20224" w:rsidRDefault="00971C21" w:rsidP="0097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Pr="00C673FA" w:rsidRDefault="00971C21" w:rsidP="00971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1C21" w:rsidRDefault="00971C21" w:rsidP="00971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C21" w:rsidRDefault="00971C2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94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Default="005D2B94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Матильда. Тайна дома Романовых</w:t>
            </w:r>
            <w:r w:rsidR="00025FE4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56B41" w:rsidRDefault="005D2B94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D2B94" w:rsidRPr="00C56B41" w:rsidRDefault="005D2B94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E20224" w:rsidRDefault="005D2B94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673FA" w:rsidRDefault="005D2B94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B94" w:rsidRDefault="005D2B94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94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Default="005D2B94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Мифы древней Греции</w:t>
            </w:r>
            <w:r w:rsidR="004D75FB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56B41" w:rsidRDefault="005D2B94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D2B94" w:rsidRPr="00C56B41" w:rsidRDefault="005D2B94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E20224" w:rsidRDefault="005D2B94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673FA" w:rsidRDefault="005D2B94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B94" w:rsidRDefault="005D2B94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94" w:rsidTr="002B4C3D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Default="005D2B94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На фиг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!</w:t>
            </w:r>
            <w:r w:rsidR="004D75FB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56B41" w:rsidRDefault="005D2B94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D2B94" w:rsidRPr="00C56B41" w:rsidRDefault="005D2B94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E20224" w:rsidRDefault="005D2B94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673FA" w:rsidRDefault="005D2B94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B94" w:rsidRDefault="005D2B94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94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Default="005D2B94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Над пропастью во ржи</w:t>
            </w:r>
            <w:r w:rsidR="004D75FB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56B41" w:rsidRDefault="005D2B94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D2B94" w:rsidRPr="00C56B41" w:rsidRDefault="005D2B94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E20224" w:rsidRDefault="005D2B94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673FA" w:rsidRDefault="005D2B94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B94" w:rsidRDefault="005D2B94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94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Default="005D2B94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Default="005D2B94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5D2B9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Оле –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 сказки (ил.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Гольц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4D75FB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56B41" w:rsidRDefault="005D2B94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5D2B94" w:rsidRPr="00C56B41" w:rsidRDefault="005D2B94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E20224" w:rsidRDefault="005D2B94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Pr="00C673FA" w:rsidRDefault="005D2B94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B94" w:rsidRDefault="005D2B94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B94" w:rsidRDefault="005D2B94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FE9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E9" w:rsidRDefault="00023FE9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E9" w:rsidRDefault="00023FE9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E9" w:rsidRDefault="00023FE9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Печать Иоганна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Гутенберга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2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Pr="00C56B41" w:rsidRDefault="00023FE9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023FE9" w:rsidRPr="00C56B41" w:rsidRDefault="00023FE9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Pr="00E20224" w:rsidRDefault="00023FE9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Pr="00C673FA" w:rsidRDefault="00023FE9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FE9" w:rsidRDefault="00023FE9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FE9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E9" w:rsidRDefault="00023FE9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E9" w:rsidRDefault="00023FE9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E9" w:rsidRDefault="00023FE9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Портрет Дориана Грея</w:t>
            </w:r>
            <w:r w:rsidR="004D75FB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Pr="00C56B41" w:rsidRDefault="00023FE9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023FE9" w:rsidRPr="00C56B41" w:rsidRDefault="00023FE9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Pr="00E20224" w:rsidRDefault="00023FE9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Pr="00C673FA" w:rsidRDefault="00023FE9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FE9" w:rsidRDefault="00023FE9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FE9" w:rsidRDefault="00023FE9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F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B" w:rsidRDefault="004D75FB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Самые лучшие сказки русских писателей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(с крупными буквами, ил.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М. Белоусовой), 1 шт.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56B41" w:rsidRDefault="004D75FB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Ивановская область,</w:t>
            </w:r>
          </w:p>
          <w:p w:rsidR="004D75FB" w:rsidRPr="00C56B41" w:rsidRDefault="004D75FB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E20224" w:rsidRDefault="004D75FB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673FA" w:rsidRDefault="004D75FB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75FB" w:rsidRDefault="004D75FB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F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B" w:rsidRDefault="004D75FB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Свадьбы не будет,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56B41" w:rsidRDefault="004D75FB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4D75FB" w:rsidRPr="00C56B41" w:rsidRDefault="004D75FB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E20224" w:rsidRDefault="004D75FB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673FA" w:rsidRDefault="004D75FB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75FB" w:rsidRDefault="004D75FB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F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B" w:rsidRDefault="004D75FB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Семейный кодекс РФ. Те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кст с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и доп. на 1 октября 2021 г.,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56B41" w:rsidRDefault="004D75FB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4D75FB" w:rsidRPr="00C56B41" w:rsidRDefault="004D75FB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E20224" w:rsidRDefault="004D75FB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673FA" w:rsidRDefault="004D75FB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75FB" w:rsidRDefault="004D75FB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F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B" w:rsidRDefault="004D75FB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 - Синдром Гоголя,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56B41" w:rsidRDefault="004D75FB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4D75FB" w:rsidRPr="00C56B41" w:rsidRDefault="004D75FB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E20224" w:rsidRDefault="004D75FB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673FA" w:rsidRDefault="004D75FB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75FB" w:rsidRDefault="004D75FB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FB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B" w:rsidRDefault="004D75FB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B" w:rsidRDefault="004D75FB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Скорая помощь на дому,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56B41" w:rsidRDefault="004D75FB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4D75FB" w:rsidRPr="00C56B41" w:rsidRDefault="004D75FB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E20224" w:rsidRDefault="004D75FB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Pr="00C673FA" w:rsidRDefault="004D75FB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75FB" w:rsidRDefault="004D75FB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5FB" w:rsidRDefault="004D75FB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1" w:rsidRDefault="007240B1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Соседки, или не в парнях счастье,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56B41" w:rsidRDefault="007240B1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240B1" w:rsidRPr="00C56B41" w:rsidRDefault="007240B1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E20224" w:rsidRDefault="007240B1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673FA" w:rsidRDefault="007240B1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0B1" w:rsidRDefault="007240B1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1" w:rsidRDefault="007240B1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Сухарева башня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56B41" w:rsidRDefault="007240B1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240B1" w:rsidRPr="00C56B41" w:rsidRDefault="007240B1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E20224" w:rsidRDefault="007240B1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673FA" w:rsidRDefault="007240B1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0B1" w:rsidRDefault="007240B1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1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1" w:rsidRDefault="007240B1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</w:t>
            </w:r>
            <w:r w:rsidR="00FB0422">
              <w:rPr>
                <w:rFonts w:ascii="Times New Roman" w:hAnsi="Times New Roman" w:cs="Times New Roman"/>
                <w:bCs/>
                <w:sz w:val="18"/>
                <w:szCs w:val="18"/>
              </w:rPr>
              <w:t>– Теплый хлеб. Сказки и рассказы (с иллюстрациями)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56B41" w:rsidRDefault="007240B1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240B1" w:rsidRPr="00C56B41" w:rsidRDefault="007240B1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E20224" w:rsidRDefault="007240B1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673FA" w:rsidRDefault="007240B1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0B1" w:rsidRDefault="007240B1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FB0422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1" w:rsidTr="002B4C3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1" w:rsidRDefault="007240B1">
            <w:r w:rsidRPr="00E932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B1" w:rsidRDefault="007240B1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FB0422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закон «Об информационных технологиях и о защите информации» текст с измен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56B41" w:rsidRDefault="007240B1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240B1" w:rsidRPr="00C56B41" w:rsidRDefault="007240B1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E20224" w:rsidRDefault="007240B1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Pr="00C673FA" w:rsidRDefault="007240B1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0B1" w:rsidRDefault="007240B1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FB0422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0B1" w:rsidRDefault="007240B1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9D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9D" w:rsidRPr="00E93207" w:rsidRDefault="00397F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D" w:rsidRDefault="00397F9D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D" w:rsidRDefault="00397F9D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397F9D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397F9D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Книга – Четыре желания. Сказки и рассказы (с иллюстрациями),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Pr="00C56B41" w:rsidRDefault="00397F9D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397F9D" w:rsidRPr="00C56B41" w:rsidRDefault="00397F9D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Pr="00E20224" w:rsidRDefault="00397F9D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Pr="00C673FA" w:rsidRDefault="00397F9D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9D" w:rsidRDefault="00397F9D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397F9D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397F9D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F9D" w:rsidTr="00C673FA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9D" w:rsidRPr="00E93207" w:rsidRDefault="00397F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D" w:rsidRDefault="00397F9D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D" w:rsidRDefault="00397F9D" w:rsidP="00971C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397F9D" w:rsidP="00971C2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401E81" w:rsidP="00971C2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Книга –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Чумовая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дамочка</w:t>
            </w:r>
            <w:r w:rsidR="008025D1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Pr="00C56B41" w:rsidRDefault="00397F9D" w:rsidP="00BA33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397F9D" w:rsidRPr="00C56B41" w:rsidRDefault="00397F9D" w:rsidP="00BA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Палехский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Майдаково,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Pr="00E20224" w:rsidRDefault="00397F9D" w:rsidP="00BA3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Pr="00C673FA" w:rsidRDefault="00397F9D" w:rsidP="00BA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культуры, спорта и молодежной политики Администрации Палехского муниципального района от 02.12.2021 № 79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00000003 о приеме-передаче объектов нефинансовых активов от 10.12.2021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9D" w:rsidRDefault="00397F9D" w:rsidP="00BA3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401E81" w:rsidP="00971C2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9D" w:rsidRDefault="00397F9D" w:rsidP="00971C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422E" w:rsidRDefault="005D422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D2" w:rsidRDefault="002276D1" w:rsidP="009567D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2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договора купли - продажи  от </w:t>
      </w:r>
      <w:r w:rsidR="00401E81">
        <w:rPr>
          <w:rFonts w:ascii="Times New Roman" w:hAnsi="Times New Roman" w:cs="Times New Roman"/>
          <w:sz w:val="24"/>
          <w:szCs w:val="24"/>
        </w:rPr>
        <w:t>14.12</w:t>
      </w:r>
      <w:r w:rsidR="009567D2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401E81">
        <w:rPr>
          <w:rFonts w:ascii="Times New Roman" w:hAnsi="Times New Roman" w:cs="Times New Roman"/>
          <w:sz w:val="24"/>
          <w:szCs w:val="24"/>
        </w:rPr>
        <w:t>2</w:t>
      </w:r>
      <w:r w:rsidR="009567D2">
        <w:rPr>
          <w:rFonts w:ascii="Times New Roman" w:hAnsi="Times New Roman" w:cs="Times New Roman"/>
          <w:sz w:val="24"/>
          <w:szCs w:val="24"/>
        </w:rPr>
        <w:t xml:space="preserve"> исключить из реестра следующее имущество:</w:t>
      </w: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1559"/>
        <w:gridCol w:w="2268"/>
        <w:gridCol w:w="282"/>
        <w:gridCol w:w="427"/>
        <w:gridCol w:w="1985"/>
        <w:gridCol w:w="1417"/>
      </w:tblGrid>
      <w:tr w:rsidR="009567D2" w:rsidTr="00DC6239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 w:rsidP="0040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ремкино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 w:rsidP="0040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</w:t>
            </w:r>
            <w:r w:rsidR="00401E81">
              <w:rPr>
                <w:rFonts w:ascii="Times New Roman" w:hAnsi="Times New Roman" w:cs="Times New Roman"/>
                <w:sz w:val="18"/>
                <w:szCs w:val="18"/>
              </w:rPr>
              <w:t>010313:346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D1" w:rsidRPr="008025D1" w:rsidRDefault="008025D1" w:rsidP="00802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5D1"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общая площадь 1168000+/-9456</w:t>
            </w:r>
          </w:p>
          <w:p w:rsidR="009567D2" w:rsidRPr="008025D1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8025D1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5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D1" w:rsidRPr="008025D1" w:rsidRDefault="008025D1" w:rsidP="008025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25D1">
              <w:rPr>
                <w:rFonts w:ascii="Times New Roman" w:hAnsi="Times New Roman" w:cs="Times New Roman"/>
                <w:sz w:val="18"/>
                <w:szCs w:val="18"/>
              </w:rPr>
              <w:t>2230880</w:t>
            </w:r>
          </w:p>
          <w:p w:rsidR="009567D2" w:rsidRPr="008025D1" w:rsidRDefault="009567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8025D1" w:rsidRDefault="008025D1" w:rsidP="00802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25D1">
              <w:rPr>
                <w:rFonts w:ascii="Times New Roman" w:hAnsi="Times New Roman" w:cs="Times New Roman"/>
                <w:sz w:val="18"/>
                <w:szCs w:val="18"/>
              </w:rPr>
              <w:t>Проект межевания земельных участков выдан 15.07.2021, решение Палехского районного суда №  2-348/2016, дата вступления в законную силу 29.07.2016, решение Палехского районного суда №  2-315/2016, дата вступления в законную силу 29.07.2016, решение Палехского районного суда №  2-342/2016, дата вступления в законную силу 29.07.2016, решение Палехского районного суда №  2-355/2016, дата вступления в законную силу 29.07.2016, решение Палехского районного суда №  2-350/2016</w:t>
            </w:r>
            <w:proofErr w:type="gramEnd"/>
            <w:r w:rsidRPr="008025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8025D1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</w:t>
            </w:r>
            <w:r w:rsidRPr="008025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законную силу 29.07.2016, решение Палехского районного суда №  2-356/2016, дата вступления в законную силу 29.07.2016, решение Палехского районного суда №  2-357/2016, дата вступления в законную силу 29.07.2016, решение Палехского районного суда №  2-377/2016, дата вступления в законную силу 02.08.2016, решение Палехского районного суда №  2-346/2016, дата вступления в законную силу 29.07.2016, решение Палехского районного суда №  2-380/2016</w:t>
            </w:r>
            <w:proofErr w:type="gramEnd"/>
            <w:r w:rsidRPr="008025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8025D1">
              <w:rPr>
                <w:rFonts w:ascii="Times New Roman" w:hAnsi="Times New Roman" w:cs="Times New Roman"/>
                <w:sz w:val="18"/>
                <w:szCs w:val="18"/>
              </w:rPr>
              <w:t>дата вступления в законную силу 18.08.2016, решение Палехского районного суда №  2-297/2016, дата вступления в законную силу 18.07.2016, решение Палехского районного суда №  2-298/2016, дата вступления в законную силу 18.07.2016, решение Палехского районного суда №  2-312/2016, дата вступления в законную силу 15.07.2016, решение Палехского районного суда №  2-313/2016, дата вступления в законную силу 18.07.2016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A63E9E" w:rsidRDefault="00A63E9E" w:rsidP="00A63E9E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</w:rPr>
        <w:t xml:space="preserve">Утвердить Реестр (Перечень)  имущества, находящегося в муниципальной  собственности     Майдаковского сельского поселения  по состоянию на </w:t>
      </w:r>
      <w:r w:rsidR="00CA15EC">
        <w:rPr>
          <w:rFonts w:ascii="Times New Roman" w:hAnsi="Times New Roman" w:cs="Times New Roman"/>
        </w:rPr>
        <w:t>01.01.2022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 момента его подписания.</w:t>
      </w: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4.Обнародовать настоящее постановление в соответствии  с Уставом Майдаковского сельского поселения Палехского муниципального района.</w:t>
      </w: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02E" w:rsidRDefault="00A63E9E" w:rsidP="008025D1">
      <w:pPr>
        <w:pStyle w:val="a3"/>
        <w:tabs>
          <w:tab w:val="left" w:pos="4253"/>
        </w:tabs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 И.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2B302E" w:rsidSect="001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9E"/>
    <w:rsid w:val="00005B17"/>
    <w:rsid w:val="00023FE9"/>
    <w:rsid w:val="00025FE4"/>
    <w:rsid w:val="0003218F"/>
    <w:rsid w:val="00034E29"/>
    <w:rsid w:val="000B0B2B"/>
    <w:rsid w:val="00115454"/>
    <w:rsid w:val="001158E7"/>
    <w:rsid w:val="001A7A34"/>
    <w:rsid w:val="002276D1"/>
    <w:rsid w:val="002B302E"/>
    <w:rsid w:val="002B4C3D"/>
    <w:rsid w:val="002D1110"/>
    <w:rsid w:val="00397F9D"/>
    <w:rsid w:val="003C7F8F"/>
    <w:rsid w:val="00401E81"/>
    <w:rsid w:val="0046579E"/>
    <w:rsid w:val="004D5430"/>
    <w:rsid w:val="004D75FB"/>
    <w:rsid w:val="005666A6"/>
    <w:rsid w:val="005C3C8A"/>
    <w:rsid w:val="005D2B94"/>
    <w:rsid w:val="005D422E"/>
    <w:rsid w:val="007240B1"/>
    <w:rsid w:val="007C3046"/>
    <w:rsid w:val="008025D1"/>
    <w:rsid w:val="00892713"/>
    <w:rsid w:val="00896A30"/>
    <w:rsid w:val="009567D2"/>
    <w:rsid w:val="00971C21"/>
    <w:rsid w:val="00985225"/>
    <w:rsid w:val="009D31AB"/>
    <w:rsid w:val="00A63E9E"/>
    <w:rsid w:val="00A800BB"/>
    <w:rsid w:val="00B46B54"/>
    <w:rsid w:val="00C04875"/>
    <w:rsid w:val="00C56B41"/>
    <w:rsid w:val="00C673FA"/>
    <w:rsid w:val="00C7445B"/>
    <w:rsid w:val="00CA15EC"/>
    <w:rsid w:val="00CA29BA"/>
    <w:rsid w:val="00CE11CC"/>
    <w:rsid w:val="00D51596"/>
    <w:rsid w:val="00D96B6C"/>
    <w:rsid w:val="00DC6239"/>
    <w:rsid w:val="00EE0725"/>
    <w:rsid w:val="00FB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8965594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2022-01-18T06:53:00Z</cp:lastPrinted>
  <dcterms:created xsi:type="dcterms:W3CDTF">2021-12-08T23:51:00Z</dcterms:created>
  <dcterms:modified xsi:type="dcterms:W3CDTF">2022-01-18T08:44:00Z</dcterms:modified>
</cp:coreProperties>
</file>