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</w:rPr>
      </w:pP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A63E9E" w:rsidRDefault="00A63E9E" w:rsidP="00A6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E9E" w:rsidRDefault="00A63E9E" w:rsidP="00A6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3E9E" w:rsidRDefault="00A63E9E" w:rsidP="00A63E9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декабря 2021 года  № </w:t>
      </w:r>
      <w:r w:rsidR="00B46B54"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 муниципальной  собственности  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постановлением</w:t>
      </w:r>
    </w:p>
    <w:p w:rsidR="00A63E9E" w:rsidRDefault="00A63E9E" w:rsidP="00A6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Майдаковского сельского поселения от 31.07.2020 г. № 28.</w:t>
      </w:r>
    </w:p>
    <w:p w:rsidR="00A63E9E" w:rsidRDefault="00A63E9E" w:rsidP="00A63E9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9E" w:rsidRDefault="00A63E9E" w:rsidP="00A63E9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 соответствии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lang w:eastAsia="en-US"/>
        </w:rPr>
        <w:t xml:space="preserve">Приказом Минэкономразвития РФ от 30.08.2011 № 424 </w:t>
      </w:r>
      <w:r>
        <w:rPr>
          <w:rFonts w:ascii="Times New Roman" w:hAnsi="Times New Roman" w:cs="Times New Roman"/>
        </w:rPr>
        <w:t xml:space="preserve">«Об утверждении порядка ведения органами местного самоуправления реестров муниципального имущества» (в действующей редакции),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Порядком  ведения реестра муниципального   имущества, утвержденным постановлением Администрации Майдаковского сельского поселения Палехского муниципального района   № 19 от 04.06.2020,  Федеральным Законом  от 25.07.2002 г. № 101 – ФЗ «Об обороте земель сельскохозяйственного назначения»,  выпиской из ЕГРН  от 24.11.2021 г., выпиской из ЕГРН от 12.11.2021 г., договором купли – продажи от 16.07.2021 № 1,</w:t>
      </w:r>
      <w:r w:rsidR="00CA29BA">
        <w:rPr>
          <w:rFonts w:ascii="Times New Roman" w:hAnsi="Times New Roman" w:cs="Times New Roman"/>
          <w:sz w:val="24"/>
          <w:szCs w:val="24"/>
        </w:rPr>
        <w:t xml:space="preserve"> Решением  Совета Палехского городского совета от 23.11.2021 г. № 74 «Об утверждении перечня имущества, подлежащего передаче безвозмездно из собственности Палехского городского поселения в собственность сельских поселений Палехского муниципального района», актом приёма – передачи от 29.11.2021 г., постановлением Администрации</w:t>
      </w:r>
      <w:proofErr w:type="gramEnd"/>
      <w:r w:rsidR="00CA29BA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 от 26.11.2021 № 707- </w:t>
      </w:r>
      <w:proofErr w:type="spellStart"/>
      <w:proofErr w:type="gramStart"/>
      <w:r w:rsidR="00CA29B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A29BA">
        <w:rPr>
          <w:rFonts w:ascii="Times New Roman" w:hAnsi="Times New Roman" w:cs="Times New Roman"/>
          <w:sz w:val="24"/>
          <w:szCs w:val="24"/>
        </w:rPr>
        <w:t xml:space="preserve"> «О передаче изданий Большой Российской и православной энциклопедии в собственность сельских поселений»,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Уставом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A63E9E" w:rsidRDefault="00A63E9E" w:rsidP="00A63E9E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3E9E" w:rsidRDefault="00A63E9E" w:rsidP="00A63E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    в   Реестр   (перечень)   имущества,   находящегося   в муниципальной  собственности   Майдаковского  сельского  поселения, утвержденный  Постановлением Администрации Майдаковского сельского поселения Палехского муниципального района  от 31.07.2020  г. № 28,  следующие  изменения:</w:t>
      </w:r>
    </w:p>
    <w:p w:rsidR="00A63E9E" w:rsidRDefault="00A63E9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1.1.В связи с формированием </w:t>
      </w:r>
      <w:r w:rsidR="00CA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Палехский р-н., в районе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Еремкино</w:t>
      </w:r>
      <w:proofErr w:type="spellEnd"/>
      <w:r w:rsidR="005D4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37:11:000000:7</w:t>
      </w:r>
      <w:r w:rsidR="00CA29B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из земельных долей, находящихся в собственности Майдаковского сельского поселения Палехского муниципального района, исключить из реестра следующее имущество:</w:t>
      </w:r>
    </w:p>
    <w:p w:rsidR="00B46B54" w:rsidRDefault="00B46B54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B54" w:rsidRDefault="00B46B54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1559"/>
        <w:gridCol w:w="2268"/>
        <w:gridCol w:w="284"/>
        <w:gridCol w:w="425"/>
        <w:gridCol w:w="1985"/>
        <w:gridCol w:w="1417"/>
      </w:tblGrid>
      <w:tr w:rsidR="00896A30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02.08.2016 №  2-316/2016, дата вступления в законную силу 03.09.2016, дата возникновения права 03.9.2016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A30" w:rsidRPr="005D422E" w:rsidRDefault="00896A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7C3046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2-318/2016,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046" w:rsidRPr="005D422E" w:rsidRDefault="007C30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2-379/2016,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2-381/2016,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02.08.2016 №  2-311/2016, дата вступления в законную силу 03.09.2016, дата возникновения права 03.09.2016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02.08.2016 №  2-314/2016, дата 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вступления в законную силу 03.09.2016, дата возникновения права 03.09.2016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района Ивановской области</w:t>
            </w:r>
          </w:p>
        </w:tc>
      </w:tr>
      <w:tr w:rsidR="00005B17" w:rsidTr="00896A30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02.08.2016 №  2-308/2016, дата вступления в законную силу 03.09.2016, дата возникновения права  03.09.2016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02.08.2016 №  2-340/2016, дата вступления в законную силу 03.09.2016, дата возникновения права 03.09.2016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2-309/2016, дата вступления в законную силу 30.08.2016,дата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05.05.2016 №  2-182/2016, дата вступления в законную силу 07.06.2016, дата возникновения права 07.06.2016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2-382/2016,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2-353/2016,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11.03.2016 №  2-77/2016, дата вступления в законную силу 12.04.2016, дата возникновения права 12.04.2016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05.05.2016 №  2-183/2016, дата вступления в законную силу 07.06.2016, дата возникновения права 07.06.2016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005B17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2-344/2016, дата вступления в законную силу 30.08.2016, 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B17" w:rsidRPr="005D422E" w:rsidRDefault="00005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5D422E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2-348/2016,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5D422E" w:rsidTr="005D422E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кий"</w:t>
            </w:r>
          </w:p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29.07.2016 №  2-376/2016, дата вступления в 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законную силу 30.08.2016, дата возникновения права 30.08.2016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</w:t>
            </w: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Ивановской области</w:t>
            </w:r>
          </w:p>
        </w:tc>
      </w:tr>
      <w:tr w:rsidR="005D422E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2-347/2016, дата вступления в законную силу 19.08.2016,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5D422E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2-383/2016,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5D422E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22.07.2016 №  2-359/2016, дата вступления в законную силу 23.08.2016, дата возникновения права 23.08.2016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5D422E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34 132 400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№ 2-354/2016 от  22.07.2016, дата вступления в силу: 23.08.2016, дата возникновения права 23.08.2016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5D422E" w:rsidTr="00896A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22.07.2016 №  2-352/2016, дата вступления в законную силу 23.08.2016, дата возникновения права  23.08.2016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5D422E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5D422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5D422E" w:rsidRDefault="005D422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22E" w:rsidRDefault="005D422E" w:rsidP="005D422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 В связи с формированием   земельного участка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Палехский р-н., в районе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кадастровый номер 37:11:010313:346  из земельных долей, находящихся в собственности Майдаковского сельского поселения Палехского муниципального района, исключить из реестра следующее имущество:</w:t>
      </w:r>
    </w:p>
    <w:p w:rsidR="005D422E" w:rsidRDefault="005D422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1559"/>
        <w:gridCol w:w="2268"/>
        <w:gridCol w:w="284"/>
        <w:gridCol w:w="425"/>
        <w:gridCol w:w="1985"/>
        <w:gridCol w:w="1417"/>
      </w:tblGrid>
      <w:tr w:rsidR="005D422E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2-315/2016,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22E" w:rsidRPr="009567D2" w:rsidRDefault="005D42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2-342/2016,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2-343/2016,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2-355/2016,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2-350/2016,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2-356/2016,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2-357/2016,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02.08.2016 №  2-377/2016, дата вступления в законную силу 03.09.2016, дата возникновения права 03.09.2016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04.08.2016 №  2-346/2016, дата вступления в законную силу 06.09.2016, дата возникновения права 06.09.2016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276D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2-380/2016,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</w:t>
            </w: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18.08.2016 №  2-417/2016, дата вступления в </w:t>
            </w: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законную силу 20.09.2016, дата возникновения права  20.092016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</w:t>
            </w: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2-297/2016, дата вступления в законную силу 19.08.2016,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2-298/2016, дата вступления в законную силу 19.08.2016,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15.07.2016 №  2-312/2016, дата вступления в законную силу 16.08.2016,дата возникновения права 16.08.2016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276D1" w:rsidTr="002B302E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2-313/2016, дата вступления в законную силу 19.08.2016,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6D1" w:rsidRPr="009567D2" w:rsidRDefault="002276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5D422E" w:rsidRDefault="005D422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D2" w:rsidRDefault="002276D1" w:rsidP="009567D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основании договора купли - продажи  от </w:t>
      </w:r>
      <w:r w:rsidR="009567D2">
        <w:rPr>
          <w:rFonts w:ascii="Times New Roman" w:hAnsi="Times New Roman" w:cs="Times New Roman"/>
          <w:sz w:val="24"/>
          <w:szCs w:val="24"/>
        </w:rPr>
        <w:t>16.07.2021 г. № 1 исключить из реестра следующее имущество:</w:t>
      </w: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1559"/>
        <w:gridCol w:w="2268"/>
        <w:gridCol w:w="282"/>
        <w:gridCol w:w="427"/>
        <w:gridCol w:w="1985"/>
        <w:gridCol w:w="1417"/>
      </w:tblGrid>
      <w:tr w:rsidR="009567D2" w:rsidTr="00DC6239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Осиновец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Теплово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рутцы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д.Еремкино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37:11:000000:713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общая площадь 1898000+/- 12055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3625180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2B302E" w:rsidP="002B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302E">
              <w:rPr>
                <w:rFonts w:ascii="Times New Roman" w:hAnsi="Times New Roman" w:cs="Times New Roman"/>
                <w:sz w:val="18"/>
                <w:szCs w:val="18"/>
              </w:rPr>
              <w:t xml:space="preserve">Проект межевания земельных участков выдан 10.05.2021, решение Палехского районного суда №  2-279/2016, дата вступления в законную силу </w:t>
            </w:r>
            <w:r w:rsidRPr="002B3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07.07.2016, решение Палехского районного суда №  2-210/2016, дата вступления в законную силу 31.05.2016, решение Палехского районного суда №  2-45/2016, дата вступления в законную силу 25.01.2016, решение Палехского районного суда №  2-47/2016, дата вступления в законную силу 19.01.2016, решение Палехского районного суда №  2-59/2016</w:t>
            </w:r>
            <w:proofErr w:type="gramEnd"/>
            <w:r w:rsidRPr="002B30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B302E">
              <w:rPr>
                <w:rFonts w:ascii="Times New Roman" w:hAnsi="Times New Roman" w:cs="Times New Roman"/>
                <w:sz w:val="18"/>
                <w:szCs w:val="18"/>
              </w:rPr>
              <w:t>дата вступления в законную силу 25.01.2016, решение Палехского районного суда №  2-58/2016, дата вступления в законную силу 25.01.2016, решение Палехского районного суда №  2-759/2015, дата вступления в законную силу 21.12.2015, решение Палехского районного суда №  2-41/2016, дата вступления в законную силу 17.01.2016, решение Палехского районного суда №  2-16/2016, дата вступления в законную силу 15.01.2016, решение Палехского районного суда №  2-17/2016</w:t>
            </w:r>
            <w:proofErr w:type="gramEnd"/>
            <w:r w:rsidRPr="002B30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B302E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15.01.2016, решение Палехского районного суда №  2-22/2016, дата вступления в законную силу 21.01.2016, решение Палехского районного суда №  2-781/2015, дата вступления в законную силу 09.03.2016, решение Палехского районного суда №  2-752/2015, дата вступления в законную силу 22.12.2015, решение </w:t>
            </w:r>
            <w:r w:rsidRPr="002B3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Палехского районного суда №  2-40/2016, дата вступления в законную силу 26.01.2016, решение Палехского районного суда №  2-53/2016,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7D2" w:rsidRPr="009567D2" w:rsidRDefault="009567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567D2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</w:t>
            </w:r>
            <w:r w:rsidRPr="009567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</w:tr>
    </w:tbl>
    <w:p w:rsidR="002276D1" w:rsidRDefault="002276D1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E9E" w:rsidRDefault="00A63E9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7F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.Включить в реестр имущества на основании выписки из ЕГРН от  </w:t>
      </w:r>
      <w:r w:rsidR="009567D2">
        <w:rPr>
          <w:rFonts w:ascii="Times New Roman" w:hAnsi="Times New Roman" w:cs="Times New Roman"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>.2021 г., собственность  37:11:000000:7</w:t>
      </w:r>
      <w:r w:rsidR="009567D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-37/0</w:t>
      </w:r>
      <w:r w:rsidR="009567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/2021-1 земельный участок:</w:t>
      </w: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1559"/>
        <w:gridCol w:w="2268"/>
        <w:gridCol w:w="284"/>
        <w:gridCol w:w="425"/>
        <w:gridCol w:w="1985"/>
        <w:gridCol w:w="1417"/>
      </w:tblGrid>
      <w:tr w:rsidR="00A63E9E" w:rsidTr="00A63E9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 w:rsidP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Еремкино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 w:rsidP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37:11:000000:7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 w:rsidP="0095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производства, общая площадь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1679000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+/- 1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 w:rsidP="002B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межевания земельных участков выдан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02.08.2016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.2016,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2016, решение Палехского районного суда №  2-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9567D2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353/2016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29.07.2016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решение Палехского районного суда № 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2-77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344/2016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347/2016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18.07.2016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2016, решение Палехского районного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22.07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2B302E">
              <w:rPr>
                <w:rFonts w:ascii="Times New Roman" w:hAnsi="Times New Roman" w:cs="Times New Roman"/>
                <w:sz w:val="18"/>
                <w:szCs w:val="18"/>
              </w:rPr>
              <w:t>22.07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E9E" w:rsidRDefault="00A63E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A63E9E" w:rsidRDefault="00A63E9E" w:rsidP="00A63E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C7F8F" w:rsidRDefault="002B302E" w:rsidP="003C7F8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7F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F8F">
        <w:rPr>
          <w:rFonts w:ascii="Times New Roman" w:hAnsi="Times New Roman" w:cs="Times New Roman"/>
          <w:sz w:val="24"/>
          <w:szCs w:val="24"/>
        </w:rPr>
        <w:t xml:space="preserve"> Включить в реестр имущества на основании выписки из ЕГРН от  12.11.2021 г., собственность  37:11:010313:346-37/047/2021-1 земельный участок:</w:t>
      </w:r>
    </w:p>
    <w:p w:rsidR="00A63E9E" w:rsidRDefault="00A63E9E" w:rsidP="00A63E9E">
      <w:pPr>
        <w:pStyle w:val="a3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1559"/>
        <w:gridCol w:w="2268"/>
        <w:gridCol w:w="284"/>
        <w:gridCol w:w="425"/>
        <w:gridCol w:w="1985"/>
        <w:gridCol w:w="1417"/>
      </w:tblGrid>
      <w:tr w:rsidR="003C7F8F" w:rsidTr="00283042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28304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283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283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Еремкино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3C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37:11:010313:346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3C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общая площадь 1168000 +/- 9456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283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283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2230880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3C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 межевания земельных участков выдан 15.07.2021, решение Палехского районного суда №  2-348/2016, дата вступления в законную силу 29.07.2016, решение Палехского районного суда №  2-315/2016, дата вступления в законную силу 29.07.2016, решение Палехского районного суда №  2-342/2016, дата вступления в законную силу 29.07.2016, решение Палехского районного суда №  2-355/2016, дата вступления в законную силу 29.07.2016, решение Палехского районного суда №  2-350/2016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29.07.2016, решение Палехского районного суда №  2-356/2016, дата вступления в законную силу 29.07.2016, решение Палехского районного суда №  2-357/2016, дата вступления в законную силу 29.07.2016, решение Палехского районного суда №  2-377/2016, дата вступления в законную силу 02.08.2016, решение Палехского районного суда №  2-346/2016,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вступления в законную силу 29.07.2016, решение Палехского районного суда №  2-380/2016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дата вступления в законную силу 18.08.2016, решение Палехского районного суда №  2-297/2016, дата вступления в законную силу 18.07.2016, решение Палехского районного суда №  2-298/2016, дата вступления в законную силу 18.07.2016, решение Палехского районного суда №  2-312/2016, дата вступления в законную силу 15.07.2016, решение Палехского районного суда №  2-313/2016, дата вступления в законную силу 18.07.2016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F8F" w:rsidRDefault="003C7F8F" w:rsidP="002830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C04875" w:rsidRDefault="00C04875" w:rsidP="00A63E9E">
      <w:pPr>
        <w:tabs>
          <w:tab w:val="left" w:pos="10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875" w:rsidRDefault="00C04875" w:rsidP="00C04875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Включить в  реестр муниципального имущества на основании   Решения  Совета Палехского городского совета от 23.11.2021 г. № 74 «Об утверждении перечня имущества, подлежащего передаче безвозмездно из собственности Палехского городского поселения в собственность сельских поселений Палехского муниципального района», акта приёма – передачи от 29.11.2021 г.: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141"/>
        <w:gridCol w:w="851"/>
        <w:gridCol w:w="277"/>
      </w:tblGrid>
      <w:tr w:rsidR="00CA15EC" w:rsidTr="00283042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C" w:rsidRDefault="00CA15EC" w:rsidP="00283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C" w:rsidRDefault="00CA15EC" w:rsidP="00283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C" w:rsidRDefault="00CA15EC" w:rsidP="002830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Default="00CA15EC" w:rsidP="00283042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56B41" w:rsidRDefault="00CA15EC" w:rsidP="0028304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bCs/>
                <w:sz w:val="18"/>
                <w:szCs w:val="18"/>
              </w:rPr>
              <w:t>Издания Большой Российской энциклопедии (тома 33 – 35)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56B41" w:rsidRDefault="00CA15EC" w:rsidP="00283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CA15EC" w:rsidRPr="00C56B41" w:rsidRDefault="00CA15EC" w:rsidP="002830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6B41"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Майдаково, ул. </w:t>
            </w:r>
            <w:proofErr w:type="gramStart"/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C56B41">
              <w:rPr>
                <w:rFonts w:ascii="Times New Roman" w:hAnsi="Times New Roman" w:cs="Times New Roman"/>
                <w:sz w:val="18"/>
                <w:szCs w:val="18"/>
              </w:rPr>
              <w:t>, 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E20224" w:rsidRDefault="00CA15EC" w:rsidP="00283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C56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="00C56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  Совета Палехского городского совета от 23.11.2021 г. № 74 «Об утверждении перечня имущества, подлежащего передаче безвозмездно из собственности Палехского городского поселения в собственность сельских поселений Палехского муниципального района», акт приёма – передачи от 29.11.2021 г., постановление</w:t>
            </w:r>
            <w:r w:rsidR="00C56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Палехского муниципального района  от 26.11.2021 № 707- </w:t>
            </w:r>
            <w:proofErr w:type="spellStart"/>
            <w:proofErr w:type="gramStart"/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 «О передаче изданий Большой Российской и православной энциклопедии в собственность сельских поселений»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15EC" w:rsidRDefault="00CA15EC" w:rsidP="0028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Default="00CA15EC" w:rsidP="00CA15EC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Default="00CA15EC" w:rsidP="002830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5EC" w:rsidRPr="00CA15EC" w:rsidTr="00DC6239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C" w:rsidRPr="00CA15EC" w:rsidRDefault="00CA15EC" w:rsidP="00283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C" w:rsidRPr="00CA15EC" w:rsidRDefault="00CA15EC" w:rsidP="002830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C" w:rsidRPr="00CA15EC" w:rsidRDefault="00CA15EC" w:rsidP="002830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28304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28304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bCs/>
                <w:sz w:val="18"/>
                <w:szCs w:val="18"/>
              </w:rPr>
              <w:t>Издания Православной энциклопедии (тома 44- 47)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CA1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CA15EC" w:rsidRPr="00CA15EC" w:rsidRDefault="00CA15EC" w:rsidP="00CA1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Майдаково, ул. </w:t>
            </w:r>
            <w:proofErr w:type="gramStart"/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, 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283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C56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="00C56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  Совета Палехского городского совета от 23.11.2021 г. № 74 «Об утверждении перечня имущества, подлежащего передаче безвозмездно из собственности Палехского городского поселения в собственность сельских поселений Палехского муниципального района», акт приёма – передачи от 29.11.2021 г., постановление</w:t>
            </w:r>
            <w:r w:rsidR="00C56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Палехского муниципального района  от 26.11.2021 № 707- </w:t>
            </w:r>
            <w:proofErr w:type="spellStart"/>
            <w:proofErr w:type="gramStart"/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15EC">
              <w:rPr>
                <w:rFonts w:ascii="Times New Roman" w:hAnsi="Times New Roman" w:cs="Times New Roman"/>
                <w:sz w:val="18"/>
                <w:szCs w:val="18"/>
              </w:rPr>
              <w:t xml:space="preserve"> «О передаче изданий Большой Российской и православной энциклопедии в собственность сельских поселений»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15EC" w:rsidRPr="00CA15EC" w:rsidRDefault="00CA15EC" w:rsidP="00283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29.11.2021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283042">
            <w:pPr>
              <w:spacing w:after="0"/>
              <w:ind w:left="-250" w:firstLine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EC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5EC" w:rsidRPr="00CA15EC" w:rsidRDefault="00CA15EC" w:rsidP="002830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875" w:rsidRDefault="00C04875" w:rsidP="00C04875"/>
    <w:p w:rsidR="004D5430" w:rsidRDefault="004D5430" w:rsidP="004D5430">
      <w:pPr>
        <w:jc w:val="both"/>
      </w:pPr>
      <w:r w:rsidRPr="004D5430">
        <w:rPr>
          <w:rFonts w:ascii="Times New Roman" w:hAnsi="Times New Roman" w:cs="Times New Roman"/>
        </w:rPr>
        <w:t xml:space="preserve">1.7. Включить  </w:t>
      </w:r>
      <w:r w:rsidRPr="004D5430">
        <w:rPr>
          <w:rFonts w:ascii="Times New Roman" w:hAnsi="Times New Roman" w:cs="Times New Roman"/>
          <w:sz w:val="24"/>
          <w:szCs w:val="24"/>
        </w:rPr>
        <w:t>в  реестр муниципального имущества на основании   Решения Совета Палехского муниципального района от 24.06.2021 № 48 "Об утверждении перечня имущества, подлежащего передаче безвозмездно из собственности Палехского муниципального района в собственность сельских поселений Палехского муниципального района",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5430">
        <w:rPr>
          <w:rFonts w:ascii="Times New Roman" w:hAnsi="Times New Roman" w:cs="Times New Roman"/>
          <w:sz w:val="24"/>
          <w:szCs w:val="24"/>
        </w:rPr>
        <w:t xml:space="preserve"> приёма - передаче от 30.06.2021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имущество:</w:t>
      </w: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852"/>
        <w:gridCol w:w="1134"/>
        <w:gridCol w:w="423"/>
        <w:gridCol w:w="567"/>
        <w:gridCol w:w="3121"/>
        <w:gridCol w:w="425"/>
        <w:gridCol w:w="1985"/>
        <w:gridCol w:w="1417"/>
      </w:tblGrid>
      <w:tr w:rsidR="004D5430" w:rsidRPr="009567D2" w:rsidTr="004D54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4D5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 xml:space="preserve">Бесконтактный  инфракрасный термометр, модель F01, количество 2 </w:t>
            </w:r>
            <w:proofErr w:type="spellStart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proofErr w:type="gramStart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естонахождение</w:t>
            </w:r>
            <w:proofErr w:type="spellEnd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: Ивановская область, Палехский р-н</w:t>
            </w:r>
            <w:proofErr w:type="gramStart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п. Палех, ул. Ленина, д.1</w:t>
            </w:r>
          </w:p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14250,00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D5430" w:rsidRPr="004D5430" w:rsidRDefault="004D5430" w:rsidP="004D5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Решение Совета Палехского муниципального района от 24.06.2021 № 48 "Об утверждении перечня имущества, подлежащего передаче безвозмездно из собственности Палехского муниципального района в собственность сельских поселений Палехского муниципального района", акт приёма - передаче от 30.06.2021</w:t>
            </w:r>
          </w:p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9567D2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9567D2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9567D2" w:rsidRDefault="004D5430" w:rsidP="005B3B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30" w:rsidRPr="009567D2" w:rsidTr="004D543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4D5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 xml:space="preserve">Навес садовый  90G 1,9 </w:t>
            </w:r>
            <w:proofErr w:type="spellStart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 xml:space="preserve"> 2,9 цвет белый, количество 2 шт., местонахождение: </w:t>
            </w:r>
            <w:proofErr w:type="gramStart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4D5430">
              <w:rPr>
                <w:rFonts w:ascii="Times New Roman" w:hAnsi="Times New Roman" w:cs="Times New Roman"/>
                <w:sz w:val="18"/>
                <w:szCs w:val="18"/>
              </w:rPr>
              <w:t xml:space="preserve"> обл., Палехский р-н., с. Майдаково, ул. Центральная, д.28</w:t>
            </w:r>
          </w:p>
          <w:p w:rsidR="004D5430" w:rsidRPr="004D5430" w:rsidRDefault="004D5430" w:rsidP="004D54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2662,00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4D5430" w:rsidRDefault="004D5430" w:rsidP="004D5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30">
              <w:rPr>
                <w:rFonts w:ascii="Times New Roman" w:hAnsi="Times New Roman" w:cs="Times New Roman"/>
                <w:sz w:val="18"/>
                <w:szCs w:val="18"/>
              </w:rPr>
              <w:t>Решение Совета Палехского муниципального района от 24.06.2021 № 48 "Об утверждении перечня имущества, подлежащего передаче безвозмездно из собственности Палехского муниципального района в собственность сельских поселений Палехского муниципального района", акт приёма - передаче от 30.06.2021</w:t>
            </w:r>
          </w:p>
          <w:p w:rsidR="004D5430" w:rsidRPr="004D5430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9567D2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9567D2" w:rsidRDefault="004D5430" w:rsidP="005B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30" w:rsidRPr="009567D2" w:rsidRDefault="004D5430" w:rsidP="005B3B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875" w:rsidRDefault="00C04875" w:rsidP="00A63E9E">
      <w:pPr>
        <w:tabs>
          <w:tab w:val="left" w:pos="10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E9E" w:rsidRDefault="00A63E9E" w:rsidP="00A63E9E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 xml:space="preserve">Утвердить Реестр (Перечень)  имущества, находящегося в муниципальной  собственности     Майдаковского сельского поселения  по состоянию на </w:t>
      </w:r>
      <w:r w:rsidR="00CA15EC">
        <w:rPr>
          <w:rFonts w:ascii="Times New Roman" w:hAnsi="Times New Roman" w:cs="Times New Roman"/>
        </w:rPr>
        <w:t>01.01.2022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 момента его подписания.</w:t>
      </w: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4.Обнародовать настоящее постановление в соответствии  с Уставом Майдаковского сельского поселения Палехского муниципального района.</w:t>
      </w: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E9E" w:rsidRDefault="00A63E9E" w:rsidP="00A63E9E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 И.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2B302E" w:rsidRDefault="002B302E"/>
    <w:sectPr w:rsidR="002B302E" w:rsidSect="001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9E"/>
    <w:rsid w:val="00005B17"/>
    <w:rsid w:val="00115454"/>
    <w:rsid w:val="001A7A34"/>
    <w:rsid w:val="002276D1"/>
    <w:rsid w:val="002B302E"/>
    <w:rsid w:val="003C7F8F"/>
    <w:rsid w:val="004D5430"/>
    <w:rsid w:val="005D422E"/>
    <w:rsid w:val="007C3046"/>
    <w:rsid w:val="00896A30"/>
    <w:rsid w:val="009567D2"/>
    <w:rsid w:val="00A63E9E"/>
    <w:rsid w:val="00B46B54"/>
    <w:rsid w:val="00C04875"/>
    <w:rsid w:val="00C56B41"/>
    <w:rsid w:val="00C7445B"/>
    <w:rsid w:val="00CA15EC"/>
    <w:rsid w:val="00CA29BA"/>
    <w:rsid w:val="00DC6239"/>
    <w:rsid w:val="00E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2022-01-14T06:01:00Z</cp:lastPrinted>
  <dcterms:created xsi:type="dcterms:W3CDTF">2021-12-08T23:51:00Z</dcterms:created>
  <dcterms:modified xsi:type="dcterms:W3CDTF">2022-01-14T06:11:00Z</dcterms:modified>
</cp:coreProperties>
</file>