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3" w:rsidRPr="008B0E22" w:rsidRDefault="00300EB3" w:rsidP="00C475A3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 xml:space="preserve">  РОССИЙСКАЯ  ФЕДЕРАЦИЯ</w:t>
      </w:r>
    </w:p>
    <w:p w:rsidR="00300EB3" w:rsidRPr="008B0E22" w:rsidRDefault="00300EB3" w:rsidP="00C475A3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300EB3" w:rsidRPr="008B0E22" w:rsidRDefault="00300EB3" w:rsidP="00C475A3">
      <w:pPr>
        <w:spacing w:after="0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B3" w:rsidRPr="008B0E22" w:rsidRDefault="00300EB3" w:rsidP="00C475A3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300EB3" w:rsidRPr="008B0E22" w:rsidRDefault="00300EB3" w:rsidP="00C475A3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97436" w:rsidRPr="008B0E22" w:rsidRDefault="00394F81" w:rsidP="00C475A3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февраля</w:t>
      </w:r>
      <w:r w:rsidR="00300EB3" w:rsidRPr="008B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36" w:rsidRPr="008B0E22">
        <w:rPr>
          <w:rFonts w:ascii="Times New Roman" w:hAnsi="Times New Roman" w:cs="Times New Roman"/>
          <w:b/>
          <w:sz w:val="24"/>
          <w:szCs w:val="24"/>
        </w:rPr>
        <w:t>20</w:t>
      </w:r>
      <w:r w:rsidR="00B520EB" w:rsidRPr="008B0E2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7436" w:rsidRPr="008B0E22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8466B" w:rsidRPr="008B0E22" w:rsidRDefault="00A8466B" w:rsidP="00C475A3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9F" w:rsidRDefault="0009354B" w:rsidP="00C475A3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A44D29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постановление Администр</w:t>
      </w:r>
      <w:r w:rsidR="00AE2DA4">
        <w:rPr>
          <w:rFonts w:ascii="Times New Roman" w:hAnsi="Times New Roman" w:cs="Times New Roman"/>
          <w:b/>
          <w:bCs/>
          <w:sz w:val="24"/>
          <w:szCs w:val="24"/>
        </w:rPr>
        <w:t>ации Майдаковского сельского поселения Палехского муниципальног</w:t>
      </w:r>
      <w:r w:rsidR="00952760">
        <w:rPr>
          <w:rFonts w:ascii="Times New Roman" w:hAnsi="Times New Roman" w:cs="Times New Roman"/>
          <w:b/>
          <w:bCs/>
          <w:sz w:val="24"/>
          <w:szCs w:val="24"/>
        </w:rPr>
        <w:t xml:space="preserve">о района </w:t>
      </w:r>
    </w:p>
    <w:p w:rsidR="00A97436" w:rsidRPr="008F2594" w:rsidRDefault="00952760" w:rsidP="00C475A3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 19.10.2020 № 52 </w:t>
      </w:r>
      <w:r w:rsidR="00AE2DA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97436" w:rsidRPr="008F2594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</w:t>
      </w:r>
    </w:p>
    <w:p w:rsidR="00C475A3" w:rsidRDefault="00300EB3" w:rsidP="00C475A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Style w:val="FontStyle36"/>
          <w:rFonts w:eastAsiaTheme="minorHAnsi"/>
          <w:bCs w:val="0"/>
          <w:spacing w:val="-6"/>
          <w:sz w:val="24"/>
          <w:szCs w:val="24"/>
        </w:rPr>
      </w:pPr>
      <w:r w:rsidRPr="008F2594">
        <w:rPr>
          <w:rFonts w:ascii="Times New Roman" w:hAnsi="Times New Roman" w:cs="Times New Roman"/>
          <w:b/>
          <w:bCs/>
          <w:sz w:val="24"/>
          <w:szCs w:val="24"/>
        </w:rPr>
        <w:t xml:space="preserve">Майдаковского </w:t>
      </w:r>
      <w:r w:rsidR="00A97436" w:rsidRPr="008F25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B520EB" w:rsidRPr="008F25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520EB" w:rsidRPr="008F2594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а </w:t>
      </w:r>
      <w:r w:rsidR="00B520EB" w:rsidRPr="008F2594">
        <w:rPr>
          <w:rStyle w:val="FontStyle36"/>
          <w:rFonts w:eastAsiaTheme="minorHAnsi"/>
          <w:spacing w:val="-6"/>
          <w:sz w:val="24"/>
          <w:szCs w:val="24"/>
        </w:rPr>
        <w:t>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520EB" w:rsidRPr="008F2594">
        <w:rPr>
          <w:rStyle w:val="FontStyle36"/>
          <w:rFonts w:eastAsiaTheme="minorHAnsi"/>
          <w:bCs w:val="0"/>
          <w:spacing w:val="-6"/>
          <w:sz w:val="24"/>
          <w:szCs w:val="24"/>
        </w:rPr>
        <w:t xml:space="preserve">» </w:t>
      </w:r>
    </w:p>
    <w:p w:rsidR="00A97436" w:rsidRPr="008F2594" w:rsidRDefault="00B520EB" w:rsidP="00C475A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2594">
        <w:rPr>
          <w:rStyle w:val="FontStyle36"/>
          <w:rFonts w:eastAsiaTheme="minorHAnsi"/>
          <w:bCs w:val="0"/>
          <w:spacing w:val="-6"/>
          <w:sz w:val="24"/>
          <w:szCs w:val="24"/>
        </w:rPr>
        <w:t>(самозанятым гражданам)</w:t>
      </w:r>
      <w:r w:rsidR="00300EB3" w:rsidRPr="008F2594">
        <w:rPr>
          <w:rStyle w:val="FontStyle36"/>
          <w:rFonts w:eastAsiaTheme="minorHAnsi"/>
          <w:bCs w:val="0"/>
          <w:spacing w:val="-6"/>
          <w:sz w:val="24"/>
          <w:szCs w:val="24"/>
        </w:rPr>
        <w:t>.</w:t>
      </w:r>
    </w:p>
    <w:bookmarkEnd w:id="0"/>
    <w:p w:rsidR="00A97436" w:rsidRPr="008B0E22" w:rsidRDefault="00A97436" w:rsidP="00C475A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FE29ED" w:rsidRDefault="00AE2DA4" w:rsidP="00C475A3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Рассмотрев  экспертное заключение </w:t>
      </w:r>
      <w:r w:rsidR="00C3640F">
        <w:rPr>
          <w:rFonts w:ascii="Times New Roman" w:hAnsi="Times New Roman" w:cs="Times New Roman"/>
          <w:bCs/>
          <w:sz w:val="24"/>
          <w:szCs w:val="24"/>
        </w:rPr>
        <w:t xml:space="preserve">Аппарата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Правительства </w:t>
      </w:r>
      <w:r w:rsidR="00C3640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вановской области</w:t>
      </w:r>
      <w:r w:rsidR="009618D1">
        <w:rPr>
          <w:rFonts w:ascii="Times New Roman" w:hAnsi="Times New Roman" w:cs="Times New Roman"/>
          <w:bCs/>
          <w:sz w:val="24"/>
          <w:szCs w:val="24"/>
        </w:rPr>
        <w:t xml:space="preserve"> от 27.01.2021 № 177</w:t>
      </w:r>
      <w:r w:rsidR="00C3640F">
        <w:rPr>
          <w:rFonts w:ascii="Times New Roman" w:hAnsi="Times New Roman" w:cs="Times New Roman"/>
          <w:bCs/>
          <w:sz w:val="24"/>
          <w:szCs w:val="24"/>
        </w:rPr>
        <w:t>, с целью приведения нормативно</w:t>
      </w:r>
      <w:r w:rsidR="009618D1">
        <w:rPr>
          <w:rFonts w:ascii="Times New Roman" w:hAnsi="Times New Roman" w:cs="Times New Roman"/>
          <w:bCs/>
          <w:sz w:val="24"/>
          <w:szCs w:val="24"/>
        </w:rPr>
        <w:t xml:space="preserve"> – правового акта в соответствие с действующим законодательством, руководству</w:t>
      </w:r>
      <w:r w:rsidR="00A44D29">
        <w:rPr>
          <w:rFonts w:ascii="Times New Roman" w:hAnsi="Times New Roman" w:cs="Times New Roman"/>
          <w:bCs/>
          <w:sz w:val="24"/>
          <w:szCs w:val="24"/>
        </w:rPr>
        <w:t>ясь Уставом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</w:p>
    <w:p w:rsidR="00A44D29" w:rsidRPr="008B0E22" w:rsidRDefault="00A44D29" w:rsidP="00C475A3">
      <w:pPr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A62" w:rsidRPr="008B0E22" w:rsidRDefault="00DB6A62" w:rsidP="00C475A3">
      <w:pPr>
        <w:tabs>
          <w:tab w:val="left" w:pos="180"/>
          <w:tab w:val="left" w:pos="6120"/>
        </w:tabs>
        <w:ind w:right="-42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44D29" w:rsidRDefault="00B41638" w:rsidP="00C475A3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A44D29">
        <w:rPr>
          <w:sz w:val="24"/>
          <w:szCs w:val="24"/>
        </w:rPr>
        <w:t>Внести  в постановление  следующие изменения и дополнения:</w:t>
      </w:r>
    </w:p>
    <w:p w:rsidR="00A44D29" w:rsidRDefault="00B41638" w:rsidP="00C475A3">
      <w:pPr>
        <w:pStyle w:val="af1"/>
        <w:overflowPunct/>
        <w:autoSpaceDE/>
        <w:autoSpaceDN/>
        <w:adjustRightInd/>
        <w:spacing w:after="0"/>
        <w:ind w:right="-427"/>
        <w:rPr>
          <w:sz w:val="24"/>
          <w:szCs w:val="24"/>
        </w:rPr>
      </w:pPr>
      <w:r>
        <w:rPr>
          <w:sz w:val="24"/>
          <w:szCs w:val="24"/>
        </w:rPr>
        <w:t>1.1.</w:t>
      </w:r>
      <w:r w:rsidR="00A44D29">
        <w:rPr>
          <w:sz w:val="24"/>
          <w:szCs w:val="24"/>
        </w:rPr>
        <w:t>Преамбулу добавить следующими словами: «руководствуясь Уставом Майдаковского сельского поселения  Палехского муниципального района Ивановской области, Администрация Майдаковского сельского поселения Палехского муниципального района»;</w:t>
      </w:r>
    </w:p>
    <w:p w:rsidR="00A44D29" w:rsidRDefault="00B41638" w:rsidP="00C475A3">
      <w:pPr>
        <w:pStyle w:val="af1"/>
        <w:overflowPunct/>
        <w:autoSpaceDE/>
        <w:autoSpaceDN/>
        <w:adjustRightInd/>
        <w:spacing w:after="0"/>
        <w:ind w:right="-427"/>
        <w:rPr>
          <w:sz w:val="24"/>
          <w:szCs w:val="24"/>
        </w:rPr>
      </w:pPr>
      <w:r>
        <w:rPr>
          <w:sz w:val="24"/>
          <w:szCs w:val="24"/>
        </w:rPr>
        <w:t>1.2.</w:t>
      </w:r>
      <w:r w:rsidR="00952760">
        <w:rPr>
          <w:sz w:val="24"/>
          <w:szCs w:val="24"/>
        </w:rPr>
        <w:t>П</w:t>
      </w:r>
      <w:r w:rsidR="00A44D29">
        <w:rPr>
          <w:sz w:val="24"/>
          <w:szCs w:val="24"/>
        </w:rPr>
        <w:t>ункт 4 приложения  1 к постановлению изложить в новой редакции:</w:t>
      </w:r>
    </w:p>
    <w:p w:rsidR="00C475A3" w:rsidRDefault="00C475A3" w:rsidP="00C475A3">
      <w:pPr>
        <w:pStyle w:val="af1"/>
        <w:overflowPunct/>
        <w:autoSpaceDE/>
        <w:autoSpaceDN/>
        <w:adjustRightInd/>
        <w:spacing w:after="0"/>
        <w:ind w:right="-427"/>
        <w:rPr>
          <w:sz w:val="24"/>
          <w:szCs w:val="24"/>
        </w:rPr>
      </w:pPr>
    </w:p>
    <w:p w:rsidR="00B41638" w:rsidRDefault="00952760" w:rsidP="00C475A3">
      <w:pPr>
        <w:pStyle w:val="a9"/>
        <w:autoSpaceDE w:val="0"/>
        <w:autoSpaceDN w:val="0"/>
        <w:adjustRightInd w:val="0"/>
        <w:spacing w:after="0" w:line="240" w:lineRule="auto"/>
        <w:ind w:left="1069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38">
        <w:rPr>
          <w:rFonts w:ascii="Times New Roman" w:hAnsi="Times New Roman" w:cs="Times New Roman"/>
          <w:b/>
          <w:sz w:val="24"/>
          <w:szCs w:val="24"/>
        </w:rPr>
        <w:t>4. Опубликование Перечня и предоставление сведений о включенном в него имуществе</w:t>
      </w:r>
      <w:r w:rsidR="00B41638">
        <w:rPr>
          <w:rFonts w:ascii="Times New Roman" w:hAnsi="Times New Roman" w:cs="Times New Roman"/>
          <w:b/>
          <w:sz w:val="24"/>
          <w:szCs w:val="24"/>
        </w:rPr>
        <w:t>.</w:t>
      </w:r>
      <w:r w:rsidRPr="00B416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52760" w:rsidRPr="00B41638" w:rsidRDefault="00B41638" w:rsidP="00C475A3">
      <w:pPr>
        <w:pStyle w:val="a9"/>
        <w:autoSpaceDE w:val="0"/>
        <w:autoSpaceDN w:val="0"/>
        <w:adjustRightInd w:val="0"/>
        <w:spacing w:after="0" w:line="240" w:lineRule="auto"/>
        <w:ind w:left="0" w:right="-427"/>
        <w:rPr>
          <w:rFonts w:ascii="Times New Roman" w:hAnsi="Times New Roman" w:cs="Times New Roman"/>
          <w:sz w:val="24"/>
          <w:szCs w:val="24"/>
        </w:rPr>
      </w:pPr>
      <w:r w:rsidRPr="00B416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52760" w:rsidRPr="00B41638">
        <w:rPr>
          <w:rFonts w:ascii="Times New Roman" w:hAnsi="Times New Roman" w:cs="Times New Roman"/>
          <w:sz w:val="24"/>
          <w:szCs w:val="24"/>
        </w:rPr>
        <w:t xml:space="preserve"> </w:t>
      </w:r>
      <w:r w:rsidRPr="00B41638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="00952760" w:rsidRPr="00B41638">
        <w:rPr>
          <w:rFonts w:ascii="Times New Roman" w:hAnsi="Times New Roman" w:cs="Times New Roman"/>
          <w:sz w:val="24"/>
          <w:szCs w:val="24"/>
        </w:rPr>
        <w:t>подлежат:</w:t>
      </w:r>
    </w:p>
    <w:p w:rsidR="00952760" w:rsidRPr="00952760" w:rsidRDefault="00952760" w:rsidP="00C475A3">
      <w:pPr>
        <w:pStyle w:val="a9"/>
        <w:spacing w:after="0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  <w:r w:rsidRPr="00952760">
        <w:rPr>
          <w:rFonts w:ascii="Times New Roman" w:hAnsi="Times New Roman" w:cs="Times New Roman"/>
          <w:sz w:val="24"/>
          <w:szCs w:val="24"/>
        </w:rPr>
        <w:t xml:space="preserve">1. </w:t>
      </w:r>
      <w:r w:rsidR="00B41638">
        <w:rPr>
          <w:rFonts w:ascii="Times New Roman" w:hAnsi="Times New Roman" w:cs="Times New Roman"/>
          <w:sz w:val="24"/>
          <w:szCs w:val="24"/>
        </w:rPr>
        <w:t>Обязательному опубликованию в средствах массовой информации, а также размещению  в информационно – телекоммуникационной сети «Интернет» на официальном сайте Майдаковского</w:t>
      </w:r>
      <w:r w:rsidR="00B41638" w:rsidRPr="008B0E22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  <w:r w:rsidR="00B41638">
        <w:rPr>
          <w:rFonts w:ascii="Times New Roman" w:hAnsi="Times New Roman" w:cs="Times New Roman"/>
          <w:sz w:val="24"/>
          <w:szCs w:val="24"/>
        </w:rPr>
        <w:t>.</w:t>
      </w:r>
    </w:p>
    <w:p w:rsidR="00952760" w:rsidRPr="00952760" w:rsidRDefault="00952760" w:rsidP="00C475A3">
      <w:pPr>
        <w:pStyle w:val="a9"/>
        <w:spacing w:after="0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  <w:r w:rsidRPr="00952760">
        <w:rPr>
          <w:rFonts w:ascii="Times New Roman" w:hAnsi="Times New Roman" w:cs="Times New Roman"/>
          <w:sz w:val="24"/>
          <w:szCs w:val="24"/>
        </w:rPr>
        <w:t>2.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160F3" w:rsidRPr="00B160F3" w:rsidRDefault="00C475A3" w:rsidP="00C475A3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B160F3" w:rsidRPr="00B160F3">
        <w:rPr>
          <w:sz w:val="24"/>
          <w:szCs w:val="24"/>
        </w:rPr>
        <w:t>.Настоящее  постановление вступает в силу с момента его подписания.</w:t>
      </w:r>
    </w:p>
    <w:p w:rsidR="00B160F3" w:rsidRPr="00B160F3" w:rsidRDefault="00C475A3" w:rsidP="00C475A3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B160F3" w:rsidRPr="00B160F3">
        <w:rPr>
          <w:sz w:val="24"/>
          <w:szCs w:val="24"/>
        </w:rPr>
        <w:t xml:space="preserve">.Обнародовать данное </w:t>
      </w:r>
      <w:r w:rsidR="002A25F2">
        <w:rPr>
          <w:sz w:val="24"/>
          <w:szCs w:val="24"/>
        </w:rPr>
        <w:t>п</w:t>
      </w:r>
      <w:r w:rsidR="00B160F3" w:rsidRPr="00B160F3">
        <w:rPr>
          <w:sz w:val="24"/>
          <w:szCs w:val="24"/>
        </w:rPr>
        <w:t>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B160F3" w:rsidRPr="00B160F3" w:rsidRDefault="00B160F3" w:rsidP="00C475A3">
      <w:pPr>
        <w:pStyle w:val="af1"/>
        <w:overflowPunct/>
        <w:autoSpaceDE/>
        <w:autoSpaceDN/>
        <w:adjustRightInd/>
        <w:spacing w:after="0"/>
        <w:ind w:right="-427" w:firstLine="0"/>
        <w:rPr>
          <w:sz w:val="24"/>
          <w:szCs w:val="24"/>
        </w:rPr>
      </w:pPr>
      <w:r w:rsidRPr="00B160F3">
        <w:rPr>
          <w:sz w:val="24"/>
          <w:szCs w:val="24"/>
        </w:rPr>
        <w:t xml:space="preserve"> </w:t>
      </w:r>
      <w:r w:rsidR="00C475A3">
        <w:rPr>
          <w:sz w:val="24"/>
          <w:szCs w:val="24"/>
        </w:rPr>
        <w:t>4</w:t>
      </w:r>
      <w:r w:rsidRPr="00B160F3">
        <w:rPr>
          <w:sz w:val="24"/>
          <w:szCs w:val="24"/>
        </w:rPr>
        <w:t>. Контроль  за  исполнением настоящего постановления оставляю за собой.</w:t>
      </w:r>
    </w:p>
    <w:p w:rsidR="00A8466B" w:rsidRPr="008B0E22" w:rsidRDefault="00A8466B" w:rsidP="00C475A3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hAnsi="Times New Roman Cyr"/>
          <w:bCs/>
          <w:sz w:val="24"/>
          <w:szCs w:val="24"/>
        </w:rPr>
      </w:pPr>
    </w:p>
    <w:p w:rsidR="00630027" w:rsidRPr="008B0E22" w:rsidRDefault="00630027" w:rsidP="00C475A3">
      <w:pPr>
        <w:spacing w:after="0" w:line="240" w:lineRule="auto"/>
        <w:ind w:right="-427"/>
        <w:jc w:val="both"/>
        <w:rPr>
          <w:rFonts w:ascii="Times New Roman Cyr" w:hAnsi="Times New Roman Cyr"/>
          <w:bCs/>
          <w:sz w:val="24"/>
          <w:szCs w:val="24"/>
        </w:rPr>
      </w:pPr>
    </w:p>
    <w:p w:rsidR="00630027" w:rsidRPr="008B0E22" w:rsidRDefault="009A32B8" w:rsidP="00C475A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160F3">
        <w:rPr>
          <w:rFonts w:ascii="Times New Roman Cyr" w:hAnsi="Times New Roman Cyr"/>
          <w:b/>
          <w:bCs/>
          <w:sz w:val="24"/>
          <w:szCs w:val="24"/>
        </w:rPr>
        <w:t xml:space="preserve">Глава </w:t>
      </w:r>
      <w:r w:rsidR="00B160F3" w:rsidRPr="00B160F3">
        <w:rPr>
          <w:rFonts w:ascii="Times New Roman Cyr" w:hAnsi="Times New Roman Cyr"/>
          <w:b/>
          <w:bCs/>
          <w:sz w:val="24"/>
          <w:szCs w:val="24"/>
        </w:rPr>
        <w:t xml:space="preserve">Майдаковского </w:t>
      </w:r>
      <w:r w:rsidRPr="00B160F3">
        <w:rPr>
          <w:rFonts w:ascii="Times New Roman Cyr" w:hAnsi="Times New Roman Cyr"/>
          <w:b/>
          <w:bCs/>
          <w:sz w:val="24"/>
          <w:szCs w:val="24"/>
        </w:rPr>
        <w:t>сельского поселения</w:t>
      </w:r>
      <w:r w:rsidR="00B160F3" w:rsidRPr="00B160F3">
        <w:rPr>
          <w:rFonts w:ascii="Times New Roman Cyr" w:hAnsi="Times New Roman Cyr"/>
          <w:b/>
          <w:bCs/>
          <w:sz w:val="24"/>
          <w:szCs w:val="24"/>
        </w:rPr>
        <w:t xml:space="preserve">                          </w:t>
      </w:r>
      <w:r w:rsidR="00B160F3">
        <w:rPr>
          <w:rFonts w:ascii="Times New Roman Cyr" w:hAnsi="Times New Roman Cyr"/>
          <w:b/>
          <w:bCs/>
          <w:sz w:val="24"/>
          <w:szCs w:val="24"/>
        </w:rPr>
        <w:t xml:space="preserve">                </w:t>
      </w:r>
      <w:r w:rsidR="00B160F3" w:rsidRPr="00B160F3">
        <w:rPr>
          <w:rFonts w:ascii="Times New Roman Cyr" w:hAnsi="Times New Roman Cyr"/>
          <w:b/>
          <w:bCs/>
          <w:sz w:val="24"/>
          <w:szCs w:val="24"/>
        </w:rPr>
        <w:t xml:space="preserve">       И. Г. Мусатова</w:t>
      </w:r>
    </w:p>
    <w:sectPr w:rsidR="00630027" w:rsidRPr="008B0E22" w:rsidSect="00C475A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CF" w:rsidRDefault="00D163CF" w:rsidP="00A97436">
      <w:pPr>
        <w:spacing w:after="0" w:line="240" w:lineRule="auto"/>
      </w:pPr>
      <w:r>
        <w:separator/>
      </w:r>
    </w:p>
  </w:endnote>
  <w:endnote w:type="continuationSeparator" w:id="1">
    <w:p w:rsidR="00D163CF" w:rsidRDefault="00D163CF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CF" w:rsidRDefault="00D163CF" w:rsidP="00A97436">
      <w:pPr>
        <w:spacing w:after="0" w:line="240" w:lineRule="auto"/>
      </w:pPr>
      <w:r>
        <w:separator/>
      </w:r>
    </w:p>
  </w:footnote>
  <w:footnote w:type="continuationSeparator" w:id="1">
    <w:p w:rsidR="00D163CF" w:rsidRDefault="00D163CF" w:rsidP="00A9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54AC0CB3"/>
    <w:multiLevelType w:val="multilevel"/>
    <w:tmpl w:val="D1FE9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D06"/>
    <w:rsid w:val="00021487"/>
    <w:rsid w:val="00045501"/>
    <w:rsid w:val="0009354B"/>
    <w:rsid w:val="000D7AAC"/>
    <w:rsid w:val="00163BA7"/>
    <w:rsid w:val="001A34DB"/>
    <w:rsid w:val="00256D6A"/>
    <w:rsid w:val="00290C7A"/>
    <w:rsid w:val="002A25F2"/>
    <w:rsid w:val="002B355B"/>
    <w:rsid w:val="002C647B"/>
    <w:rsid w:val="00300EB3"/>
    <w:rsid w:val="00350CDE"/>
    <w:rsid w:val="00380896"/>
    <w:rsid w:val="00394F81"/>
    <w:rsid w:val="003C307A"/>
    <w:rsid w:val="003F3C83"/>
    <w:rsid w:val="0040730E"/>
    <w:rsid w:val="0043139B"/>
    <w:rsid w:val="0046211B"/>
    <w:rsid w:val="00477406"/>
    <w:rsid w:val="004E329F"/>
    <w:rsid w:val="005C39CC"/>
    <w:rsid w:val="005F416E"/>
    <w:rsid w:val="00601068"/>
    <w:rsid w:val="006149FB"/>
    <w:rsid w:val="00614E22"/>
    <w:rsid w:val="00630027"/>
    <w:rsid w:val="006A33FC"/>
    <w:rsid w:val="007142BB"/>
    <w:rsid w:val="007E031D"/>
    <w:rsid w:val="008349DC"/>
    <w:rsid w:val="008B0E22"/>
    <w:rsid w:val="008E6E79"/>
    <w:rsid w:val="008F2594"/>
    <w:rsid w:val="009120D3"/>
    <w:rsid w:val="009334EF"/>
    <w:rsid w:val="00945649"/>
    <w:rsid w:val="00952760"/>
    <w:rsid w:val="009618D1"/>
    <w:rsid w:val="00973C44"/>
    <w:rsid w:val="009A13B6"/>
    <w:rsid w:val="009A32B8"/>
    <w:rsid w:val="00A1469C"/>
    <w:rsid w:val="00A23DF4"/>
    <w:rsid w:val="00A44D29"/>
    <w:rsid w:val="00A8466B"/>
    <w:rsid w:val="00A97436"/>
    <w:rsid w:val="00AA49D1"/>
    <w:rsid w:val="00AC729B"/>
    <w:rsid w:val="00AE2DA4"/>
    <w:rsid w:val="00AF34DE"/>
    <w:rsid w:val="00B160F3"/>
    <w:rsid w:val="00B41638"/>
    <w:rsid w:val="00B520EB"/>
    <w:rsid w:val="00B52EB2"/>
    <w:rsid w:val="00B55853"/>
    <w:rsid w:val="00BA3667"/>
    <w:rsid w:val="00BC5D06"/>
    <w:rsid w:val="00BE2487"/>
    <w:rsid w:val="00C3640F"/>
    <w:rsid w:val="00C475A3"/>
    <w:rsid w:val="00C531C7"/>
    <w:rsid w:val="00C55F9B"/>
    <w:rsid w:val="00C86390"/>
    <w:rsid w:val="00CB40C3"/>
    <w:rsid w:val="00CB73AD"/>
    <w:rsid w:val="00CD5CDE"/>
    <w:rsid w:val="00CF6DA5"/>
    <w:rsid w:val="00D163CF"/>
    <w:rsid w:val="00D65B62"/>
    <w:rsid w:val="00D83C74"/>
    <w:rsid w:val="00DB6A62"/>
    <w:rsid w:val="00DC2D75"/>
    <w:rsid w:val="00DC6DAD"/>
    <w:rsid w:val="00DD00BD"/>
    <w:rsid w:val="00DE7C7E"/>
    <w:rsid w:val="00E90FBA"/>
    <w:rsid w:val="00ED03EB"/>
    <w:rsid w:val="00ED1462"/>
    <w:rsid w:val="00F036E0"/>
    <w:rsid w:val="00F21728"/>
    <w:rsid w:val="00F512AC"/>
    <w:rsid w:val="00F5764C"/>
    <w:rsid w:val="00F96B18"/>
    <w:rsid w:val="00FD2780"/>
    <w:rsid w:val="00FE1986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  <w:style w:type="paragraph" w:styleId="af1">
    <w:name w:val="Body Text"/>
    <w:basedOn w:val="a"/>
    <w:link w:val="af2"/>
    <w:rsid w:val="00B160F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1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2021-02-03T11:22:00Z</cp:lastPrinted>
  <dcterms:created xsi:type="dcterms:W3CDTF">2019-03-11T11:32:00Z</dcterms:created>
  <dcterms:modified xsi:type="dcterms:W3CDTF">2021-02-03T11:32:00Z</dcterms:modified>
</cp:coreProperties>
</file>